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2F" w:rsidRDefault="00EB442F" w:rsidP="00EB4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2F">
        <w:rPr>
          <w:rFonts w:ascii="Times New Roman" w:hAnsi="Times New Roman" w:cs="Times New Roman"/>
          <w:b/>
          <w:sz w:val="28"/>
          <w:szCs w:val="28"/>
        </w:rPr>
        <w:t>Лебедянский муниципальный район</w:t>
      </w:r>
    </w:p>
    <w:p w:rsidR="004A1B86" w:rsidRPr="004A1B86" w:rsidRDefault="004A1B86" w:rsidP="00EB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14"/>
        <w:gridCol w:w="1437"/>
        <w:gridCol w:w="1875"/>
        <w:gridCol w:w="2075"/>
        <w:gridCol w:w="1945"/>
        <w:gridCol w:w="1765"/>
        <w:gridCol w:w="1765"/>
        <w:gridCol w:w="1753"/>
        <w:gridCol w:w="1657"/>
      </w:tblGrid>
      <w:tr w:rsidR="00EB442F" w:rsidRPr="009106C8" w:rsidTr="005C3B24">
        <w:tc>
          <w:tcPr>
            <w:tcW w:w="0" w:type="auto"/>
            <w:gridSpan w:val="9"/>
          </w:tcPr>
          <w:p w:rsidR="00EB442F" w:rsidRPr="00EB442F" w:rsidRDefault="00EB442F" w:rsidP="00EB4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учреждений культуры </w:t>
            </w:r>
          </w:p>
          <w:p w:rsidR="00EB442F" w:rsidRPr="00407FA8" w:rsidRDefault="00EB442F" w:rsidP="00E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2F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Всероссийской акции памяти «Блокадный хлеб»</w:t>
            </w:r>
          </w:p>
        </w:tc>
      </w:tr>
      <w:tr w:rsidR="0063021D" w:rsidRPr="009106C8" w:rsidTr="005C3B24">
        <w:tc>
          <w:tcPr>
            <w:tcW w:w="0" w:type="auto"/>
          </w:tcPr>
          <w:p w:rsidR="0063021D" w:rsidRPr="00407FA8" w:rsidRDefault="0063021D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21D" w:rsidRPr="00407FA8" w:rsidRDefault="0063021D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Дата  и время проведения мероприятия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  <w:r w:rsidR="000F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(город или посёлок, конкретная точка)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кусков хлеба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Форматы освещения в мероприятий в СМИ</w:t>
            </w:r>
            <w:proofErr w:type="gramEnd"/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Контакт организатора</w:t>
            </w: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(ФИО, мобильный телефон)</w:t>
            </w:r>
          </w:p>
        </w:tc>
      </w:tr>
      <w:tr w:rsidR="00E716A1" w:rsidRPr="009106C8" w:rsidTr="005C3B24">
        <w:tc>
          <w:tcPr>
            <w:tcW w:w="0" w:type="auto"/>
          </w:tcPr>
          <w:p w:rsidR="00E716A1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16A1" w:rsidRDefault="00E716A1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18-27.01.</w:t>
            </w:r>
          </w:p>
          <w:p w:rsidR="00A7397C" w:rsidRDefault="00A7397C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0" w:type="auto"/>
          </w:tcPr>
          <w:p w:rsidR="00E716A1" w:rsidRPr="002B6B65" w:rsidRDefault="00B16F58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0" w:type="auto"/>
          </w:tcPr>
          <w:p w:rsidR="00E716A1" w:rsidRDefault="00E716A1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народных промыслов и ремесел МБУ «МКМЦ»</w:t>
            </w:r>
          </w:p>
        </w:tc>
        <w:tc>
          <w:tcPr>
            <w:tcW w:w="0" w:type="auto"/>
          </w:tcPr>
          <w:p w:rsidR="00E716A1" w:rsidRPr="002B6B65" w:rsidRDefault="00E716A1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головных уборов различных родов войск</w:t>
            </w:r>
          </w:p>
        </w:tc>
        <w:tc>
          <w:tcPr>
            <w:tcW w:w="0" w:type="auto"/>
          </w:tcPr>
          <w:p w:rsidR="00E716A1" w:rsidRDefault="00A7397C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716A1" w:rsidRPr="000F70B7" w:rsidRDefault="00E716A1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6A1" w:rsidRPr="00DB287F" w:rsidRDefault="00A7397C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97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вести», на сайте администрации района и </w:t>
            </w:r>
            <w:proofErr w:type="spellStart"/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E716A1" w:rsidRDefault="00A7397C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Инна Юрьевна</w:t>
            </w:r>
          </w:p>
          <w:p w:rsidR="00A7397C" w:rsidRDefault="00A7397C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(47466)5-27-68</w:t>
            </w:r>
          </w:p>
        </w:tc>
      </w:tr>
      <w:tr w:rsidR="000F70B7" w:rsidRPr="009106C8" w:rsidTr="005C3B24">
        <w:tc>
          <w:tcPr>
            <w:tcW w:w="0" w:type="auto"/>
          </w:tcPr>
          <w:p w:rsidR="000F70B7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70B7" w:rsidRDefault="000F70B7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0F70B7" w:rsidRPr="000F70B7" w:rsidRDefault="000F70B7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0F70B7" w:rsidRPr="000F70B7" w:rsidRDefault="000F70B7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Запомни. Этот город - Ленинград…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F70B7" w:rsidRPr="000F70B7" w:rsidRDefault="000F70B7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. Старый Копыл, библиотека</w:t>
            </w:r>
          </w:p>
        </w:tc>
        <w:tc>
          <w:tcPr>
            <w:tcW w:w="0" w:type="auto"/>
          </w:tcPr>
          <w:p w:rsidR="000F70B7" w:rsidRDefault="000F70B7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0F70B7" w:rsidRDefault="000F70B7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чтение книг «Записки блокадного человека» Л. Гинзбурга и «Блокадная книга» д. Гранин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0B7" w:rsidRPr="000F70B7" w:rsidRDefault="000F70B7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70B7" w:rsidRPr="000F70B7" w:rsidRDefault="000F70B7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F70B7" w:rsidRPr="000F70B7" w:rsidRDefault="000F70B7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F70B7" w:rsidRPr="000F70B7" w:rsidRDefault="000F70B7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 и </w:t>
            </w:r>
            <w:proofErr w:type="spellStart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0F70B7" w:rsidRPr="000F70B7" w:rsidRDefault="000F70B7" w:rsidP="00DB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Гриднев Н. Л., 8</w:t>
            </w:r>
            <w:r w:rsidR="00DB2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DB2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DB2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2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0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606E9" w:rsidRPr="009106C8" w:rsidTr="005C3B24">
        <w:tc>
          <w:tcPr>
            <w:tcW w:w="0" w:type="auto"/>
          </w:tcPr>
          <w:p w:rsidR="009606E9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06E9" w:rsidRPr="009606E9" w:rsidRDefault="009606E9" w:rsidP="0096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9606E9" w:rsidRPr="000F70B7" w:rsidRDefault="009606E9" w:rsidP="0096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9606E9" w:rsidRDefault="009606E9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«Слушай нас, родная страна! Говорит Ленинград!»</w:t>
            </w:r>
          </w:p>
        </w:tc>
        <w:tc>
          <w:tcPr>
            <w:tcW w:w="0" w:type="auto"/>
          </w:tcPr>
          <w:p w:rsidR="009606E9" w:rsidRPr="000F70B7" w:rsidRDefault="009606E9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Детский отдел центральной библиотеки</w:t>
            </w:r>
          </w:p>
        </w:tc>
        <w:tc>
          <w:tcPr>
            <w:tcW w:w="0" w:type="auto"/>
          </w:tcPr>
          <w:p w:rsidR="009606E9" w:rsidRPr="009606E9" w:rsidRDefault="009606E9" w:rsidP="0096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9606E9" w:rsidRPr="009606E9" w:rsidRDefault="009606E9" w:rsidP="0096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 xml:space="preserve">(встреча с Блокадницей Ивановой Н.А.; </w:t>
            </w:r>
          </w:p>
          <w:p w:rsidR="009606E9" w:rsidRPr="000F70B7" w:rsidRDefault="009606E9" w:rsidP="0096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выставка)</w:t>
            </w:r>
            <w:proofErr w:type="gramEnd"/>
          </w:p>
        </w:tc>
        <w:tc>
          <w:tcPr>
            <w:tcW w:w="0" w:type="auto"/>
          </w:tcPr>
          <w:p w:rsidR="009606E9" w:rsidRDefault="009606E9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9606E9" w:rsidRPr="000F70B7" w:rsidRDefault="009606E9" w:rsidP="000F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06E9" w:rsidRPr="000F70B7" w:rsidRDefault="009606E9" w:rsidP="008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вести», на </w:t>
            </w:r>
            <w:r w:rsidRPr="0096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района и </w:t>
            </w:r>
            <w:proofErr w:type="spellStart"/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9606E9" w:rsidRPr="009606E9" w:rsidRDefault="009606E9" w:rsidP="0096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Татьяна Николаевна</w:t>
            </w:r>
          </w:p>
          <w:p w:rsidR="009606E9" w:rsidRPr="000F70B7" w:rsidRDefault="009606E9" w:rsidP="0096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E9">
              <w:rPr>
                <w:rFonts w:ascii="Times New Roman" w:hAnsi="Times New Roman" w:cs="Times New Roman"/>
                <w:sz w:val="24"/>
                <w:szCs w:val="24"/>
              </w:rPr>
              <w:t>(47466)5-20-</w:t>
            </w:r>
            <w:r w:rsidRPr="0096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63021D" w:rsidRPr="009106C8" w:rsidTr="005C3B24">
        <w:tc>
          <w:tcPr>
            <w:tcW w:w="0" w:type="auto"/>
          </w:tcPr>
          <w:p w:rsidR="0063021D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70B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Визит памяти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Лебедянь</w:t>
            </w:r>
          </w:p>
        </w:tc>
        <w:tc>
          <w:tcPr>
            <w:tcW w:w="0" w:type="auto"/>
          </w:tcPr>
          <w:p w:rsidR="0063021D" w:rsidRPr="00407FA8" w:rsidRDefault="0063021D" w:rsidP="007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Посещение ветерана-блокадника с воспитанниками МБУК ГЦКиД, оказание необходимой помощи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 и </w:t>
            </w: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Овсянникова Оксана Олеговна,</w:t>
            </w: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(47466) 5-79-48</w:t>
            </w:r>
          </w:p>
        </w:tc>
      </w:tr>
      <w:tr w:rsidR="00DB287F" w:rsidRPr="009106C8" w:rsidTr="005C3B24">
        <w:tc>
          <w:tcPr>
            <w:tcW w:w="0" w:type="auto"/>
          </w:tcPr>
          <w:p w:rsidR="00DB287F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B287F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DB287F" w:rsidRPr="00407FA8" w:rsidRDefault="00DB287F" w:rsidP="0031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DB287F" w:rsidRPr="00407FA8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«Голос блокадного Ленинграда!»</w:t>
            </w:r>
          </w:p>
        </w:tc>
        <w:tc>
          <w:tcPr>
            <w:tcW w:w="0" w:type="auto"/>
          </w:tcPr>
          <w:p w:rsidR="00DB287F" w:rsidRPr="00407FA8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с/к</w:t>
            </w:r>
          </w:p>
        </w:tc>
        <w:tc>
          <w:tcPr>
            <w:tcW w:w="0" w:type="auto"/>
          </w:tcPr>
          <w:p w:rsidR="00DB287F" w:rsidRPr="00407FA8" w:rsidRDefault="00DB287F" w:rsidP="007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0" w:type="auto"/>
          </w:tcPr>
          <w:p w:rsidR="00DB287F" w:rsidRPr="00407FA8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B287F" w:rsidRPr="00407FA8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87F" w:rsidRPr="00407FA8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 поселения</w:t>
            </w:r>
          </w:p>
        </w:tc>
        <w:tc>
          <w:tcPr>
            <w:tcW w:w="0" w:type="auto"/>
          </w:tcPr>
          <w:p w:rsidR="00DB287F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Надежда Сергеевна</w:t>
            </w:r>
          </w:p>
          <w:p w:rsidR="00DB287F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8-909-219-36-98</w:t>
            </w:r>
          </w:p>
          <w:p w:rsidR="00DB287F" w:rsidRPr="00407FA8" w:rsidRDefault="00DB287F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06" w:rsidRPr="009106C8" w:rsidTr="005C3B24">
        <w:tc>
          <w:tcPr>
            <w:tcW w:w="0" w:type="auto"/>
          </w:tcPr>
          <w:p w:rsidR="00836506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836506" w:rsidRPr="00DB287F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«Разорванное кольцо»</w:t>
            </w:r>
          </w:p>
        </w:tc>
        <w:tc>
          <w:tcPr>
            <w:tcW w:w="0" w:type="auto"/>
          </w:tcPr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0" w:type="auto"/>
          </w:tcPr>
          <w:p w:rsidR="00836506" w:rsidRDefault="00836506" w:rsidP="007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</w:tcPr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36506" w:rsidRPr="00407FA8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506" w:rsidRPr="00DB287F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на сайте администрации района</w:t>
            </w:r>
          </w:p>
        </w:tc>
        <w:tc>
          <w:tcPr>
            <w:tcW w:w="0" w:type="auto"/>
          </w:tcPr>
          <w:p w:rsidR="00836506" w:rsidRPr="00836506" w:rsidRDefault="00836506" w:rsidP="0083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Пономарева Татьяна Николаевна</w:t>
            </w:r>
          </w:p>
          <w:p w:rsidR="00836506" w:rsidRDefault="00836506" w:rsidP="0083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(47466)5-20-90</w:t>
            </w:r>
          </w:p>
        </w:tc>
      </w:tr>
      <w:tr w:rsidR="00765932" w:rsidRPr="009106C8" w:rsidTr="005C3B24">
        <w:tc>
          <w:tcPr>
            <w:tcW w:w="0" w:type="auto"/>
          </w:tcPr>
          <w:p w:rsidR="00765932" w:rsidRPr="00407FA8" w:rsidRDefault="00EB442F" w:rsidP="0076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65932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765932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65932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«Страшное слово – блокада»</w:t>
            </w:r>
          </w:p>
        </w:tc>
        <w:tc>
          <w:tcPr>
            <w:tcW w:w="0" w:type="auto"/>
          </w:tcPr>
          <w:p w:rsidR="00765932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0" w:type="auto"/>
          </w:tcPr>
          <w:p w:rsidR="00765932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исторической правды</w:t>
            </w:r>
          </w:p>
        </w:tc>
        <w:tc>
          <w:tcPr>
            <w:tcW w:w="0" w:type="auto"/>
          </w:tcPr>
          <w:p w:rsidR="00765932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65932" w:rsidRPr="00407FA8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5932" w:rsidRPr="00DB287F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на сайте администрации района</w:t>
            </w:r>
          </w:p>
        </w:tc>
        <w:tc>
          <w:tcPr>
            <w:tcW w:w="0" w:type="auto"/>
          </w:tcPr>
          <w:p w:rsidR="00765932" w:rsidRPr="00836506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Пономарева Татьяна Николаевна</w:t>
            </w:r>
          </w:p>
          <w:p w:rsidR="00765932" w:rsidRDefault="00765932" w:rsidP="007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(47466)5-20-90</w:t>
            </w:r>
          </w:p>
        </w:tc>
      </w:tr>
      <w:tr w:rsidR="00F53848" w:rsidRPr="009106C8" w:rsidTr="005C3B24">
        <w:tc>
          <w:tcPr>
            <w:tcW w:w="0" w:type="auto"/>
          </w:tcPr>
          <w:p w:rsidR="00F53848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3848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F53848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F53848" w:rsidRPr="00DB287F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«Дыша одним дыханьем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Ленинградом…»</w:t>
            </w:r>
          </w:p>
        </w:tc>
        <w:tc>
          <w:tcPr>
            <w:tcW w:w="0" w:type="auto"/>
          </w:tcPr>
          <w:p w:rsidR="00F53848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РДК </w:t>
            </w:r>
          </w:p>
          <w:p w:rsidR="00F53848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«Улыбка»</w:t>
            </w:r>
          </w:p>
        </w:tc>
        <w:tc>
          <w:tcPr>
            <w:tcW w:w="0" w:type="auto"/>
          </w:tcPr>
          <w:p w:rsidR="00F53848" w:rsidRDefault="00F53848" w:rsidP="007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0" w:type="auto"/>
          </w:tcPr>
          <w:p w:rsidR="00F53848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3848" w:rsidRPr="00407FA8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848" w:rsidRPr="00DB287F" w:rsidRDefault="00F53848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</w:t>
            </w:r>
            <w:r w:rsidRPr="00F5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«Лебедянские вести», на сайте администрации района и </w:t>
            </w:r>
            <w:proofErr w:type="spellStart"/>
            <w:r w:rsidRPr="00F538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538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384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F53848" w:rsidRPr="00F53848" w:rsidRDefault="00F53848" w:rsidP="00F5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Кислякова Лариса </w:t>
            </w:r>
            <w:r w:rsidRPr="00F5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F53848" w:rsidRDefault="00F53848" w:rsidP="00F5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hAnsi="Times New Roman" w:cs="Times New Roman"/>
                <w:sz w:val="24"/>
                <w:szCs w:val="24"/>
              </w:rPr>
              <w:t>8-920-247-81-34</w:t>
            </w:r>
          </w:p>
        </w:tc>
      </w:tr>
      <w:tr w:rsidR="00836506" w:rsidRPr="009106C8" w:rsidTr="005C3B24">
        <w:tc>
          <w:tcPr>
            <w:tcW w:w="0" w:type="auto"/>
          </w:tcPr>
          <w:p w:rsidR="00836506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25-27.01.</w:t>
            </w:r>
          </w:p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0" w:type="auto"/>
          </w:tcPr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и ее герои»</w:t>
            </w:r>
          </w:p>
        </w:tc>
        <w:tc>
          <w:tcPr>
            <w:tcW w:w="0" w:type="auto"/>
          </w:tcPr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Покрово-Казацкая библиотека</w:t>
            </w:r>
          </w:p>
        </w:tc>
        <w:tc>
          <w:tcPr>
            <w:tcW w:w="0" w:type="auto"/>
          </w:tcPr>
          <w:p w:rsidR="00836506" w:rsidRDefault="00836506" w:rsidP="007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0" w:type="auto"/>
          </w:tcPr>
          <w:p w:rsidR="00836506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36506" w:rsidRPr="00407FA8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506" w:rsidRPr="00F53848" w:rsidRDefault="00836506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на сайте администрации района</w:t>
            </w:r>
          </w:p>
        </w:tc>
        <w:tc>
          <w:tcPr>
            <w:tcW w:w="0" w:type="auto"/>
          </w:tcPr>
          <w:p w:rsidR="00836506" w:rsidRPr="00836506" w:rsidRDefault="00836506" w:rsidP="0083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Пономарева Татьяна Николаевна</w:t>
            </w:r>
          </w:p>
          <w:p w:rsidR="00836506" w:rsidRPr="00F53848" w:rsidRDefault="00836506" w:rsidP="0083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(47466)5-20-90</w:t>
            </w:r>
          </w:p>
        </w:tc>
      </w:tr>
      <w:tr w:rsidR="0031565C" w:rsidRPr="009106C8" w:rsidTr="005C3B24">
        <w:tc>
          <w:tcPr>
            <w:tcW w:w="0" w:type="auto"/>
          </w:tcPr>
          <w:p w:rsidR="0031565C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565C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31565C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31565C" w:rsidRPr="00DB287F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0" w:type="auto"/>
          </w:tcPr>
          <w:p w:rsidR="0031565C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Агрономовский ДК</w:t>
            </w:r>
          </w:p>
        </w:tc>
        <w:tc>
          <w:tcPr>
            <w:tcW w:w="0" w:type="auto"/>
          </w:tcPr>
          <w:p w:rsidR="0031565C" w:rsidRDefault="0031565C" w:rsidP="007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</w:p>
        </w:tc>
        <w:tc>
          <w:tcPr>
            <w:tcW w:w="0" w:type="auto"/>
          </w:tcPr>
          <w:p w:rsidR="0031565C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565C" w:rsidRPr="00407FA8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65C" w:rsidRPr="00DB287F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31565C" w:rsidRDefault="0031565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  <w:p w:rsidR="0031565C" w:rsidRDefault="00546CEC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(47466)92-2-86</w:t>
            </w:r>
          </w:p>
        </w:tc>
      </w:tr>
      <w:tr w:rsidR="0063021D" w:rsidRPr="009106C8" w:rsidTr="005C3B24">
        <w:tc>
          <w:tcPr>
            <w:tcW w:w="0" w:type="auto"/>
          </w:tcPr>
          <w:p w:rsidR="0063021D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453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021D" w:rsidRPr="00407FA8" w:rsidRDefault="0063021D" w:rsidP="002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64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63021D" w:rsidRPr="00407FA8" w:rsidRDefault="00264537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21D" w:rsidRPr="00407FA8">
              <w:rPr>
                <w:rFonts w:ascii="Times New Roman" w:hAnsi="Times New Roman" w:cs="Times New Roman"/>
                <w:sz w:val="24"/>
                <w:szCs w:val="24"/>
              </w:rPr>
              <w:t>Голос Блокадного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Аудиотрансляция стихов о блокаде Ленинграда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 и </w:t>
            </w: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Красников Виктор Анатольевич</w:t>
            </w: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(47466) 5-79-48</w:t>
            </w:r>
          </w:p>
        </w:tc>
      </w:tr>
      <w:tr w:rsidR="0063021D" w:rsidRPr="009106C8" w:rsidTr="005C3B24">
        <w:tc>
          <w:tcPr>
            <w:tcW w:w="0" w:type="auto"/>
          </w:tcPr>
          <w:p w:rsidR="0063021D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453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021D" w:rsidRPr="00407FA8" w:rsidRDefault="0063021D" w:rsidP="002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64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Ленинград»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Библиотека МБУК ГЦКиД</w:t>
            </w:r>
          </w:p>
        </w:tc>
        <w:tc>
          <w:tcPr>
            <w:tcW w:w="0" w:type="auto"/>
          </w:tcPr>
          <w:p w:rsidR="0063021D" w:rsidRPr="00407FA8" w:rsidRDefault="0063021D" w:rsidP="002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выставка-просмотр 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странице библиотеке в </w:t>
            </w: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Халилова Елена Владимировна</w:t>
            </w: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(47466)-5-49-54</w:t>
            </w:r>
          </w:p>
        </w:tc>
      </w:tr>
      <w:tr w:rsidR="0063021D" w:rsidRPr="009106C8" w:rsidTr="005C3B24">
        <w:tc>
          <w:tcPr>
            <w:tcW w:w="0" w:type="auto"/>
          </w:tcPr>
          <w:p w:rsidR="0063021D" w:rsidRPr="00407FA8" w:rsidRDefault="00EB442F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384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63021D" w:rsidRPr="00407FA8" w:rsidRDefault="0063021D" w:rsidP="00F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298" w:rsidRPr="00407FA8"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Танцевальный  зал МБУК ГЦКиД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Урок памяти для учащихся СОШ № 3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 и </w:t>
            </w: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Нистратова</w:t>
            </w:r>
            <w:proofErr w:type="spell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63021D" w:rsidRPr="00407FA8" w:rsidRDefault="0063021D" w:rsidP="006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(47466) 5-79-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47204B" w:rsidRDefault="0047204B" w:rsidP="0047204B">
            <w:r w:rsidRPr="00F66E4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«Теремок» (п. Сахзавода),</w:t>
            </w:r>
          </w:p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Параских (с. Б-Попово)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поселения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Галина Алексеевна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(47466) 93-3-38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Память»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Аудиотрансляция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администрации района</w:t>
            </w:r>
            <w:r w:rsidRPr="00DB28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Лариса Николаевна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(47466)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5-20-24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5-27-79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«Хлеб, лед и кровь блокады»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DB287F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на сайте администрации района</w:t>
            </w:r>
          </w:p>
        </w:tc>
        <w:tc>
          <w:tcPr>
            <w:tcW w:w="0" w:type="auto"/>
          </w:tcPr>
          <w:p w:rsidR="0047204B" w:rsidRPr="00836506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Пономарева Татьяна Николаевна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(47466)5-20-90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. Хорошовка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 xml:space="preserve">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раздача листовок и 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«Блокадн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6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Попова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Александровна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8-980-355-11-27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Шовский ДК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04B" w:rsidRPr="00E716A1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Тяпкина Елена Викторовна</w:t>
            </w:r>
          </w:p>
        </w:tc>
      </w:tr>
      <w:tr w:rsidR="00B16F58" w:rsidRPr="009106C8" w:rsidTr="005C3B24">
        <w:tc>
          <w:tcPr>
            <w:tcW w:w="0" w:type="auto"/>
          </w:tcPr>
          <w:p w:rsidR="00B16F58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B16F58" w:rsidRDefault="00B16F58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B16F58" w:rsidRDefault="00B16F58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B16F58" w:rsidRPr="00765932" w:rsidRDefault="00B16F58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B16F58" w:rsidRDefault="00B16F58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с. Михайловка,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  <w:r w:rsidR="00E629E5">
              <w:rPr>
                <w:rFonts w:ascii="Times New Roman" w:hAnsi="Times New Roman" w:cs="Times New Roman"/>
                <w:sz w:val="24"/>
                <w:szCs w:val="24"/>
              </w:rPr>
              <w:t>газин «Удачный» с. Б-Избищи</w:t>
            </w:r>
          </w:p>
        </w:tc>
        <w:tc>
          <w:tcPr>
            <w:tcW w:w="0" w:type="auto"/>
          </w:tcPr>
          <w:p w:rsidR="00B16F58" w:rsidRDefault="00B16F58" w:rsidP="00B1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  <w:p w:rsidR="00B16F58" w:rsidRDefault="00B16F58" w:rsidP="00B1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 xml:space="preserve">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раздача листовок и 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«Блокадн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16F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6F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6F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16F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6F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6F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16F58" w:rsidRPr="00765932" w:rsidRDefault="00B16F58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B16F58" w:rsidRDefault="00B16F58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Карлина Наталья Николаевна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47204B" w:rsidRPr="00765932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ДК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765932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Кузовкина Ольга Алексеевна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блокадного Ленинграда»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библиотека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E716A1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на сайте администрации района</w:t>
            </w:r>
          </w:p>
        </w:tc>
        <w:tc>
          <w:tcPr>
            <w:tcW w:w="0" w:type="auto"/>
          </w:tcPr>
          <w:p w:rsidR="0047204B" w:rsidRPr="00836506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Пономарева Татьяна Николаевна</w:t>
            </w:r>
          </w:p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(47466)5-20-90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«Блокадной вечности мгновенья»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(фонтан)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с участие народного театра «Улыбка»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204B" w:rsidRPr="00E716A1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администрации района</w:t>
            </w:r>
            <w:r w:rsidRPr="00DB28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287F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47204B" w:rsidRPr="00A7397C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Кислякова Лариса Николаевна</w:t>
            </w:r>
          </w:p>
          <w:p w:rsidR="0047204B" w:rsidRPr="00A7397C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(47466)</w:t>
            </w:r>
          </w:p>
          <w:p w:rsidR="0047204B" w:rsidRPr="00A7397C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5-20-24</w:t>
            </w:r>
          </w:p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5-27-79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палатка д. Б-Верх;</w:t>
            </w:r>
          </w:p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с. Яблонево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DB287F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Pr="00A7397C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Марина Алексеевна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защитников Ленинграда»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Агрономовская библиотека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DB287F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</w:t>
            </w:r>
            <w:r w:rsidRPr="00DB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администрации района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Татьяна Николаевна</w:t>
            </w:r>
          </w:p>
          <w:p w:rsidR="0047204B" w:rsidRPr="00A7397C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(47466)5-20-90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жизни»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П-Казацкая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DB287F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Лилия Васильевна</w:t>
            </w:r>
          </w:p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8-952-599-30-11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 великого мужества»</w:t>
            </w:r>
          </w:p>
        </w:tc>
        <w:tc>
          <w:tcPr>
            <w:tcW w:w="0" w:type="auto"/>
          </w:tcPr>
          <w:p w:rsidR="0047204B" w:rsidRPr="002B6B65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Час-реквием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 презентаций «Дневник Тани Савичевой», «Незатихающая боль Блокады»; отрывков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к/ф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Ленинграда»; выступление подполковника в отставке Иванова А.Ю.; выставка-память)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вести», на сайте администрации района и </w:t>
            </w:r>
            <w:proofErr w:type="spellStart"/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 Николаевна</w:t>
            </w:r>
          </w:p>
          <w:p w:rsidR="0047204B" w:rsidRPr="002B6B65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(47466)5-20-90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Кинопросмотр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Кинозал  зал МБУК ГЦКиД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 и </w:t>
            </w: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Нистратова</w:t>
            </w:r>
            <w:proofErr w:type="spellEnd"/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(47466) 5-79-48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Куйманский ДК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3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</w:t>
            </w:r>
            <w:r w:rsidRPr="0084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8-904-298-13-82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 xml:space="preserve">Хорошовский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Default="0047204B" w:rsidP="0047204B">
            <w:r w:rsidRPr="00841C37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8-980-355-11-27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Докторовский ДК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841C37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37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Наталья Викторовна</w:t>
            </w:r>
          </w:p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8-950-802-59-58</w:t>
            </w:r>
          </w:p>
        </w:tc>
      </w:tr>
      <w:tr w:rsidR="00AD7047" w:rsidRPr="009106C8" w:rsidTr="005C3B24">
        <w:tc>
          <w:tcPr>
            <w:tcW w:w="0" w:type="auto"/>
          </w:tcPr>
          <w:p w:rsidR="00AD7047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AD7047" w:rsidRPr="00DF43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AD7047" w:rsidRPr="00DF4358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AD7047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0" w:type="auto"/>
          </w:tcPr>
          <w:p w:rsidR="00AD7047" w:rsidRPr="00DF4358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D7047" w:rsidRPr="00841C37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AD7047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Табатадзе Валентина Михайловна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Волотовский с/к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841C37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37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сайте поселения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Николаевна (47466)90-1-87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«Секретное оружие Ленинграда»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К.Н. Игумнова</w:t>
            </w:r>
          </w:p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841C37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97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«Лебедянские вести», на сайте администрации района и </w:t>
            </w:r>
            <w:proofErr w:type="spellStart"/>
            <w:r w:rsidRPr="00A7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7C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Бабкин Дмитрий Сергеевич</w:t>
            </w:r>
          </w:p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(47466)5-20-89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. Старый Копыл, ДК, магазин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7204B" w:rsidRDefault="0047204B" w:rsidP="0047204B"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Гриднев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иколай Леонидович</w:t>
            </w:r>
          </w:p>
          <w:p w:rsidR="0047204B" w:rsidRPr="00407FA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3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фронт, была блокада»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Троекуровский ДК</w:t>
            </w:r>
          </w:p>
        </w:tc>
        <w:tc>
          <w:tcPr>
            <w:tcW w:w="0" w:type="auto"/>
          </w:tcPr>
          <w:p w:rsidR="0047204B" w:rsidRPr="00DF435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(чтение поэмы С. Смирнова «Сердце и дневник», презентация «История семьи Тани Савичевой»; книжная выставка</w:t>
            </w:r>
            <w:proofErr w:type="gramEnd"/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04B" w:rsidRPr="00841C37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Савосина Елена Евгеньевна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8-905-680-22-74</w:t>
            </w:r>
          </w:p>
          <w:p w:rsidR="0047204B" w:rsidRPr="00DF4358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7204B" w:rsidRPr="00E716A1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горький с хвоей, лебедой»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ДК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ДК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7204B" w:rsidRPr="00F53848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1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Татьяна  Анатольевна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8-905-179-76-75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E716A1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47204B" w:rsidRDefault="0047204B" w:rsidP="0047204B">
            <w:r w:rsidRPr="00F66E4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 клуб</w:t>
            </w:r>
          </w:p>
        </w:tc>
        <w:tc>
          <w:tcPr>
            <w:tcW w:w="0" w:type="auto"/>
          </w:tcPr>
          <w:p w:rsidR="0047204B" w:rsidRPr="00E716A1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04B" w:rsidRDefault="0047204B" w:rsidP="0047204B">
            <w:r w:rsidRPr="0089725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Гольцева Ольга Николаевна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8-904-298-20-88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47204B" w:rsidRPr="00F66E42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Сурковский ДК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раздача информационного материала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897252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5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Pr="00B72123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23">
              <w:rPr>
                <w:rFonts w:ascii="Times New Roman" w:hAnsi="Times New Roman" w:cs="Times New Roman"/>
                <w:sz w:val="24"/>
                <w:szCs w:val="24"/>
              </w:rPr>
              <w:t>Островская Надежда Сергеевна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23">
              <w:rPr>
                <w:rFonts w:ascii="Times New Roman" w:hAnsi="Times New Roman" w:cs="Times New Roman"/>
                <w:sz w:val="24"/>
                <w:szCs w:val="24"/>
              </w:rPr>
              <w:t>8-909-219-36-98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4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Б-Поповский ДК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Сахзаводской ДК</w:t>
            </w:r>
          </w:p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Теплинский клуб</w:t>
            </w:r>
          </w:p>
        </w:tc>
        <w:tc>
          <w:tcPr>
            <w:tcW w:w="0" w:type="auto"/>
          </w:tcPr>
          <w:p w:rsidR="0047204B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04B" w:rsidRPr="00897252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5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газете </w:t>
            </w:r>
            <w:r w:rsidRPr="0089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«Лебедянские вести»,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Корсакова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47204B" w:rsidRPr="00B72123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8-904-682-92-32</w:t>
            </w:r>
          </w:p>
        </w:tc>
      </w:tr>
      <w:tr w:rsidR="00AD7047" w:rsidRPr="009106C8" w:rsidTr="005C3B24">
        <w:tc>
          <w:tcPr>
            <w:tcW w:w="0" w:type="auto"/>
          </w:tcPr>
          <w:p w:rsidR="00AD7047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AD7047" w:rsidRPr="00F66E42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Мокринский ДК</w:t>
            </w:r>
          </w:p>
        </w:tc>
        <w:tc>
          <w:tcPr>
            <w:tcW w:w="0" w:type="auto"/>
          </w:tcPr>
          <w:p w:rsidR="00AD7047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047" w:rsidRPr="00897252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Галина Ивановна</w:t>
            </w:r>
          </w:p>
        </w:tc>
      </w:tr>
      <w:tr w:rsidR="0047204B" w:rsidRPr="009106C8" w:rsidTr="005C3B24">
        <w:tc>
          <w:tcPr>
            <w:tcW w:w="0" w:type="auto"/>
          </w:tcPr>
          <w:p w:rsidR="0047204B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47204B" w:rsidRPr="00E716A1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0" w:type="auto"/>
          </w:tcPr>
          <w:p w:rsidR="0047204B" w:rsidRDefault="0047204B" w:rsidP="0047204B">
            <w:r w:rsidRPr="00F66E4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Павельский клуб</w:t>
            </w:r>
          </w:p>
        </w:tc>
        <w:tc>
          <w:tcPr>
            <w:tcW w:w="0" w:type="auto"/>
          </w:tcPr>
          <w:p w:rsidR="0047204B" w:rsidRPr="00E716A1" w:rsidRDefault="0047204B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04B" w:rsidRDefault="0047204B" w:rsidP="0047204B">
            <w:r w:rsidRPr="0089725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47204B" w:rsidRDefault="0047204B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Ивановна</w:t>
            </w:r>
          </w:p>
        </w:tc>
      </w:tr>
      <w:tr w:rsidR="00AD7047" w:rsidRPr="009106C8" w:rsidTr="005C3B24">
        <w:tc>
          <w:tcPr>
            <w:tcW w:w="0" w:type="auto"/>
          </w:tcPr>
          <w:p w:rsidR="00AD7047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0" w:type="auto"/>
          </w:tcPr>
          <w:p w:rsidR="00AD7047" w:rsidRPr="00F66E42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ДК</w:t>
            </w:r>
          </w:p>
        </w:tc>
        <w:tc>
          <w:tcPr>
            <w:tcW w:w="0" w:type="auto"/>
          </w:tcPr>
          <w:p w:rsidR="00AD7047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047" w:rsidRPr="00897252" w:rsidRDefault="00AD7047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32">
              <w:rPr>
                <w:rFonts w:ascii="Times New Roman" w:hAnsi="Times New Roman" w:cs="Times New Roman"/>
                <w:sz w:val="24"/>
                <w:szCs w:val="24"/>
              </w:rPr>
              <w:t>Освещение в газете «Лебедянские вести», сайт поселения</w:t>
            </w:r>
          </w:p>
        </w:tc>
        <w:tc>
          <w:tcPr>
            <w:tcW w:w="0" w:type="auto"/>
          </w:tcPr>
          <w:p w:rsidR="00AD7047" w:rsidRDefault="00AD7047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Карлина Наталья Николаевна</w:t>
            </w:r>
          </w:p>
        </w:tc>
      </w:tr>
      <w:tr w:rsidR="00EB442F" w:rsidRPr="009106C8" w:rsidTr="005C3B24">
        <w:tc>
          <w:tcPr>
            <w:tcW w:w="0" w:type="auto"/>
            <w:gridSpan w:val="9"/>
          </w:tcPr>
          <w:p w:rsidR="00EB442F" w:rsidRPr="00EB442F" w:rsidRDefault="00EB442F" w:rsidP="00EB4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учреждений образования </w:t>
            </w:r>
          </w:p>
          <w:p w:rsidR="00EB442F" w:rsidRDefault="00EB442F" w:rsidP="00E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2F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Всероссийской акции памяти «Блокадный хлеб»</w:t>
            </w:r>
          </w:p>
        </w:tc>
      </w:tr>
      <w:tr w:rsidR="009606E9" w:rsidRPr="009106C8" w:rsidTr="005C3B24">
        <w:tc>
          <w:tcPr>
            <w:tcW w:w="0" w:type="auto"/>
          </w:tcPr>
          <w:p w:rsidR="009606E9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606E9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0" w:type="auto"/>
          </w:tcPr>
          <w:p w:rsidR="009606E9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урок памяти «Блокадный хлеб»</w:t>
            </w:r>
          </w:p>
        </w:tc>
        <w:tc>
          <w:tcPr>
            <w:tcW w:w="0" w:type="auto"/>
          </w:tcPr>
          <w:p w:rsidR="009606E9" w:rsidRDefault="00646C64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ОУ района, МБУ ДО СЮН, МБУ ДО ДЮЦ</w:t>
            </w:r>
          </w:p>
        </w:tc>
        <w:tc>
          <w:tcPr>
            <w:tcW w:w="0" w:type="auto"/>
          </w:tcPr>
          <w:p w:rsidR="009606E9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творческие, интегрированные уроки, способствующие  нравственно-патриотическому воспитанию школьников и посвященные мужеству защитников Отечества</w:t>
            </w:r>
          </w:p>
        </w:tc>
        <w:tc>
          <w:tcPr>
            <w:tcW w:w="0" w:type="auto"/>
          </w:tcPr>
          <w:p w:rsidR="009606E9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</w:tcPr>
          <w:p w:rsidR="009606E9" w:rsidRDefault="009606E9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06E9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Сайты отдела образования, ОУ, странички в социальных сетях, группы РДШ Вконтакте</w:t>
            </w:r>
          </w:p>
        </w:tc>
        <w:tc>
          <w:tcPr>
            <w:tcW w:w="0" w:type="auto"/>
          </w:tcPr>
          <w:p w:rsidR="009606E9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И.З. Евсеева 89046890669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26-27.01.2020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Работа лекторской группы РДШ «Была война, была блокада…»</w:t>
            </w:r>
          </w:p>
        </w:tc>
        <w:tc>
          <w:tcPr>
            <w:tcW w:w="0" w:type="auto"/>
          </w:tcPr>
          <w:p w:rsidR="008C713A" w:rsidRDefault="00646C64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0" w:type="auto"/>
          </w:tcPr>
          <w:p w:rsidR="008C713A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5-минутные выступления активистов РДШ перед учащимися об основных моментах блокады Ленинграда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Сайты отдела образования, ОУ, странички в социальных сетях, группы РДШ Вконтакте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И.З. Евсеева 89046890669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20-30.01.2020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Библиотечный час «Подвиг защитников Ленинграда»</w:t>
            </w:r>
          </w:p>
        </w:tc>
        <w:tc>
          <w:tcPr>
            <w:tcW w:w="0" w:type="auto"/>
          </w:tcPr>
          <w:p w:rsidR="008C713A" w:rsidRDefault="00646C64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0" w:type="auto"/>
          </w:tcPr>
          <w:p w:rsidR="008C713A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обсуждение художественной литературы, посвященной памятной дате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Сайты отдела образования, ОУ, странички в социальных сетях, группы РДШ Вконтакте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И.З. Евсеева 89046890669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22.01.2020  в 14.00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Кинолекторий «Дети блокадного Ленинграда»</w:t>
            </w:r>
          </w:p>
        </w:tc>
        <w:tc>
          <w:tcPr>
            <w:tcW w:w="0" w:type="auto"/>
          </w:tcPr>
          <w:p w:rsidR="008C713A" w:rsidRDefault="00646C64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МБУ ДО СЮН</w:t>
            </w:r>
          </w:p>
        </w:tc>
        <w:tc>
          <w:tcPr>
            <w:tcW w:w="0" w:type="auto"/>
          </w:tcPr>
          <w:p w:rsidR="008C713A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 судьбы детей войны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40A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640A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sunlebedyan</w:t>
            </w:r>
            <w:proofErr w:type="spellEnd"/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М.А. Шибина 89102595218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28.01.2020 в 13.00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Час памяти «Дети блокадного Ленинграда»</w:t>
            </w:r>
          </w:p>
        </w:tc>
        <w:tc>
          <w:tcPr>
            <w:tcW w:w="0" w:type="auto"/>
          </w:tcPr>
          <w:p w:rsidR="008C713A" w:rsidRDefault="00646C64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МБУ ДО ДЮЦ</w:t>
            </w:r>
          </w:p>
        </w:tc>
        <w:tc>
          <w:tcPr>
            <w:tcW w:w="0" w:type="auto"/>
          </w:tcPr>
          <w:p w:rsidR="008C713A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сообщение о самой кровопролитной блокаде, об историческом значении обороны Ленинграда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40A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640A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http://diuts</w:t>
              </w:r>
            </w:hyperlink>
          </w:p>
          <w:p w:rsidR="0074640A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lebedyan.lip</w:t>
            </w:r>
            <w:proofErr w:type="spellEnd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muzkult.ru/</w:t>
            </w:r>
            <w:proofErr w:type="spellStart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Т.В. Первушина 89042805373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21.01.2020- 25.01.2020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классные часы «Мужеству забвенья не </w:t>
            </w:r>
            <w:r w:rsidRPr="0064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бывает» с просмотрами художественных и документальных фильмов.</w:t>
            </w:r>
          </w:p>
        </w:tc>
        <w:tc>
          <w:tcPr>
            <w:tcW w:w="0" w:type="auto"/>
          </w:tcPr>
          <w:p w:rsidR="008C713A" w:rsidRDefault="00646C64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№1»</w:t>
            </w:r>
          </w:p>
        </w:tc>
        <w:tc>
          <w:tcPr>
            <w:tcW w:w="0" w:type="auto"/>
          </w:tcPr>
          <w:p w:rsidR="008C713A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классные часы  с просмотрами художественных </w:t>
            </w:r>
            <w:r w:rsidRPr="00DA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документальных фильмов.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http://leb-gimn1.ucoz.ru/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И.Н. Алешин 89066869873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18-25.01.2020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 «Ленинград сражался и победил»</w:t>
            </w:r>
          </w:p>
        </w:tc>
        <w:tc>
          <w:tcPr>
            <w:tcW w:w="0" w:type="auto"/>
          </w:tcPr>
          <w:p w:rsidR="008C713A" w:rsidRDefault="00646C64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0" w:type="auto"/>
          </w:tcPr>
          <w:p w:rsidR="008C713A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мление школьных стенгазет, буклетов, листовок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http://leb-gimn1.ucoz.ru/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И.Н. Алешин 89066869873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18-25.01.2020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«Детская книга войны»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0" w:type="auto"/>
          </w:tcPr>
          <w:p w:rsidR="008C713A" w:rsidRDefault="00DA6C1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чтение литературны</w:t>
            </w:r>
            <w:r w:rsidR="007B43D5">
              <w:rPr>
                <w:rFonts w:ascii="Times New Roman" w:hAnsi="Times New Roman" w:cs="Times New Roman"/>
                <w:sz w:val="24"/>
                <w:szCs w:val="24"/>
              </w:rPr>
              <w:t xml:space="preserve">х произведений </w:t>
            </w:r>
            <w:proofErr w:type="gramStart"/>
            <w:r w:rsidR="007B43D5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="007B43D5">
              <w:rPr>
                <w:rFonts w:ascii="Times New Roman" w:hAnsi="Times New Roman" w:cs="Times New Roman"/>
                <w:sz w:val="24"/>
                <w:szCs w:val="24"/>
              </w:rPr>
              <w:t xml:space="preserve"> блокад</w:t>
            </w: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ного Ленинграда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http://leb-gimn1.ucoz.ru/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И.Н. Алешин 89066869873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20-30 января 2020</w:t>
            </w:r>
          </w:p>
        </w:tc>
        <w:tc>
          <w:tcPr>
            <w:tcW w:w="0" w:type="auto"/>
          </w:tcPr>
          <w:p w:rsidR="00646C64" w:rsidRPr="00646C64" w:rsidRDefault="00646C64" w:rsidP="0064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8C713A" w:rsidRDefault="00646C64" w:rsidP="0064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 xml:space="preserve"> «О войне расскажут дети!»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СШ№2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40A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640A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http://sckola-2-lebedy.ucoz.ru</w:t>
              </w:r>
            </w:hyperlink>
          </w:p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О.В. Афанасова 89046913252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20-30 января 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Уроки мужества «Мужество и стойкость Ленинграда»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СШ№2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уроки истории, классные часы с просмотром презентаций о великом подвиге города Ленинграда и ленинградцев.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40A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640A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http://sckola-2-lebedy.ucoz.ru</w:t>
              </w:r>
            </w:hyperlink>
          </w:p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О.В. Афанасова 89046913252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«Блокада Ленинграда. Мужество </w:t>
            </w:r>
            <w:r w:rsidRPr="0064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защитников»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тяжёлых испытаний, выпавших на </w:t>
            </w:r>
            <w:r w:rsidRPr="007B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жителей осаждённого города Ленинграда, о «дороге жизни».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40A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640A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http://sosh3</w:t>
              </w:r>
            </w:hyperlink>
            <w:r w:rsidR="0074640A" w:rsidRPr="0074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40A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my1.ru</w:t>
            </w:r>
          </w:p>
          <w:p w:rsidR="008C713A" w:rsidRPr="00765932" w:rsidRDefault="0074640A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/?page5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С.Г. Богослов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кая 89005919055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Встреча с ребенком блокады Ленинграда Н.А. Ивановой «Детям – о блокаде Ленинграда»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ребенком блокады Ленинграда Н.А. Ивановой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40A" w:rsidRPr="0074640A" w:rsidRDefault="0074640A" w:rsidP="007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http://sosh3.</w:t>
            </w:r>
          </w:p>
          <w:p w:rsidR="0074640A" w:rsidRPr="0074640A" w:rsidRDefault="0074640A" w:rsidP="007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my1.ru</w:t>
            </w:r>
          </w:p>
          <w:p w:rsidR="008C713A" w:rsidRPr="00765932" w:rsidRDefault="0074640A" w:rsidP="007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74640A">
              <w:rPr>
                <w:rFonts w:ascii="Times New Roman" w:hAnsi="Times New Roman" w:cs="Times New Roman"/>
                <w:sz w:val="24"/>
                <w:szCs w:val="24"/>
              </w:rPr>
              <w:t>/?page5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С.Г. Богослов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кая 89005919055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Кинолекторий «Блокада»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Большое Попово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7BDE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http://schbpopov</w:t>
              </w:r>
            </w:hyperlink>
            <w:r w:rsidR="00337BDE" w:rsidRPr="0033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BDE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ucoz.ru/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?page2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И.А. Миляева 89525914216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Диспут «Что такое мужество и героизм»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Большое Попово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ссуждение о значимости мужества и героизма советского народа в годы войны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http://schbpopov.</w:t>
            </w:r>
          </w:p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ucoz.ru/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713A" w:rsidRPr="00765932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?page2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И.А. Миляева 89525914216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Фотоэкспозиция «Блокадный Ленинград»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Большое Попово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http://schbpopov.</w:t>
            </w:r>
          </w:p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ucoz.ru/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713A" w:rsidRPr="00765932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?page2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И.А. Миляева 89525914216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«… Сохрани мою печальную историю…»: Блокадный дневник Лены </w:t>
            </w:r>
            <w:r w:rsidRPr="0064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Мухиной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Мокрое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Блокадным дневником Лены Мухиной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7BDE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https://sosh-</w:t>
              </w:r>
            </w:hyperlink>
          </w:p>
          <w:p w:rsidR="00337BDE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mokroe.lip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BDE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eduru.ru/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/50771398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Л.И. Ступина 89065927814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Библиотечный урок «900 дней подвига"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Мокрое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знакомство детей с героическими событиями блокадного Ленинграда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https://sosh-</w:t>
            </w:r>
          </w:p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mokroe.lip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eduru.ru/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8C713A" w:rsidRPr="00765932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/50771398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Л.И. Ступина 89065927814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18.01. – 24.01.2020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Классные часы «Народная книга памяти»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Мокрое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знакомство со страницами истории через книгу "Блокада Ленинграда. Народная книга памяти"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https://sosh-</w:t>
            </w:r>
          </w:p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mokroe.lip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eduru.ru/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8C713A" w:rsidRPr="00765932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/50771398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Л.И. Ступина 89065927814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Классный час «Блокадный Ленинград»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Куймань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истории о жизни жителей блокадного Ленинграда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7BDE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http://12school</w:t>
              </w:r>
            </w:hyperlink>
          </w:p>
          <w:p w:rsidR="00337BDE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kuyman.ucoz.ru</w:t>
            </w:r>
          </w:p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/0-2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А.Г. Хромина 89056826552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20.01.-27.01.2020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Фотовыставка «Ленинград. Блокада. Подвиг»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Куймань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http://12school</w:t>
            </w:r>
          </w:p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kuyman.ucoz.ru</w:t>
            </w:r>
          </w:p>
          <w:p w:rsidR="008C713A" w:rsidRPr="00765932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/0-2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А.Г. Хромина 89056826552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«Блокада Ленинграда»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п. свх. Агроном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Default="00775809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7BDE" w:rsidRPr="008D4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http://agronom</w:t>
              </w:r>
            </w:hyperlink>
          </w:p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sch.ucoz.ru/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Конаныхина</w:t>
            </w:r>
            <w:proofErr w:type="spellEnd"/>
            <w:r w:rsidRPr="004343C0">
              <w:rPr>
                <w:rFonts w:ascii="Times New Roman" w:hAnsi="Times New Roman" w:cs="Times New Roman"/>
                <w:sz w:val="24"/>
                <w:szCs w:val="24"/>
              </w:rPr>
              <w:t xml:space="preserve"> 89513081516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«Страницы блокадного Ленинграда» с приглашением ребенка блокады </w:t>
            </w:r>
            <w:r w:rsidRPr="0064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 Новиковой З.Н.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п. свх. Агроном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ребенком блокады Ленинграда Новиковой З.Н.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BDE" w:rsidRPr="00337BDE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http://agronom</w:t>
            </w:r>
          </w:p>
          <w:p w:rsidR="008C713A" w:rsidRPr="00765932" w:rsidRDefault="00337BDE" w:rsidP="003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sch.ucoz.ru/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Конаныхина</w:t>
            </w:r>
            <w:proofErr w:type="spellEnd"/>
            <w:r w:rsidRPr="004343C0">
              <w:rPr>
                <w:rFonts w:ascii="Times New Roman" w:hAnsi="Times New Roman" w:cs="Times New Roman"/>
                <w:sz w:val="24"/>
                <w:szCs w:val="24"/>
              </w:rPr>
              <w:t xml:space="preserve"> 89513081516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«Блокада»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Ольховец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годовщине полного снятия блокады Ленинград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https://olhov-school.ru/news/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Е.Ю. Масякина 89092241229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тематической литературы «В блокаде»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МБОУ СОШ с. Ольховец</w:t>
            </w:r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https://olhov-school.ru/news/</w:t>
            </w:r>
          </w:p>
        </w:tc>
        <w:tc>
          <w:tcPr>
            <w:tcW w:w="0" w:type="auto"/>
          </w:tcPr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Е.Ю. Масякина 89092241229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Беседа «Был город-фронт, была блокада…»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роекурово</w:t>
            </w:r>
            <w:proofErr w:type="spellEnd"/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обсуждение воспоминаний участников блокады, дневников блокадных детей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http://tr-base.ucoz.ru/</w:t>
            </w:r>
          </w:p>
        </w:tc>
        <w:tc>
          <w:tcPr>
            <w:tcW w:w="0" w:type="auto"/>
          </w:tcPr>
          <w:p w:rsidR="004343C0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</w:p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Куликова 89065958045</w:t>
            </w:r>
          </w:p>
        </w:tc>
      </w:tr>
      <w:tr w:rsidR="008C713A" w:rsidRPr="009106C8" w:rsidTr="005C3B24">
        <w:tc>
          <w:tcPr>
            <w:tcW w:w="0" w:type="auto"/>
          </w:tcPr>
          <w:p w:rsidR="008C713A" w:rsidRPr="00407FA8" w:rsidRDefault="00EB442F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>18 – 25.01.2020</w:t>
            </w:r>
          </w:p>
        </w:tc>
        <w:tc>
          <w:tcPr>
            <w:tcW w:w="0" w:type="auto"/>
          </w:tcPr>
          <w:p w:rsidR="008C713A" w:rsidRDefault="00646C64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6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«Ленинградский дневник»</w:t>
            </w:r>
          </w:p>
        </w:tc>
        <w:tc>
          <w:tcPr>
            <w:tcW w:w="0" w:type="auto"/>
          </w:tcPr>
          <w:p w:rsidR="008C713A" w:rsidRDefault="00DA6C1E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роекурово</w:t>
            </w:r>
            <w:proofErr w:type="spellEnd"/>
          </w:p>
        </w:tc>
        <w:tc>
          <w:tcPr>
            <w:tcW w:w="0" w:type="auto"/>
          </w:tcPr>
          <w:p w:rsidR="008C713A" w:rsidRDefault="007B43D5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5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</w:t>
            </w:r>
          </w:p>
        </w:tc>
        <w:tc>
          <w:tcPr>
            <w:tcW w:w="0" w:type="auto"/>
          </w:tcPr>
          <w:p w:rsidR="008C713A" w:rsidRDefault="0074640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C713A" w:rsidRDefault="008C713A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13A" w:rsidRPr="00765932" w:rsidRDefault="00337BDE" w:rsidP="0047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DE">
              <w:rPr>
                <w:rFonts w:ascii="Times New Roman" w:hAnsi="Times New Roman" w:cs="Times New Roman"/>
                <w:sz w:val="24"/>
                <w:szCs w:val="24"/>
              </w:rPr>
              <w:t>http://tr-base.ucoz.ru/</w:t>
            </w:r>
          </w:p>
        </w:tc>
        <w:tc>
          <w:tcPr>
            <w:tcW w:w="0" w:type="auto"/>
          </w:tcPr>
          <w:p w:rsidR="004343C0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</w:p>
          <w:p w:rsidR="008C713A" w:rsidRDefault="004343C0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C0">
              <w:rPr>
                <w:rFonts w:ascii="Times New Roman" w:hAnsi="Times New Roman" w:cs="Times New Roman"/>
                <w:sz w:val="24"/>
                <w:szCs w:val="24"/>
              </w:rPr>
              <w:t>Куликова 89065958045</w:t>
            </w:r>
          </w:p>
        </w:tc>
      </w:tr>
    </w:tbl>
    <w:p w:rsidR="009106C8" w:rsidRDefault="009106C8"/>
    <w:p w:rsidR="004327B5" w:rsidRPr="00775809" w:rsidRDefault="004327B5" w:rsidP="00775809">
      <w:pPr>
        <w:rPr>
          <w:rFonts w:ascii="Times New Roman" w:hAnsi="Times New Roman" w:cs="Times New Roman"/>
          <w:sz w:val="28"/>
          <w:szCs w:val="28"/>
        </w:rPr>
      </w:pPr>
      <w:r w:rsidRPr="004327B5">
        <w:rPr>
          <w:rFonts w:ascii="Times New Roman" w:hAnsi="Times New Roman" w:cs="Times New Roman"/>
          <w:sz w:val="28"/>
          <w:szCs w:val="28"/>
        </w:rPr>
        <w:t>Партнеры: ООО «</w:t>
      </w:r>
      <w:proofErr w:type="spellStart"/>
      <w:r w:rsidRPr="004327B5">
        <w:rPr>
          <w:rFonts w:ascii="Times New Roman" w:hAnsi="Times New Roman" w:cs="Times New Roman"/>
          <w:sz w:val="28"/>
          <w:szCs w:val="28"/>
        </w:rPr>
        <w:t>ВеллФудс</w:t>
      </w:r>
      <w:proofErr w:type="spellEnd"/>
      <w:r w:rsidRPr="004327B5">
        <w:rPr>
          <w:rFonts w:ascii="Times New Roman" w:hAnsi="Times New Roman" w:cs="Times New Roman"/>
          <w:sz w:val="28"/>
          <w:szCs w:val="28"/>
        </w:rPr>
        <w:t>» (выпечка хлеба), магазины сети «Пятерочка», «Магнит» (организация мест для проведения акции)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27B5" w:rsidRPr="00775809" w:rsidSect="002E7A75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CD"/>
    <w:rsid w:val="00040A8F"/>
    <w:rsid w:val="000F70B7"/>
    <w:rsid w:val="00154EBD"/>
    <w:rsid w:val="00264537"/>
    <w:rsid w:val="002B6B65"/>
    <w:rsid w:val="002E7A75"/>
    <w:rsid w:val="0031565C"/>
    <w:rsid w:val="00337BDE"/>
    <w:rsid w:val="00407FA8"/>
    <w:rsid w:val="004327B5"/>
    <w:rsid w:val="004343C0"/>
    <w:rsid w:val="0047204B"/>
    <w:rsid w:val="0048626C"/>
    <w:rsid w:val="004A1B86"/>
    <w:rsid w:val="00537441"/>
    <w:rsid w:val="00546CEC"/>
    <w:rsid w:val="005C3B24"/>
    <w:rsid w:val="00626631"/>
    <w:rsid w:val="0063021D"/>
    <w:rsid w:val="00646C64"/>
    <w:rsid w:val="006B5B83"/>
    <w:rsid w:val="00741B60"/>
    <w:rsid w:val="0074494A"/>
    <w:rsid w:val="0074640A"/>
    <w:rsid w:val="00765932"/>
    <w:rsid w:val="00775809"/>
    <w:rsid w:val="007A0845"/>
    <w:rsid w:val="007B43D5"/>
    <w:rsid w:val="00836506"/>
    <w:rsid w:val="008C713A"/>
    <w:rsid w:val="009106C8"/>
    <w:rsid w:val="009606E9"/>
    <w:rsid w:val="00992538"/>
    <w:rsid w:val="00A014E1"/>
    <w:rsid w:val="00A55E27"/>
    <w:rsid w:val="00A7397C"/>
    <w:rsid w:val="00A948CD"/>
    <w:rsid w:val="00AD7047"/>
    <w:rsid w:val="00B16F58"/>
    <w:rsid w:val="00B34442"/>
    <w:rsid w:val="00B72123"/>
    <w:rsid w:val="00D659B6"/>
    <w:rsid w:val="00DA6C1E"/>
    <w:rsid w:val="00DB287F"/>
    <w:rsid w:val="00DF4358"/>
    <w:rsid w:val="00E629E5"/>
    <w:rsid w:val="00E716A1"/>
    <w:rsid w:val="00EB442F"/>
    <w:rsid w:val="00F53848"/>
    <w:rsid w:val="00F80298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64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6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64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6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kola-2-lebedy.ucoz.ru" TargetMode="External"/><Relationship Id="rId13" Type="http://schemas.openxmlformats.org/officeDocument/2006/relationships/hyperlink" Target="http://agron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kola-2-lebedy.ucoz.ru" TargetMode="External"/><Relationship Id="rId12" Type="http://schemas.openxmlformats.org/officeDocument/2006/relationships/hyperlink" Target="http://12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uts" TargetMode="External"/><Relationship Id="rId11" Type="http://schemas.openxmlformats.org/officeDocument/2006/relationships/hyperlink" Target="https://sosh-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bpop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h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3</cp:revision>
  <cp:lastPrinted>2020-01-16T12:08:00Z</cp:lastPrinted>
  <dcterms:created xsi:type="dcterms:W3CDTF">2020-01-17T11:41:00Z</dcterms:created>
  <dcterms:modified xsi:type="dcterms:W3CDTF">2020-01-17T11:41:00Z</dcterms:modified>
</cp:coreProperties>
</file>