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3" w:rsidRPr="00C93CD5" w:rsidRDefault="00032913" w:rsidP="007224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,</w:t>
      </w:r>
    </w:p>
    <w:p w:rsidR="0077417F" w:rsidRDefault="00376D74" w:rsidP="0033529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D5">
        <w:rPr>
          <w:rFonts w:ascii="Times New Roman" w:hAnsi="Times New Roman" w:cs="Times New Roman"/>
          <w:b/>
          <w:sz w:val="28"/>
          <w:szCs w:val="28"/>
        </w:rPr>
        <w:t>п</w:t>
      </w:r>
      <w:r w:rsidR="004D53F1" w:rsidRPr="00C93CD5">
        <w:rPr>
          <w:rFonts w:ascii="Times New Roman" w:hAnsi="Times New Roman" w:cs="Times New Roman"/>
          <w:b/>
          <w:sz w:val="28"/>
          <w:szCs w:val="28"/>
        </w:rPr>
        <w:t>освященные</w:t>
      </w:r>
      <w:r w:rsidRPr="00C93CD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77417F">
        <w:rPr>
          <w:rFonts w:ascii="Times New Roman" w:hAnsi="Times New Roman" w:cs="Times New Roman"/>
          <w:b/>
          <w:sz w:val="28"/>
          <w:szCs w:val="28"/>
        </w:rPr>
        <w:t xml:space="preserve">взятия турецкой крепости Измаил русскими войсками под командованием </w:t>
      </w:r>
    </w:p>
    <w:p w:rsidR="00C93CD5" w:rsidRPr="00C93CD5" w:rsidRDefault="0077417F" w:rsidP="0033529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Суворова</w:t>
      </w:r>
      <w:r w:rsidR="0097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3529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1790 г.</w:t>
      </w:r>
      <w:r w:rsidR="00026C9D" w:rsidRPr="00026C9D">
        <w:rPr>
          <w:rFonts w:ascii="Times New Roman" w:hAnsi="Times New Roman" w:cs="Times New Roman"/>
          <w:b/>
          <w:sz w:val="28"/>
          <w:szCs w:val="28"/>
        </w:rPr>
        <w:t>)</w:t>
      </w:r>
    </w:p>
    <w:p w:rsidR="00376D74" w:rsidRDefault="00376D74" w:rsidP="00C93CD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376D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18"/>
        <w:gridCol w:w="5727"/>
        <w:gridCol w:w="2835"/>
        <w:gridCol w:w="3544"/>
        <w:gridCol w:w="2693"/>
      </w:tblGrid>
      <w:tr w:rsidR="00032913" w:rsidTr="00032913">
        <w:tc>
          <w:tcPr>
            <w:tcW w:w="618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727" w:type="dxa"/>
          </w:tcPr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Pr="00C67F3F" w:rsidRDefault="00032913" w:rsidP="000329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032913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032913" w:rsidRPr="00C67F3F" w:rsidRDefault="00032913" w:rsidP="00C62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3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032913" w:rsidTr="00032913">
        <w:tc>
          <w:tcPr>
            <w:tcW w:w="618" w:type="dxa"/>
          </w:tcPr>
          <w:p w:rsidR="00032913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032913" w:rsidRDefault="004219C0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«День взятия турецкой крепости Измаил русскими войсками под командованием                    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4219C0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4219C0" w:rsidRDefault="004219C0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– 17-00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4219C0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«Городской центр культуры и досуга»</w:t>
            </w:r>
          </w:p>
        </w:tc>
        <w:tc>
          <w:tcPr>
            <w:tcW w:w="2693" w:type="dxa"/>
          </w:tcPr>
          <w:p w:rsidR="00032913" w:rsidRDefault="004219C0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6986" w:rsidTr="00032913">
        <w:tc>
          <w:tcPr>
            <w:tcW w:w="618" w:type="dxa"/>
          </w:tcPr>
          <w:p w:rsidR="005F6986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5F6986" w:rsidRDefault="005F698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стендов, выставка в БИЦ, трансляция видеороликов в колледже и общежитии «24 декабря 1790 г. – День взятия турецкой крепости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 г. – 27.12.2019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2693" w:type="dxa"/>
          </w:tcPr>
          <w:p w:rsidR="005F6986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5F6986" w:rsidTr="00032913">
        <w:tc>
          <w:tcPr>
            <w:tcW w:w="618" w:type="dxa"/>
          </w:tcPr>
          <w:p w:rsidR="005F6986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5F6986" w:rsidRDefault="005F698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Добровольческая акция «Обелиск»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86">
              <w:rPr>
                <w:rFonts w:ascii="Times New Roman" w:hAnsi="Times New Roman" w:cs="Times New Roman"/>
                <w:sz w:val="28"/>
                <w:szCs w:val="28"/>
              </w:rPr>
              <w:t>23.12.2019 г. – 27.12.2019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86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2693" w:type="dxa"/>
          </w:tcPr>
          <w:p w:rsidR="005F6986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6986" w:rsidTr="00032913">
        <w:tc>
          <w:tcPr>
            <w:tcW w:w="618" w:type="dxa"/>
          </w:tcPr>
          <w:p w:rsidR="005F6986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7" w:type="dxa"/>
          </w:tcPr>
          <w:p w:rsidR="005F6986" w:rsidRDefault="005F698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Единый классный час на тему: «Героям Отечества посвящается!»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86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86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2693" w:type="dxa"/>
          </w:tcPr>
          <w:p w:rsidR="005F6986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5F6986" w:rsidTr="00032913">
        <w:tc>
          <w:tcPr>
            <w:tcW w:w="618" w:type="dxa"/>
          </w:tcPr>
          <w:p w:rsidR="005F6986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7" w:type="dxa"/>
          </w:tcPr>
          <w:p w:rsidR="005F6986" w:rsidRDefault="005F698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викторина для первокурсников «24 декабря 1790 г.»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86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6986" w:rsidRDefault="005F698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986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педагогический колледж»</w:t>
            </w:r>
          </w:p>
        </w:tc>
        <w:tc>
          <w:tcPr>
            <w:tcW w:w="2693" w:type="dxa"/>
          </w:tcPr>
          <w:p w:rsidR="005F6986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2913" w:rsidTr="00032913">
        <w:tc>
          <w:tcPr>
            <w:tcW w:w="618" w:type="dxa"/>
          </w:tcPr>
          <w:p w:rsidR="00032913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7" w:type="dxa"/>
          </w:tcPr>
          <w:p w:rsidR="00032913" w:rsidRDefault="00CB544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взятия турецкой крепости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2913" w:rsidRDefault="00CB544F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CB544F" w:rsidRDefault="00CB544F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32913" w:rsidRDefault="00CB544F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торгово-экономический техникум»</w:t>
            </w:r>
          </w:p>
        </w:tc>
        <w:tc>
          <w:tcPr>
            <w:tcW w:w="2693" w:type="dxa"/>
          </w:tcPr>
          <w:p w:rsidR="00032913" w:rsidRDefault="00CB544F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7" w:type="dxa"/>
          </w:tcPr>
          <w:p w:rsidR="008D0747" w:rsidRDefault="00CB544F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видеоролика «Измаил»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B544F" w:rsidRPr="00CB544F" w:rsidRDefault="00CB544F" w:rsidP="00CB54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4F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8D0747" w:rsidRDefault="00CB544F" w:rsidP="00CB54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4F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CB544F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4F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торгово-экономический техникум»</w:t>
            </w:r>
          </w:p>
        </w:tc>
        <w:tc>
          <w:tcPr>
            <w:tcW w:w="2693" w:type="dxa"/>
          </w:tcPr>
          <w:p w:rsidR="008D0747" w:rsidRDefault="00CB544F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4402" w:rsidTr="00032913">
        <w:tc>
          <w:tcPr>
            <w:tcW w:w="618" w:type="dxa"/>
          </w:tcPr>
          <w:p w:rsidR="004D4402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7" w:type="dxa"/>
          </w:tcPr>
          <w:p w:rsidR="004D4402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ко Дню взятия турецкой крепости Измаил русскими войсками под командованием А.В. Суворова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4402" w:rsidRPr="004D4402" w:rsidRDefault="004D4402" w:rsidP="004D44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4D4402" w:rsidRPr="00CB544F" w:rsidRDefault="004D4402" w:rsidP="004D44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402" w:rsidRPr="00CB544F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D4402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4D4402" w:rsidTr="00032913">
        <w:tc>
          <w:tcPr>
            <w:tcW w:w="618" w:type="dxa"/>
          </w:tcPr>
          <w:p w:rsidR="004D4402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27" w:type="dxa"/>
          </w:tcPr>
          <w:p w:rsidR="004D4402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лекторий «Взятие турецкой крепости Измаил под командованием       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4402" w:rsidRPr="004D4402" w:rsidRDefault="004D4402" w:rsidP="004D44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4D4402" w:rsidRPr="00CB544F" w:rsidRDefault="004D4402" w:rsidP="004D44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402" w:rsidRPr="00CB544F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D4402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4D4402" w:rsidTr="00032913">
        <w:tc>
          <w:tcPr>
            <w:tcW w:w="618" w:type="dxa"/>
          </w:tcPr>
          <w:p w:rsidR="004D4402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7" w:type="dxa"/>
          </w:tcPr>
          <w:p w:rsidR="004D4402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«Взятие турецкой крепости Измаил под командованием       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D4402" w:rsidRPr="004D4402" w:rsidRDefault="004D4402" w:rsidP="004D44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  <w:p w:rsidR="004D4402" w:rsidRPr="00CB544F" w:rsidRDefault="004D4402" w:rsidP="004D44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402" w:rsidRPr="004D4402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02">
              <w:rPr>
                <w:rFonts w:ascii="Times New Roman" w:hAnsi="Times New Roman" w:cs="Times New Roman"/>
                <w:sz w:val="28"/>
                <w:szCs w:val="28"/>
              </w:rPr>
              <w:t>ГОБПОУ «Лебедянский технологический лицей»</w:t>
            </w:r>
          </w:p>
        </w:tc>
        <w:tc>
          <w:tcPr>
            <w:tcW w:w="2693" w:type="dxa"/>
          </w:tcPr>
          <w:p w:rsidR="004D4402" w:rsidRDefault="004D440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7" w:type="dxa"/>
          </w:tcPr>
          <w:p w:rsidR="008D0747" w:rsidRDefault="00583A6E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</w:t>
            </w:r>
            <w:r w:rsidR="00F768DC">
              <w:rPr>
                <w:rFonts w:ascii="Times New Roman" w:hAnsi="Times New Roman" w:cs="Times New Roman"/>
                <w:sz w:val="28"/>
                <w:szCs w:val="28"/>
              </w:rPr>
              <w:t xml:space="preserve"> «Этот день в истории России»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583A6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6E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5935D2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лекторской группы «День взятия крепости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583A6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6E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583A6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6E">
              <w:rPr>
                <w:rFonts w:ascii="Times New Roman" w:hAnsi="Times New Roman" w:cs="Times New Roman"/>
                <w:sz w:val="28"/>
                <w:szCs w:val="28"/>
              </w:rPr>
              <w:t>МБОУ «Гимназия №1     им. Н.И. Борцова»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 «Взятие турецкой крепости Измаил русскими войсками под командованием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плакатов</w:t>
            </w: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 xml:space="preserve"> «Взятие турецкой крепости Измаил русскими войсками под командованием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 xml:space="preserve"> «Взятие турецкой крепости Измаил русскими войсками под командованием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г. Лебедянь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 «Крепость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п. Агроном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«А.В. Суворов – наш герой!»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27" w:type="dxa"/>
          </w:tcPr>
          <w:p w:rsidR="008D0747" w:rsidRDefault="00F768DC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информационной группы «Исторические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 Суворове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DC"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8D0747" w:rsidRDefault="00F768DC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27" w:type="dxa"/>
          </w:tcPr>
          <w:p w:rsidR="008D0747" w:rsidRDefault="007827A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«День взятия турецкой крепости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D79CE">
              <w:rPr>
                <w:rFonts w:ascii="Times New Roman" w:hAnsi="Times New Roman" w:cs="Times New Roman"/>
                <w:sz w:val="28"/>
                <w:szCs w:val="28"/>
              </w:rPr>
              <w:t>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8D0747" w:rsidRDefault="007827A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27" w:type="dxa"/>
          </w:tcPr>
          <w:p w:rsidR="008D0747" w:rsidRDefault="007827A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выставка «День взятия крепости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E">
              <w:rPr>
                <w:rFonts w:ascii="Times New Roman" w:hAnsi="Times New Roman" w:cs="Times New Roman"/>
                <w:sz w:val="28"/>
                <w:szCs w:val="28"/>
              </w:rPr>
              <w:t>23.12.2019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E"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8D0747" w:rsidRDefault="007827A6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27" w:type="dxa"/>
          </w:tcPr>
          <w:p w:rsidR="008D0747" w:rsidRDefault="007827A6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«24 декабря – День взятия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турецкой крепости Измаил русскими войсками под командованием                    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E"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27" w:type="dxa"/>
          </w:tcPr>
          <w:p w:rsidR="008D0747" w:rsidRDefault="00FE2D9A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</w:t>
            </w:r>
            <w:r w:rsidRPr="00FE2D9A">
              <w:rPr>
                <w:rFonts w:ascii="Times New Roman" w:hAnsi="Times New Roman" w:cs="Times New Roman"/>
                <w:sz w:val="28"/>
                <w:szCs w:val="28"/>
              </w:rPr>
              <w:t>«24 декабря – День взятия турецкой крепости Измаил русскими войсками под командованием                     А.В. Суворова»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E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5D79CE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CE">
              <w:rPr>
                <w:rFonts w:ascii="Times New Roman" w:hAnsi="Times New Roman" w:cs="Times New Roman"/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27" w:type="dxa"/>
          </w:tcPr>
          <w:p w:rsidR="008D0747" w:rsidRDefault="00FE2D9A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«Великий путь полководца»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 г. – 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27" w:type="dxa"/>
          </w:tcPr>
          <w:p w:rsidR="008D0747" w:rsidRDefault="00FE2D9A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  <w:r w:rsidR="009C0DFD">
              <w:rPr>
                <w:rFonts w:ascii="Times New Roman" w:hAnsi="Times New Roman" w:cs="Times New Roman"/>
                <w:sz w:val="28"/>
                <w:szCs w:val="28"/>
              </w:rPr>
              <w:t xml:space="preserve"> «Не было крепости крепче, не было обороны отчаяннее обороны Измаила»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A">
              <w:rPr>
                <w:rFonts w:ascii="Times New Roman" w:hAnsi="Times New Roman" w:cs="Times New Roman"/>
                <w:sz w:val="28"/>
                <w:szCs w:val="28"/>
              </w:rPr>
              <w:t>24.12.2019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FE2D9A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D9A"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8D0747" w:rsidRDefault="009C0DFD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D0747" w:rsidTr="00032913">
        <w:tc>
          <w:tcPr>
            <w:tcW w:w="618" w:type="dxa"/>
          </w:tcPr>
          <w:p w:rsidR="008D0747" w:rsidRDefault="004D4402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27" w:type="dxa"/>
          </w:tcPr>
          <w:p w:rsidR="008D0747" w:rsidRDefault="009C0DFD" w:rsidP="00C628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«Взятие крепости Измаил»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0747" w:rsidRDefault="009C0DFD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FD">
              <w:rPr>
                <w:rFonts w:ascii="Times New Roman" w:hAnsi="Times New Roman" w:cs="Times New Roman"/>
                <w:sz w:val="28"/>
                <w:szCs w:val="28"/>
              </w:rPr>
              <w:t>23.12.2019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D0747" w:rsidRDefault="009C0DFD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</w:p>
        </w:tc>
        <w:tc>
          <w:tcPr>
            <w:tcW w:w="2693" w:type="dxa"/>
          </w:tcPr>
          <w:p w:rsidR="008D0747" w:rsidRDefault="009C0DFD" w:rsidP="004219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32913" w:rsidRPr="001322FE" w:rsidRDefault="00032913" w:rsidP="000329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913" w:rsidRDefault="00032913" w:rsidP="00C67F3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2913" w:rsidSect="00FE1F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40" w:rsidRDefault="001B1F40" w:rsidP="00032913">
      <w:pPr>
        <w:spacing w:after="0" w:line="240" w:lineRule="auto"/>
      </w:pPr>
      <w:r>
        <w:separator/>
      </w:r>
    </w:p>
  </w:endnote>
  <w:endnote w:type="continuationSeparator" w:id="0">
    <w:p w:rsidR="001B1F40" w:rsidRDefault="001B1F40" w:rsidP="000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40" w:rsidRDefault="001B1F40" w:rsidP="00032913">
      <w:pPr>
        <w:spacing w:after="0" w:line="240" w:lineRule="auto"/>
      </w:pPr>
      <w:r>
        <w:separator/>
      </w:r>
    </w:p>
  </w:footnote>
  <w:footnote w:type="continuationSeparator" w:id="0">
    <w:p w:rsidR="001B1F40" w:rsidRDefault="001B1F40" w:rsidP="00032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68E"/>
    <w:rsid w:val="00026C9D"/>
    <w:rsid w:val="00032913"/>
    <w:rsid w:val="00065BFA"/>
    <w:rsid w:val="000D4141"/>
    <w:rsid w:val="000D51EB"/>
    <w:rsid w:val="000F1316"/>
    <w:rsid w:val="00107590"/>
    <w:rsid w:val="0013130A"/>
    <w:rsid w:val="001322FE"/>
    <w:rsid w:val="001B1F40"/>
    <w:rsid w:val="001C1A8A"/>
    <w:rsid w:val="00254B99"/>
    <w:rsid w:val="0033529C"/>
    <w:rsid w:val="00355809"/>
    <w:rsid w:val="00376D74"/>
    <w:rsid w:val="003D3D62"/>
    <w:rsid w:val="004219C0"/>
    <w:rsid w:val="00452B27"/>
    <w:rsid w:val="004D4402"/>
    <w:rsid w:val="004D53F1"/>
    <w:rsid w:val="00504915"/>
    <w:rsid w:val="005156A7"/>
    <w:rsid w:val="00583A6E"/>
    <w:rsid w:val="005840FB"/>
    <w:rsid w:val="005935D2"/>
    <w:rsid w:val="005D79CE"/>
    <w:rsid w:val="005F6986"/>
    <w:rsid w:val="00646F4E"/>
    <w:rsid w:val="00653AB7"/>
    <w:rsid w:val="00662222"/>
    <w:rsid w:val="006D3A2E"/>
    <w:rsid w:val="00721516"/>
    <w:rsid w:val="007224FC"/>
    <w:rsid w:val="007333BB"/>
    <w:rsid w:val="00765172"/>
    <w:rsid w:val="0077417F"/>
    <w:rsid w:val="007827A6"/>
    <w:rsid w:val="0079241A"/>
    <w:rsid w:val="007A52BB"/>
    <w:rsid w:val="007C3D2E"/>
    <w:rsid w:val="007C4B6E"/>
    <w:rsid w:val="008415B8"/>
    <w:rsid w:val="0084695E"/>
    <w:rsid w:val="00852BB3"/>
    <w:rsid w:val="008B184B"/>
    <w:rsid w:val="008B2459"/>
    <w:rsid w:val="008D0747"/>
    <w:rsid w:val="008D6A5B"/>
    <w:rsid w:val="0090067B"/>
    <w:rsid w:val="0095054D"/>
    <w:rsid w:val="00977D1C"/>
    <w:rsid w:val="009C0DFD"/>
    <w:rsid w:val="00A424C6"/>
    <w:rsid w:val="00B41BFD"/>
    <w:rsid w:val="00BD2225"/>
    <w:rsid w:val="00BD228B"/>
    <w:rsid w:val="00C06D7A"/>
    <w:rsid w:val="00C127E1"/>
    <w:rsid w:val="00C14313"/>
    <w:rsid w:val="00C67F3F"/>
    <w:rsid w:val="00C93CD5"/>
    <w:rsid w:val="00CB544F"/>
    <w:rsid w:val="00DB4F63"/>
    <w:rsid w:val="00DE2911"/>
    <w:rsid w:val="00DF0F0E"/>
    <w:rsid w:val="00E224E6"/>
    <w:rsid w:val="00F078CA"/>
    <w:rsid w:val="00F1763B"/>
    <w:rsid w:val="00F768DC"/>
    <w:rsid w:val="00FE1F54"/>
    <w:rsid w:val="00FE2D9A"/>
    <w:rsid w:val="00FE668E"/>
    <w:rsid w:val="00FE7CE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6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913"/>
  </w:style>
  <w:style w:type="paragraph" w:styleId="a9">
    <w:name w:val="footer"/>
    <w:basedOn w:val="a"/>
    <w:link w:val="aa"/>
    <w:uiPriority w:val="99"/>
    <w:semiHidden/>
    <w:unhideWhenUsed/>
    <w:rsid w:val="0003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52</cp:revision>
  <cp:lastPrinted>2018-12-13T05:44:00Z</cp:lastPrinted>
  <dcterms:created xsi:type="dcterms:W3CDTF">2017-01-19T12:34:00Z</dcterms:created>
  <dcterms:modified xsi:type="dcterms:W3CDTF">2019-12-19T05:38:00Z</dcterms:modified>
</cp:coreProperties>
</file>