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31" w:rsidRDefault="00017131">
      <w:pPr>
        <w:spacing w:after="200" w:line="276" w:lineRule="auto"/>
        <w:ind w:firstLine="0"/>
        <w:jc w:val="left"/>
        <w:rPr>
          <w:szCs w:val="28"/>
        </w:rPr>
      </w:pPr>
      <w:bookmarkStart w:id="0" w:name="_GoBack"/>
      <w:r>
        <w:rPr>
          <w:noProof/>
          <w:szCs w:val="28"/>
        </w:rPr>
        <w:drawing>
          <wp:inline distT="0" distB="0" distL="0" distR="0">
            <wp:extent cx="6470265" cy="8934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. от 31.12.2019 г. №589р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8" r="2408"/>
                    <a:stretch/>
                  </pic:blipFill>
                  <pic:spPr bwMode="auto">
                    <a:xfrm>
                      <a:off x="0" y="0"/>
                      <a:ext cx="6477142" cy="8943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szCs w:val="28"/>
        </w:rPr>
        <w:br w:type="page"/>
      </w:r>
    </w:p>
    <w:p w:rsidR="00464D44" w:rsidRDefault="00464D44" w:rsidP="00E14BFB">
      <w:pPr>
        <w:spacing w:line="240" w:lineRule="auto"/>
        <w:ind w:firstLine="0"/>
        <w:jc w:val="right"/>
        <w:rPr>
          <w:szCs w:val="28"/>
        </w:rPr>
      </w:pPr>
    </w:p>
    <w:p w:rsidR="00E14BFB" w:rsidRDefault="00464D44" w:rsidP="00464D44">
      <w:pPr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Приложение</w:t>
      </w:r>
    </w:p>
    <w:p w:rsidR="00E14BFB" w:rsidRDefault="00E14BFB" w:rsidP="00464D44">
      <w:pPr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к распоряжению администрации</w:t>
      </w:r>
    </w:p>
    <w:p w:rsidR="00E14BFB" w:rsidRDefault="00E14BFB" w:rsidP="00464D44">
      <w:pPr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Лебедянского муниципального района</w:t>
      </w:r>
    </w:p>
    <w:p w:rsidR="00464D44" w:rsidRDefault="00464D44" w:rsidP="00464D44">
      <w:pPr>
        <w:spacing w:line="240" w:lineRule="auto"/>
        <w:ind w:firstLine="0"/>
        <w:jc w:val="right"/>
      </w:pPr>
      <w:r>
        <w:rPr>
          <w:szCs w:val="28"/>
        </w:rPr>
        <w:t xml:space="preserve">                                                                     </w:t>
      </w:r>
      <w:r w:rsidR="00E14BFB">
        <w:rPr>
          <w:szCs w:val="28"/>
        </w:rPr>
        <w:t>«</w:t>
      </w:r>
      <w:r>
        <w:t xml:space="preserve">Об утверждении </w:t>
      </w:r>
      <w:proofErr w:type="gramStart"/>
      <w:r>
        <w:t>перспективного</w:t>
      </w:r>
      <w:proofErr w:type="gramEnd"/>
    </w:p>
    <w:p w:rsidR="00464D44" w:rsidRDefault="00464D44" w:rsidP="00464D44">
      <w:pPr>
        <w:spacing w:line="240" w:lineRule="auto"/>
        <w:ind w:firstLine="0"/>
        <w:jc w:val="right"/>
      </w:pPr>
      <w:r>
        <w:t xml:space="preserve">                                                                            плана работы администрации</w:t>
      </w:r>
    </w:p>
    <w:p w:rsidR="00464D44" w:rsidRDefault="00464D44" w:rsidP="00464D44">
      <w:pPr>
        <w:spacing w:line="240" w:lineRule="auto"/>
        <w:ind w:firstLine="0"/>
        <w:jc w:val="right"/>
      </w:pPr>
      <w:r>
        <w:t xml:space="preserve">Лебедянского муниципального </w:t>
      </w:r>
    </w:p>
    <w:p w:rsidR="00464D44" w:rsidRDefault="000508FC" w:rsidP="00464D44">
      <w:pPr>
        <w:spacing w:line="240" w:lineRule="auto"/>
        <w:ind w:firstLine="0"/>
        <w:jc w:val="right"/>
      </w:pPr>
      <w:r>
        <w:t>района на 2020</w:t>
      </w:r>
      <w:r w:rsidR="00925D04">
        <w:t xml:space="preserve"> год»</w:t>
      </w:r>
      <w:r w:rsidR="00464D44">
        <w:t xml:space="preserve"> </w:t>
      </w:r>
    </w:p>
    <w:p w:rsidR="00925D04" w:rsidRDefault="00925D04" w:rsidP="00464D44">
      <w:pPr>
        <w:spacing w:line="240" w:lineRule="auto"/>
        <w:ind w:firstLine="0"/>
        <w:jc w:val="center"/>
        <w:rPr>
          <w:b/>
          <w:szCs w:val="28"/>
        </w:rPr>
      </w:pPr>
    </w:p>
    <w:p w:rsidR="00925D04" w:rsidRDefault="00925D04" w:rsidP="00464D44">
      <w:pPr>
        <w:spacing w:line="240" w:lineRule="auto"/>
        <w:ind w:firstLine="0"/>
        <w:jc w:val="center"/>
        <w:rPr>
          <w:b/>
          <w:szCs w:val="28"/>
        </w:rPr>
      </w:pPr>
    </w:p>
    <w:p w:rsidR="00464D44" w:rsidRDefault="00464D44" w:rsidP="00464D44">
      <w:pPr>
        <w:spacing w:line="240" w:lineRule="auto"/>
        <w:ind w:firstLine="0"/>
        <w:jc w:val="center"/>
        <w:rPr>
          <w:b/>
          <w:szCs w:val="28"/>
        </w:rPr>
      </w:pPr>
      <w:r w:rsidRPr="008C4975">
        <w:rPr>
          <w:b/>
          <w:szCs w:val="28"/>
        </w:rPr>
        <w:t xml:space="preserve">Перспективный план работы администрации Лебедянского </w:t>
      </w:r>
      <w:r w:rsidR="000508FC">
        <w:rPr>
          <w:b/>
          <w:szCs w:val="28"/>
        </w:rPr>
        <w:t>муниципального района на 2020</w:t>
      </w:r>
      <w:r w:rsidRPr="008C4975">
        <w:rPr>
          <w:b/>
          <w:szCs w:val="28"/>
        </w:rPr>
        <w:t xml:space="preserve"> год</w:t>
      </w:r>
    </w:p>
    <w:p w:rsidR="00925D04" w:rsidRPr="008C4975" w:rsidRDefault="00925D04" w:rsidP="00464D44">
      <w:pPr>
        <w:spacing w:line="240" w:lineRule="auto"/>
        <w:ind w:firstLine="0"/>
        <w:jc w:val="center"/>
        <w:rPr>
          <w:b/>
          <w:szCs w:val="28"/>
        </w:rPr>
      </w:pP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7"/>
        <w:gridCol w:w="2126"/>
        <w:gridCol w:w="2978"/>
      </w:tblGrid>
      <w:tr w:rsidR="00464D44" w:rsidTr="00015DED">
        <w:tc>
          <w:tcPr>
            <w:tcW w:w="675" w:type="dxa"/>
          </w:tcPr>
          <w:p w:rsidR="00464D44" w:rsidRPr="00464D44" w:rsidRDefault="00464D44" w:rsidP="00464D4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64D44">
              <w:rPr>
                <w:b/>
                <w:szCs w:val="28"/>
              </w:rPr>
              <w:t xml:space="preserve">№ </w:t>
            </w:r>
            <w:proofErr w:type="gramStart"/>
            <w:r w:rsidRPr="00464D44">
              <w:rPr>
                <w:b/>
                <w:szCs w:val="28"/>
              </w:rPr>
              <w:t>п</w:t>
            </w:r>
            <w:proofErr w:type="gramEnd"/>
            <w:r w:rsidRPr="00464D44">
              <w:rPr>
                <w:b/>
                <w:szCs w:val="28"/>
              </w:rPr>
              <w:t>/п</w:t>
            </w:r>
          </w:p>
        </w:tc>
        <w:tc>
          <w:tcPr>
            <w:tcW w:w="3827" w:type="dxa"/>
          </w:tcPr>
          <w:p w:rsidR="00464D44" w:rsidRPr="00464D44" w:rsidRDefault="00464D44" w:rsidP="00464D4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64D44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464D44" w:rsidRPr="00464D44" w:rsidRDefault="00464D44" w:rsidP="00464D4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64D44">
              <w:rPr>
                <w:b/>
                <w:szCs w:val="28"/>
              </w:rPr>
              <w:t>Сроки исполнения</w:t>
            </w:r>
          </w:p>
        </w:tc>
        <w:tc>
          <w:tcPr>
            <w:tcW w:w="2978" w:type="dxa"/>
          </w:tcPr>
          <w:p w:rsidR="00464D44" w:rsidRPr="00464D44" w:rsidRDefault="00464D44" w:rsidP="00464D4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64D44">
              <w:rPr>
                <w:b/>
                <w:szCs w:val="28"/>
              </w:rPr>
              <w:t>Ответственные</w:t>
            </w:r>
          </w:p>
        </w:tc>
      </w:tr>
      <w:tr w:rsidR="00464D44" w:rsidTr="00015DED">
        <w:tc>
          <w:tcPr>
            <w:tcW w:w="9606" w:type="dxa"/>
            <w:gridSpan w:val="4"/>
          </w:tcPr>
          <w:p w:rsidR="00464D44" w:rsidRPr="00464D44" w:rsidRDefault="00464D44" w:rsidP="00464D44">
            <w:pPr>
              <w:pStyle w:val="a5"/>
              <w:numPr>
                <w:ilvl w:val="0"/>
                <w:numId w:val="7"/>
              </w:numPr>
              <w:spacing w:line="240" w:lineRule="auto"/>
              <w:jc w:val="center"/>
              <w:rPr>
                <w:b/>
                <w:szCs w:val="28"/>
              </w:rPr>
            </w:pPr>
            <w:r w:rsidRPr="00464D44">
              <w:rPr>
                <w:b/>
                <w:szCs w:val="28"/>
              </w:rPr>
              <w:t>Внести на рассмотрение Совета депутатов Лебедянского района</w:t>
            </w:r>
          </w:p>
        </w:tc>
      </w:tr>
      <w:tr w:rsidR="00464D44" w:rsidTr="00015DED">
        <w:tc>
          <w:tcPr>
            <w:tcW w:w="675" w:type="dxa"/>
          </w:tcPr>
          <w:p w:rsidR="00464D44" w:rsidRDefault="00464D44" w:rsidP="00464D44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464D44" w:rsidRDefault="00464D44" w:rsidP="00925D04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Отчет главы Лебедянского муниципального района </w:t>
            </w:r>
            <w:r w:rsidR="006039B2">
              <w:rPr>
                <w:szCs w:val="28"/>
              </w:rPr>
              <w:t>о</w:t>
            </w:r>
            <w:r w:rsidR="00F6503B">
              <w:rPr>
                <w:szCs w:val="28"/>
              </w:rPr>
              <w:t xml:space="preserve"> результатах своей деятельности и</w:t>
            </w:r>
            <w:r w:rsidR="006039B2">
              <w:rPr>
                <w:szCs w:val="28"/>
              </w:rPr>
              <w:t xml:space="preserve"> деятельности администрации </w:t>
            </w:r>
            <w:r w:rsidR="00F6503B">
              <w:rPr>
                <w:szCs w:val="28"/>
              </w:rPr>
              <w:t xml:space="preserve">Лебедянского </w:t>
            </w:r>
            <w:r w:rsidR="006039B2">
              <w:rPr>
                <w:szCs w:val="28"/>
              </w:rPr>
              <w:t>района за 201</w:t>
            </w:r>
            <w:r w:rsidR="000508FC">
              <w:rPr>
                <w:szCs w:val="28"/>
              </w:rPr>
              <w:t>9</w:t>
            </w:r>
            <w:r w:rsidR="006039B2">
              <w:rPr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464D44" w:rsidRPr="006039B2" w:rsidRDefault="006039B2" w:rsidP="00464D44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 </w:t>
            </w:r>
            <w:r>
              <w:rPr>
                <w:szCs w:val="28"/>
              </w:rPr>
              <w:t>квартал</w:t>
            </w:r>
          </w:p>
        </w:tc>
        <w:tc>
          <w:tcPr>
            <w:tcW w:w="2978" w:type="dxa"/>
          </w:tcPr>
          <w:p w:rsidR="00464D44" w:rsidRDefault="006039B2" w:rsidP="006039B2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Отделы администрации района</w:t>
            </w:r>
          </w:p>
        </w:tc>
      </w:tr>
      <w:tr w:rsidR="00464D44" w:rsidTr="00015DED">
        <w:tc>
          <w:tcPr>
            <w:tcW w:w="675" w:type="dxa"/>
          </w:tcPr>
          <w:p w:rsidR="00464D44" w:rsidRDefault="000508FC" w:rsidP="00464D44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464D44" w:rsidRDefault="00685102" w:rsidP="000508F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 внесении изменений в Бюджет Лебедянск</w:t>
            </w:r>
            <w:r w:rsidR="000508FC">
              <w:rPr>
                <w:szCs w:val="28"/>
              </w:rPr>
              <w:t>ого муниципального района на 2020</w:t>
            </w:r>
            <w:r>
              <w:rPr>
                <w:szCs w:val="28"/>
              </w:rPr>
              <w:t xml:space="preserve"> год и плановый период 20</w:t>
            </w:r>
            <w:r w:rsidR="000508FC">
              <w:rPr>
                <w:szCs w:val="28"/>
              </w:rPr>
              <w:t>21</w:t>
            </w:r>
            <w:r>
              <w:rPr>
                <w:szCs w:val="28"/>
              </w:rPr>
              <w:t>-202</w:t>
            </w:r>
            <w:r w:rsidR="000508FC">
              <w:rPr>
                <w:szCs w:val="28"/>
              </w:rPr>
              <w:t>2</w:t>
            </w:r>
            <w:r>
              <w:rPr>
                <w:szCs w:val="28"/>
              </w:rPr>
              <w:t xml:space="preserve"> годов</w:t>
            </w:r>
          </w:p>
        </w:tc>
        <w:tc>
          <w:tcPr>
            <w:tcW w:w="2126" w:type="dxa"/>
          </w:tcPr>
          <w:p w:rsidR="00464D44" w:rsidRDefault="00685102" w:rsidP="00464D44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 </w:t>
            </w:r>
            <w:r>
              <w:rPr>
                <w:szCs w:val="28"/>
              </w:rPr>
              <w:t>квартал</w:t>
            </w:r>
          </w:p>
        </w:tc>
        <w:tc>
          <w:tcPr>
            <w:tcW w:w="2978" w:type="dxa"/>
          </w:tcPr>
          <w:p w:rsidR="00464D44" w:rsidRDefault="00685102" w:rsidP="00685102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финансов и налогово-бюджетной политики</w:t>
            </w:r>
          </w:p>
        </w:tc>
      </w:tr>
      <w:tr w:rsidR="00464D44" w:rsidTr="00015DED">
        <w:tc>
          <w:tcPr>
            <w:tcW w:w="675" w:type="dxa"/>
          </w:tcPr>
          <w:p w:rsidR="00464D44" w:rsidRDefault="00305EF9" w:rsidP="00464D44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7" w:type="dxa"/>
          </w:tcPr>
          <w:p w:rsidR="00464D44" w:rsidRDefault="00685102" w:rsidP="00305EF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Отчет </w:t>
            </w:r>
            <w:r w:rsidR="00F6503B">
              <w:rPr>
                <w:szCs w:val="28"/>
              </w:rPr>
              <w:t xml:space="preserve">о деятельности </w:t>
            </w:r>
            <w:r>
              <w:rPr>
                <w:szCs w:val="28"/>
              </w:rPr>
              <w:t>административной комиссии</w:t>
            </w:r>
            <w:r w:rsidR="00F6503B">
              <w:rPr>
                <w:szCs w:val="28"/>
              </w:rPr>
              <w:t xml:space="preserve"> Лебедянского района за 201</w:t>
            </w:r>
            <w:r w:rsidR="00305EF9">
              <w:rPr>
                <w:szCs w:val="28"/>
              </w:rPr>
              <w:t>9</w:t>
            </w:r>
            <w:r w:rsidR="00F6503B">
              <w:rPr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464D44" w:rsidRDefault="00685102" w:rsidP="00464D44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 </w:t>
            </w:r>
            <w:r>
              <w:rPr>
                <w:szCs w:val="28"/>
              </w:rPr>
              <w:t>квартал</w:t>
            </w:r>
          </w:p>
        </w:tc>
        <w:tc>
          <w:tcPr>
            <w:tcW w:w="2978" w:type="dxa"/>
          </w:tcPr>
          <w:p w:rsidR="00464D44" w:rsidRDefault="00685102" w:rsidP="00685102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Секретарь административной комиссии</w:t>
            </w:r>
          </w:p>
        </w:tc>
      </w:tr>
      <w:tr w:rsidR="00305EF9" w:rsidTr="00015DED">
        <w:tc>
          <w:tcPr>
            <w:tcW w:w="675" w:type="dxa"/>
          </w:tcPr>
          <w:p w:rsidR="00305EF9" w:rsidRDefault="00305EF9" w:rsidP="00464D44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27" w:type="dxa"/>
          </w:tcPr>
          <w:p w:rsidR="00305EF9" w:rsidRDefault="00305EF9" w:rsidP="00305EF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 структуре администрации Лебедянского района</w:t>
            </w:r>
          </w:p>
        </w:tc>
        <w:tc>
          <w:tcPr>
            <w:tcW w:w="2126" w:type="dxa"/>
          </w:tcPr>
          <w:p w:rsidR="00305EF9" w:rsidRDefault="00305EF9" w:rsidP="00464D44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I </w:t>
            </w:r>
            <w:r>
              <w:rPr>
                <w:szCs w:val="28"/>
              </w:rPr>
              <w:t>квартал</w:t>
            </w:r>
          </w:p>
        </w:tc>
        <w:tc>
          <w:tcPr>
            <w:tcW w:w="2978" w:type="dxa"/>
          </w:tcPr>
          <w:p w:rsidR="00305EF9" w:rsidRDefault="00441339" w:rsidP="00685102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организационно-контрольной и кадровой работы</w:t>
            </w:r>
          </w:p>
        </w:tc>
      </w:tr>
      <w:tr w:rsidR="007C18B8" w:rsidTr="00015DED">
        <w:tc>
          <w:tcPr>
            <w:tcW w:w="675" w:type="dxa"/>
          </w:tcPr>
          <w:p w:rsidR="007C18B8" w:rsidRDefault="00441339" w:rsidP="00D75A6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27" w:type="dxa"/>
          </w:tcPr>
          <w:p w:rsidR="007C18B8" w:rsidRDefault="00441339" w:rsidP="0044133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Отчет о состоянии здоровья населения Лебедянского района</w:t>
            </w:r>
          </w:p>
        </w:tc>
        <w:tc>
          <w:tcPr>
            <w:tcW w:w="2126" w:type="dxa"/>
          </w:tcPr>
          <w:p w:rsidR="007C18B8" w:rsidRDefault="00441339" w:rsidP="00615B1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 </w:t>
            </w:r>
            <w:r>
              <w:rPr>
                <w:szCs w:val="28"/>
              </w:rPr>
              <w:t>квартал</w:t>
            </w:r>
          </w:p>
        </w:tc>
        <w:tc>
          <w:tcPr>
            <w:tcW w:w="2978" w:type="dxa"/>
          </w:tcPr>
          <w:p w:rsidR="007C18B8" w:rsidRDefault="00441339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Отделы администрации района, главный врач ГУЗ «Лебедянская ЦРБ» (по согласованию)</w:t>
            </w:r>
          </w:p>
        </w:tc>
      </w:tr>
      <w:tr w:rsidR="007C18B8" w:rsidTr="00015DED">
        <w:tc>
          <w:tcPr>
            <w:tcW w:w="675" w:type="dxa"/>
          </w:tcPr>
          <w:p w:rsidR="007C18B8" w:rsidRDefault="00441339" w:rsidP="00D75A6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27" w:type="dxa"/>
          </w:tcPr>
          <w:p w:rsidR="007C18B8" w:rsidRDefault="00441339" w:rsidP="00925D04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 профессиональной навигации  в системе образования Лебедянского </w:t>
            </w:r>
            <w:r>
              <w:rPr>
                <w:szCs w:val="28"/>
              </w:rPr>
              <w:lastRenderedPageBreak/>
              <w:t>района</w:t>
            </w:r>
          </w:p>
        </w:tc>
        <w:tc>
          <w:tcPr>
            <w:tcW w:w="2126" w:type="dxa"/>
          </w:tcPr>
          <w:p w:rsidR="007C18B8" w:rsidRDefault="00441339" w:rsidP="00615B1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 xml:space="preserve">I </w:t>
            </w:r>
            <w:r>
              <w:rPr>
                <w:szCs w:val="28"/>
              </w:rPr>
              <w:t>квартал</w:t>
            </w:r>
          </w:p>
        </w:tc>
        <w:tc>
          <w:tcPr>
            <w:tcW w:w="2978" w:type="dxa"/>
          </w:tcPr>
          <w:p w:rsidR="007C18B8" w:rsidRDefault="00441339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образования</w:t>
            </w:r>
          </w:p>
        </w:tc>
      </w:tr>
      <w:tr w:rsidR="00F6503B" w:rsidTr="00015DED">
        <w:tc>
          <w:tcPr>
            <w:tcW w:w="675" w:type="dxa"/>
          </w:tcPr>
          <w:p w:rsidR="00F6503B" w:rsidRDefault="00441339" w:rsidP="00D75A6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3827" w:type="dxa"/>
          </w:tcPr>
          <w:p w:rsidR="00F6503B" w:rsidRDefault="001353C7" w:rsidP="007049EE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Отчет об исполнении прогнозного плана приватизации муниципального имущества Лебедянского муниципального района</w:t>
            </w:r>
            <w:r w:rsidR="00554FD7">
              <w:rPr>
                <w:szCs w:val="28"/>
              </w:rPr>
              <w:t xml:space="preserve"> за 2019 год</w:t>
            </w:r>
          </w:p>
        </w:tc>
        <w:tc>
          <w:tcPr>
            <w:tcW w:w="2126" w:type="dxa"/>
          </w:tcPr>
          <w:p w:rsidR="00F6503B" w:rsidRPr="007049EE" w:rsidRDefault="001353C7" w:rsidP="00615B1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 </w:t>
            </w:r>
            <w:r>
              <w:rPr>
                <w:szCs w:val="28"/>
              </w:rPr>
              <w:t>квартал</w:t>
            </w:r>
          </w:p>
        </w:tc>
        <w:tc>
          <w:tcPr>
            <w:tcW w:w="2978" w:type="dxa"/>
          </w:tcPr>
          <w:p w:rsidR="00F6503B" w:rsidRDefault="001353C7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Отдел имущественных и земельных отношений </w:t>
            </w:r>
          </w:p>
        </w:tc>
      </w:tr>
      <w:tr w:rsidR="007D7571" w:rsidTr="00015DED">
        <w:tc>
          <w:tcPr>
            <w:tcW w:w="675" w:type="dxa"/>
          </w:tcPr>
          <w:p w:rsidR="007D7571" w:rsidRDefault="00B6682C" w:rsidP="00D75A6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827" w:type="dxa"/>
          </w:tcPr>
          <w:p w:rsidR="007D7571" w:rsidRDefault="00B6682C" w:rsidP="007049EE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Отчет об исполнении Бюджета Лебедянского муниципального района за 2020 год</w:t>
            </w:r>
          </w:p>
        </w:tc>
        <w:tc>
          <w:tcPr>
            <w:tcW w:w="2126" w:type="dxa"/>
          </w:tcPr>
          <w:p w:rsidR="007D7571" w:rsidRPr="00D75A65" w:rsidRDefault="00B6682C" w:rsidP="00B27F1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II </w:t>
            </w:r>
            <w:r>
              <w:rPr>
                <w:szCs w:val="28"/>
              </w:rPr>
              <w:t>квартал</w:t>
            </w:r>
          </w:p>
        </w:tc>
        <w:tc>
          <w:tcPr>
            <w:tcW w:w="2978" w:type="dxa"/>
          </w:tcPr>
          <w:p w:rsidR="007D7571" w:rsidRDefault="00B6682C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финансов и налогово-бюджетной политики</w:t>
            </w:r>
          </w:p>
        </w:tc>
      </w:tr>
      <w:tr w:rsidR="007049EE" w:rsidTr="00015DED">
        <w:tc>
          <w:tcPr>
            <w:tcW w:w="675" w:type="dxa"/>
          </w:tcPr>
          <w:p w:rsidR="007049EE" w:rsidRDefault="00B6682C" w:rsidP="00D75A6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827" w:type="dxa"/>
          </w:tcPr>
          <w:p w:rsidR="007049EE" w:rsidRDefault="00B6682C" w:rsidP="007049EE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Информация о финансово-</w:t>
            </w:r>
            <w:r w:rsidR="00015DED">
              <w:rPr>
                <w:szCs w:val="28"/>
              </w:rPr>
              <w:t>хоз</w:t>
            </w:r>
            <w:r w:rsidR="005C7973">
              <w:rPr>
                <w:szCs w:val="28"/>
              </w:rPr>
              <w:t xml:space="preserve">яйственной деятельности АПК и </w:t>
            </w:r>
            <w:r w:rsidR="00554FD7">
              <w:rPr>
                <w:szCs w:val="28"/>
              </w:rPr>
              <w:t>К</w:t>
            </w:r>
            <w:r w:rsidR="005C7973">
              <w:rPr>
                <w:szCs w:val="28"/>
              </w:rPr>
              <w:t>ФХ</w:t>
            </w:r>
            <w:r w:rsidR="00015DED">
              <w:rPr>
                <w:szCs w:val="28"/>
              </w:rPr>
              <w:t xml:space="preserve"> Лебедянского района в связи с увеличением ставки арендной платы за земли сельхозназначения</w:t>
            </w:r>
          </w:p>
        </w:tc>
        <w:tc>
          <w:tcPr>
            <w:tcW w:w="2126" w:type="dxa"/>
          </w:tcPr>
          <w:p w:rsidR="007049EE" w:rsidRDefault="00015DED" w:rsidP="00B27F19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II </w:t>
            </w:r>
            <w:r>
              <w:rPr>
                <w:szCs w:val="28"/>
              </w:rPr>
              <w:t>квартал</w:t>
            </w:r>
          </w:p>
        </w:tc>
        <w:tc>
          <w:tcPr>
            <w:tcW w:w="2978" w:type="dxa"/>
          </w:tcPr>
          <w:p w:rsidR="007049EE" w:rsidRDefault="00015DED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поддержке сельскохозяйственных производителей</w:t>
            </w:r>
          </w:p>
        </w:tc>
      </w:tr>
      <w:tr w:rsidR="007049EE" w:rsidTr="00015DED">
        <w:tc>
          <w:tcPr>
            <w:tcW w:w="675" w:type="dxa"/>
          </w:tcPr>
          <w:p w:rsidR="007049EE" w:rsidRDefault="00015DED" w:rsidP="00D75A6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827" w:type="dxa"/>
          </w:tcPr>
          <w:p w:rsidR="007049EE" w:rsidRDefault="00015DED" w:rsidP="007049EE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 внесении изменений в схему территориального планирования Лебедянского района</w:t>
            </w:r>
          </w:p>
        </w:tc>
        <w:tc>
          <w:tcPr>
            <w:tcW w:w="2126" w:type="dxa"/>
          </w:tcPr>
          <w:p w:rsidR="007049EE" w:rsidRDefault="00015DED" w:rsidP="00B27F19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III </w:t>
            </w:r>
            <w:r>
              <w:rPr>
                <w:szCs w:val="28"/>
              </w:rPr>
              <w:t>квартал</w:t>
            </w:r>
          </w:p>
        </w:tc>
        <w:tc>
          <w:tcPr>
            <w:tcW w:w="2978" w:type="dxa"/>
          </w:tcPr>
          <w:p w:rsidR="007049EE" w:rsidRDefault="005C797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Отдел архитектуры и градостроительства </w:t>
            </w:r>
          </w:p>
        </w:tc>
      </w:tr>
      <w:tr w:rsidR="007049EE" w:rsidTr="00015DED">
        <w:tc>
          <w:tcPr>
            <w:tcW w:w="675" w:type="dxa"/>
          </w:tcPr>
          <w:p w:rsidR="007049EE" w:rsidRDefault="005C7973" w:rsidP="00D75A6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827" w:type="dxa"/>
          </w:tcPr>
          <w:p w:rsidR="007049EE" w:rsidRDefault="005C7973" w:rsidP="007049EE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 передаче администрациям сельских поселений района части полномочий в области осуществления дорожной деятельности в отношении автомобильных дорог</w:t>
            </w:r>
            <w:r w:rsidR="000B532E">
              <w:rPr>
                <w:szCs w:val="28"/>
              </w:rPr>
              <w:t xml:space="preserve"> местного значения по содержанию автомобильных дорог в границах сельских поселений на 2021 год</w:t>
            </w:r>
          </w:p>
        </w:tc>
        <w:tc>
          <w:tcPr>
            <w:tcW w:w="2126" w:type="dxa"/>
          </w:tcPr>
          <w:p w:rsidR="007049EE" w:rsidRPr="000B532E" w:rsidRDefault="000B532E" w:rsidP="00B27F1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IV </w:t>
            </w:r>
            <w:r>
              <w:rPr>
                <w:szCs w:val="28"/>
              </w:rPr>
              <w:t>квартал</w:t>
            </w:r>
          </w:p>
        </w:tc>
        <w:tc>
          <w:tcPr>
            <w:tcW w:w="2978" w:type="dxa"/>
          </w:tcPr>
          <w:p w:rsidR="007049EE" w:rsidRDefault="000B532E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Отдел ЖКХ и дорожного хозяйства </w:t>
            </w:r>
          </w:p>
        </w:tc>
      </w:tr>
      <w:tr w:rsidR="007049EE" w:rsidTr="00015DED">
        <w:tc>
          <w:tcPr>
            <w:tcW w:w="675" w:type="dxa"/>
          </w:tcPr>
          <w:p w:rsidR="007049EE" w:rsidRDefault="00510F07" w:rsidP="00D75A6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827" w:type="dxa"/>
          </w:tcPr>
          <w:p w:rsidR="007049EE" w:rsidRDefault="00510F07" w:rsidP="007049EE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 принятии от администрации городского поселения города Лебедянь части полномочий по созданию, содержанию и поддержанию в постоянной готовности единой дежурно-диспетчерской службы на 2021 год</w:t>
            </w:r>
          </w:p>
        </w:tc>
        <w:tc>
          <w:tcPr>
            <w:tcW w:w="2126" w:type="dxa"/>
          </w:tcPr>
          <w:p w:rsidR="007049EE" w:rsidRDefault="00510F07" w:rsidP="00B27F19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IV </w:t>
            </w:r>
            <w:r>
              <w:rPr>
                <w:szCs w:val="28"/>
              </w:rPr>
              <w:t>квартал</w:t>
            </w:r>
          </w:p>
        </w:tc>
        <w:tc>
          <w:tcPr>
            <w:tcW w:w="2978" w:type="dxa"/>
          </w:tcPr>
          <w:p w:rsidR="007049EE" w:rsidRDefault="00510F07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мобилизационной подготовки, ГО и ЧС</w:t>
            </w:r>
          </w:p>
        </w:tc>
      </w:tr>
      <w:tr w:rsidR="007D7571" w:rsidTr="00015DED">
        <w:tc>
          <w:tcPr>
            <w:tcW w:w="9606" w:type="dxa"/>
            <w:gridSpan w:val="4"/>
          </w:tcPr>
          <w:p w:rsidR="007D7571" w:rsidRPr="00D75A65" w:rsidRDefault="007D7571" w:rsidP="00D75A65">
            <w:pPr>
              <w:pStyle w:val="a5"/>
              <w:numPr>
                <w:ilvl w:val="0"/>
                <w:numId w:val="7"/>
              </w:numPr>
              <w:spacing w:line="240" w:lineRule="auto"/>
              <w:jc w:val="center"/>
              <w:rPr>
                <w:b/>
                <w:szCs w:val="28"/>
              </w:rPr>
            </w:pPr>
            <w:r w:rsidRPr="00D75A65">
              <w:rPr>
                <w:b/>
                <w:szCs w:val="28"/>
              </w:rPr>
              <w:t>Организационная работа</w:t>
            </w:r>
          </w:p>
        </w:tc>
      </w:tr>
      <w:tr w:rsidR="00BC79EF" w:rsidTr="00015DED">
        <w:tc>
          <w:tcPr>
            <w:tcW w:w="675" w:type="dxa"/>
          </w:tcPr>
          <w:p w:rsidR="00BC79EF" w:rsidRDefault="00BC79E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BC79EF" w:rsidRDefault="00BC79E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Стратегическая сессия</w:t>
            </w:r>
          </w:p>
        </w:tc>
        <w:tc>
          <w:tcPr>
            <w:tcW w:w="2126" w:type="dxa"/>
          </w:tcPr>
          <w:p w:rsidR="00BC79EF" w:rsidRDefault="00BC79E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</w:tc>
        <w:tc>
          <w:tcPr>
            <w:tcW w:w="2978" w:type="dxa"/>
          </w:tcPr>
          <w:p w:rsidR="00BC79EF" w:rsidRDefault="00BC79E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BC79EF">
              <w:rPr>
                <w:szCs w:val="28"/>
              </w:rPr>
              <w:t>Отделы администрации района</w:t>
            </w:r>
          </w:p>
        </w:tc>
      </w:tr>
      <w:tr w:rsidR="00BC79EF" w:rsidTr="00015DED">
        <w:tc>
          <w:tcPr>
            <w:tcW w:w="675" w:type="dxa"/>
          </w:tcPr>
          <w:p w:rsidR="00BC79EF" w:rsidRDefault="00BC79E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3827" w:type="dxa"/>
          </w:tcPr>
          <w:p w:rsidR="00BC79EF" w:rsidRDefault="00BC79E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BC79EF">
              <w:rPr>
                <w:szCs w:val="28"/>
              </w:rPr>
              <w:t>Заседание администрации района</w:t>
            </w:r>
          </w:p>
        </w:tc>
        <w:tc>
          <w:tcPr>
            <w:tcW w:w="2126" w:type="dxa"/>
          </w:tcPr>
          <w:p w:rsidR="00BC79EF" w:rsidRDefault="00BC79E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BC79EF">
              <w:rPr>
                <w:szCs w:val="28"/>
              </w:rPr>
              <w:t>Ежеквартально</w:t>
            </w:r>
          </w:p>
        </w:tc>
        <w:tc>
          <w:tcPr>
            <w:tcW w:w="2978" w:type="dxa"/>
          </w:tcPr>
          <w:p w:rsidR="00BC79EF" w:rsidRPr="00BC79EF" w:rsidRDefault="00BC79E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BC79EF">
              <w:rPr>
                <w:szCs w:val="28"/>
              </w:rPr>
              <w:t>Управление делами</w:t>
            </w:r>
          </w:p>
        </w:tc>
      </w:tr>
      <w:tr w:rsidR="007D7571" w:rsidTr="00015DED">
        <w:tc>
          <w:tcPr>
            <w:tcW w:w="675" w:type="dxa"/>
          </w:tcPr>
          <w:p w:rsidR="007D7571" w:rsidRDefault="00BC79E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7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Обучение кадров</w:t>
            </w:r>
          </w:p>
        </w:tc>
        <w:tc>
          <w:tcPr>
            <w:tcW w:w="2126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Согласно плану отделов</w:t>
            </w:r>
          </w:p>
        </w:tc>
        <w:tc>
          <w:tcPr>
            <w:tcW w:w="2978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Отделы администрации района</w:t>
            </w:r>
          </w:p>
        </w:tc>
      </w:tr>
      <w:tr w:rsidR="007D7571" w:rsidTr="00015DED">
        <w:tc>
          <w:tcPr>
            <w:tcW w:w="675" w:type="dxa"/>
          </w:tcPr>
          <w:p w:rsidR="007D7571" w:rsidRDefault="00BC79E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27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Заседание комиссий администрации района</w:t>
            </w:r>
          </w:p>
        </w:tc>
        <w:tc>
          <w:tcPr>
            <w:tcW w:w="2126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Согласно плану работы комиссий</w:t>
            </w:r>
          </w:p>
        </w:tc>
        <w:tc>
          <w:tcPr>
            <w:tcW w:w="2978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Отделы администрации района</w:t>
            </w:r>
          </w:p>
        </w:tc>
      </w:tr>
      <w:tr w:rsidR="007D7571" w:rsidTr="00015DED">
        <w:tc>
          <w:tcPr>
            <w:tcW w:w="675" w:type="dxa"/>
          </w:tcPr>
          <w:p w:rsidR="007D7571" w:rsidRDefault="00BC79E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27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Совещание с главами поселений</w:t>
            </w:r>
          </w:p>
        </w:tc>
        <w:tc>
          <w:tcPr>
            <w:tcW w:w="2126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Еженедельно понедельник</w:t>
            </w:r>
          </w:p>
        </w:tc>
        <w:tc>
          <w:tcPr>
            <w:tcW w:w="2978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организационно-контрольной и кадровой работы</w:t>
            </w:r>
          </w:p>
        </w:tc>
      </w:tr>
      <w:tr w:rsidR="007D7571" w:rsidTr="00015DED">
        <w:tc>
          <w:tcPr>
            <w:tcW w:w="675" w:type="dxa"/>
          </w:tcPr>
          <w:p w:rsidR="007D7571" w:rsidRDefault="00BC79E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27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Выезд информгрупп в населенные пункты</w:t>
            </w:r>
          </w:p>
        </w:tc>
        <w:tc>
          <w:tcPr>
            <w:tcW w:w="2126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 раза в год</w:t>
            </w:r>
          </w:p>
        </w:tc>
        <w:tc>
          <w:tcPr>
            <w:tcW w:w="2978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Отделы администрации района</w:t>
            </w:r>
          </w:p>
        </w:tc>
      </w:tr>
      <w:tr w:rsidR="007D7571" w:rsidTr="00015DED">
        <w:tc>
          <w:tcPr>
            <w:tcW w:w="675" w:type="dxa"/>
          </w:tcPr>
          <w:p w:rsidR="007D7571" w:rsidRDefault="00BC79E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827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Оказание практической и методической помощи поселениям</w:t>
            </w:r>
          </w:p>
        </w:tc>
        <w:tc>
          <w:tcPr>
            <w:tcW w:w="2126" w:type="dxa"/>
          </w:tcPr>
          <w:p w:rsidR="007D7571" w:rsidRDefault="0009395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7D7571">
              <w:rPr>
                <w:szCs w:val="28"/>
              </w:rPr>
              <w:t>остоянно</w:t>
            </w:r>
          </w:p>
        </w:tc>
        <w:tc>
          <w:tcPr>
            <w:tcW w:w="2978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Отделы администрации района</w:t>
            </w:r>
          </w:p>
        </w:tc>
      </w:tr>
      <w:tr w:rsidR="007D7571" w:rsidTr="00015DED">
        <w:tc>
          <w:tcPr>
            <w:tcW w:w="675" w:type="dxa"/>
          </w:tcPr>
          <w:p w:rsidR="007D7571" w:rsidRDefault="00BC79E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827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Анализ работы с устными и письменными обращениями</w:t>
            </w:r>
          </w:p>
        </w:tc>
        <w:tc>
          <w:tcPr>
            <w:tcW w:w="2126" w:type="dxa"/>
          </w:tcPr>
          <w:p w:rsidR="007D7571" w:rsidRDefault="0009395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</w:t>
            </w:r>
            <w:r w:rsidR="007D7571">
              <w:rPr>
                <w:szCs w:val="28"/>
              </w:rPr>
              <w:t>жеквартально</w:t>
            </w:r>
          </w:p>
        </w:tc>
        <w:tc>
          <w:tcPr>
            <w:tcW w:w="2978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Управление делами</w:t>
            </w:r>
          </w:p>
          <w:p w:rsidR="00B1439F" w:rsidRDefault="00B1439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B1439F" w:rsidRDefault="00B1439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7D7571" w:rsidTr="00015DED">
        <w:tc>
          <w:tcPr>
            <w:tcW w:w="675" w:type="dxa"/>
          </w:tcPr>
          <w:p w:rsidR="007D7571" w:rsidRDefault="00BC79E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827" w:type="dxa"/>
          </w:tcPr>
          <w:p w:rsidR="007D7571" w:rsidRDefault="00B1439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Организация приема граждан</w:t>
            </w:r>
          </w:p>
        </w:tc>
        <w:tc>
          <w:tcPr>
            <w:tcW w:w="2126" w:type="dxa"/>
          </w:tcPr>
          <w:p w:rsidR="007D7571" w:rsidRDefault="00B1439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Согласно графику</w:t>
            </w:r>
          </w:p>
        </w:tc>
        <w:tc>
          <w:tcPr>
            <w:tcW w:w="2978" w:type="dxa"/>
          </w:tcPr>
          <w:p w:rsidR="007D7571" w:rsidRDefault="00B1439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Управление делами</w:t>
            </w:r>
          </w:p>
          <w:p w:rsidR="00B1439F" w:rsidRDefault="00B1439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7D7571" w:rsidTr="00015DED">
        <w:tc>
          <w:tcPr>
            <w:tcW w:w="675" w:type="dxa"/>
          </w:tcPr>
          <w:p w:rsidR="007D7571" w:rsidRDefault="00BC79EF" w:rsidP="007F0E3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827" w:type="dxa"/>
          </w:tcPr>
          <w:p w:rsidR="00FD6361" w:rsidRDefault="00FD6361" w:rsidP="00510F07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Выборы </w:t>
            </w:r>
            <w:r w:rsidR="00510F07">
              <w:rPr>
                <w:szCs w:val="28"/>
              </w:rPr>
              <w:t>депутатов Советов депутатов поселений</w:t>
            </w:r>
          </w:p>
        </w:tc>
        <w:tc>
          <w:tcPr>
            <w:tcW w:w="2126" w:type="dxa"/>
          </w:tcPr>
          <w:p w:rsidR="00FD6361" w:rsidRDefault="00510F07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13.09.2020</w:t>
            </w:r>
            <w:r w:rsidR="00925D04">
              <w:rPr>
                <w:szCs w:val="28"/>
              </w:rPr>
              <w:t>г.</w:t>
            </w:r>
          </w:p>
        </w:tc>
        <w:tc>
          <w:tcPr>
            <w:tcW w:w="2978" w:type="dxa"/>
          </w:tcPr>
          <w:p w:rsidR="007D7571" w:rsidRDefault="00FD636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организационно-контрольной и кадровой работы</w:t>
            </w:r>
          </w:p>
        </w:tc>
      </w:tr>
      <w:tr w:rsidR="00510F07" w:rsidTr="00015DED">
        <w:tc>
          <w:tcPr>
            <w:tcW w:w="675" w:type="dxa"/>
          </w:tcPr>
          <w:p w:rsidR="00510F07" w:rsidRDefault="00BC79EF" w:rsidP="007F0E3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827" w:type="dxa"/>
          </w:tcPr>
          <w:p w:rsidR="00510F07" w:rsidRDefault="00510F07" w:rsidP="00510F07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Выборы глав поселений</w:t>
            </w:r>
          </w:p>
        </w:tc>
        <w:tc>
          <w:tcPr>
            <w:tcW w:w="2126" w:type="dxa"/>
          </w:tcPr>
          <w:p w:rsidR="00510F07" w:rsidRDefault="00510F07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Июль-сентябрь 2020г.</w:t>
            </w:r>
          </w:p>
        </w:tc>
        <w:tc>
          <w:tcPr>
            <w:tcW w:w="2978" w:type="dxa"/>
          </w:tcPr>
          <w:p w:rsidR="00510F07" w:rsidRDefault="00510F07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организационно-контрольной и кадровой работы</w:t>
            </w:r>
          </w:p>
        </w:tc>
      </w:tr>
      <w:tr w:rsidR="00510F07" w:rsidTr="00015DED">
        <w:tc>
          <w:tcPr>
            <w:tcW w:w="675" w:type="dxa"/>
          </w:tcPr>
          <w:p w:rsidR="00510F07" w:rsidRDefault="00BC79EF" w:rsidP="007F0E3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827" w:type="dxa"/>
          </w:tcPr>
          <w:p w:rsidR="00510F07" w:rsidRDefault="00DC3B31" w:rsidP="00510F07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Проведение Всероссийской переписи населения 2020г.</w:t>
            </w:r>
          </w:p>
        </w:tc>
        <w:tc>
          <w:tcPr>
            <w:tcW w:w="2126" w:type="dxa"/>
          </w:tcPr>
          <w:p w:rsidR="00510F07" w:rsidRDefault="00DC3B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1.10 -31.10.2020г.</w:t>
            </w:r>
          </w:p>
        </w:tc>
        <w:tc>
          <w:tcPr>
            <w:tcW w:w="2978" w:type="dxa"/>
          </w:tcPr>
          <w:p w:rsidR="00510F07" w:rsidRDefault="00DC3B31" w:rsidP="00DC3B31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Отделы администрации района, главы поселений</w:t>
            </w:r>
          </w:p>
        </w:tc>
      </w:tr>
      <w:tr w:rsidR="0079410F" w:rsidTr="00015DED">
        <w:tc>
          <w:tcPr>
            <w:tcW w:w="675" w:type="dxa"/>
          </w:tcPr>
          <w:p w:rsidR="0079410F" w:rsidRDefault="00BC79E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827" w:type="dxa"/>
          </w:tcPr>
          <w:p w:rsidR="0079410F" w:rsidRDefault="0079410F" w:rsidP="00925D04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Проведение заседаний комиссии по легализации теневой заработной платы и работе с убыточными предприятиями</w:t>
            </w:r>
          </w:p>
        </w:tc>
        <w:tc>
          <w:tcPr>
            <w:tcW w:w="2126" w:type="dxa"/>
          </w:tcPr>
          <w:p w:rsidR="0079410F" w:rsidRDefault="0079410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2978" w:type="dxa"/>
          </w:tcPr>
          <w:p w:rsidR="0079410F" w:rsidRDefault="0079410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экономического прогнозирования, инвестиций и инновационной деятельности</w:t>
            </w:r>
          </w:p>
        </w:tc>
      </w:tr>
      <w:tr w:rsidR="00EB3860" w:rsidTr="00015DED">
        <w:tc>
          <w:tcPr>
            <w:tcW w:w="9606" w:type="dxa"/>
            <w:gridSpan w:val="4"/>
          </w:tcPr>
          <w:p w:rsidR="00EB3860" w:rsidRPr="00EB3860" w:rsidRDefault="00EB3860" w:rsidP="00EB3860">
            <w:pPr>
              <w:pStyle w:val="a5"/>
              <w:numPr>
                <w:ilvl w:val="0"/>
                <w:numId w:val="7"/>
              </w:numPr>
              <w:spacing w:line="240" w:lineRule="auto"/>
              <w:jc w:val="center"/>
              <w:rPr>
                <w:b/>
                <w:szCs w:val="28"/>
              </w:rPr>
            </w:pPr>
            <w:r w:rsidRPr="00EB3860">
              <w:rPr>
                <w:b/>
                <w:szCs w:val="28"/>
              </w:rPr>
              <w:t>Социально-экономическое развитие района</w:t>
            </w:r>
          </w:p>
        </w:tc>
      </w:tr>
      <w:tr w:rsidR="007D7571" w:rsidTr="00015DED">
        <w:tc>
          <w:tcPr>
            <w:tcW w:w="675" w:type="dxa"/>
          </w:tcPr>
          <w:p w:rsidR="007D7571" w:rsidRDefault="00EB3860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7D7571" w:rsidRDefault="00F86C4C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Мониторинг реализации Указа Президента РФ №607</w:t>
            </w:r>
            <w:r w:rsidR="00DF1F53">
              <w:rPr>
                <w:szCs w:val="28"/>
              </w:rPr>
              <w:t xml:space="preserve"> от 28.04.2008г.</w:t>
            </w:r>
          </w:p>
        </w:tc>
        <w:tc>
          <w:tcPr>
            <w:tcW w:w="2126" w:type="dxa"/>
          </w:tcPr>
          <w:p w:rsidR="007D7571" w:rsidRDefault="00DC3B31" w:rsidP="00925D04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978" w:type="dxa"/>
          </w:tcPr>
          <w:p w:rsidR="007D7571" w:rsidRDefault="00DF1F5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Отделы администрации района</w:t>
            </w:r>
          </w:p>
        </w:tc>
      </w:tr>
      <w:tr w:rsidR="007D7571" w:rsidTr="00015DED">
        <w:tc>
          <w:tcPr>
            <w:tcW w:w="675" w:type="dxa"/>
          </w:tcPr>
          <w:p w:rsidR="007D7571" w:rsidRDefault="00DF1F53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7D7571" w:rsidRDefault="00DF1F5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Ведение Реестра некоммерческих </w:t>
            </w:r>
            <w:r>
              <w:rPr>
                <w:szCs w:val="28"/>
              </w:rPr>
              <w:lastRenderedPageBreak/>
              <w:t>общественных организаций</w:t>
            </w:r>
          </w:p>
        </w:tc>
        <w:tc>
          <w:tcPr>
            <w:tcW w:w="2126" w:type="dxa"/>
          </w:tcPr>
          <w:p w:rsidR="007D7571" w:rsidRDefault="0009395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="00DF1F53">
              <w:rPr>
                <w:szCs w:val="28"/>
              </w:rPr>
              <w:t>остоянно</w:t>
            </w:r>
          </w:p>
        </w:tc>
        <w:tc>
          <w:tcPr>
            <w:tcW w:w="2978" w:type="dxa"/>
          </w:tcPr>
          <w:p w:rsidR="007D7571" w:rsidRDefault="00DF1F5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Отдел по делам молодежи, спорта и </w:t>
            </w:r>
            <w:r>
              <w:rPr>
                <w:szCs w:val="28"/>
              </w:rPr>
              <w:lastRenderedPageBreak/>
              <w:t>демографии</w:t>
            </w:r>
          </w:p>
        </w:tc>
      </w:tr>
      <w:tr w:rsidR="007D7571" w:rsidTr="00015DED">
        <w:tc>
          <w:tcPr>
            <w:tcW w:w="675" w:type="dxa"/>
          </w:tcPr>
          <w:p w:rsidR="007D7571" w:rsidRDefault="00DF1F53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3827" w:type="dxa"/>
          </w:tcPr>
          <w:p w:rsidR="007D7571" w:rsidRDefault="00DF1F5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Ведение Реестра муниципальных услуг</w:t>
            </w:r>
          </w:p>
        </w:tc>
        <w:tc>
          <w:tcPr>
            <w:tcW w:w="2126" w:type="dxa"/>
          </w:tcPr>
          <w:p w:rsidR="007D7571" w:rsidRDefault="0009395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F1F53">
              <w:rPr>
                <w:szCs w:val="28"/>
              </w:rPr>
              <w:t>остоянно</w:t>
            </w:r>
          </w:p>
        </w:tc>
        <w:tc>
          <w:tcPr>
            <w:tcW w:w="2978" w:type="dxa"/>
          </w:tcPr>
          <w:p w:rsidR="007D7571" w:rsidRDefault="00C64D8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B3B92">
              <w:rPr>
                <w:szCs w:val="28"/>
              </w:rPr>
              <w:t>тдел информатизации и программного обеспечения</w:t>
            </w:r>
          </w:p>
        </w:tc>
      </w:tr>
      <w:tr w:rsidR="007D7571" w:rsidTr="00015DED">
        <w:tc>
          <w:tcPr>
            <w:tcW w:w="675" w:type="dxa"/>
          </w:tcPr>
          <w:p w:rsidR="007D7571" w:rsidRDefault="00DF1F53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27" w:type="dxa"/>
          </w:tcPr>
          <w:p w:rsidR="007D7571" w:rsidRDefault="00DF1F5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Мониторинг субъектов малого бизнеса</w:t>
            </w:r>
          </w:p>
        </w:tc>
        <w:tc>
          <w:tcPr>
            <w:tcW w:w="2126" w:type="dxa"/>
          </w:tcPr>
          <w:p w:rsidR="007D7571" w:rsidRDefault="0009395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F1F53">
              <w:rPr>
                <w:szCs w:val="28"/>
              </w:rPr>
              <w:t>остоянно</w:t>
            </w:r>
          </w:p>
        </w:tc>
        <w:tc>
          <w:tcPr>
            <w:tcW w:w="2978" w:type="dxa"/>
          </w:tcPr>
          <w:p w:rsidR="007D7571" w:rsidRDefault="00DF1F5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экономического прогнозирования, инвестиций и инновационной деятельности</w:t>
            </w:r>
          </w:p>
        </w:tc>
      </w:tr>
      <w:tr w:rsidR="007D7571" w:rsidTr="00015DED">
        <w:tc>
          <w:tcPr>
            <w:tcW w:w="675" w:type="dxa"/>
          </w:tcPr>
          <w:p w:rsidR="007D7571" w:rsidRDefault="00DF1F53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27" w:type="dxa"/>
          </w:tcPr>
          <w:p w:rsidR="007D7571" w:rsidRDefault="00DF1F5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Ведение Реестра муниципального имущества</w:t>
            </w:r>
          </w:p>
        </w:tc>
        <w:tc>
          <w:tcPr>
            <w:tcW w:w="2126" w:type="dxa"/>
          </w:tcPr>
          <w:p w:rsidR="007D7571" w:rsidRDefault="0009395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F1F53">
              <w:rPr>
                <w:szCs w:val="28"/>
              </w:rPr>
              <w:t>остоянно</w:t>
            </w:r>
          </w:p>
        </w:tc>
        <w:tc>
          <w:tcPr>
            <w:tcW w:w="2978" w:type="dxa"/>
          </w:tcPr>
          <w:p w:rsidR="007D7571" w:rsidRDefault="00DF1F5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имущественных и земельных отношений</w:t>
            </w:r>
          </w:p>
        </w:tc>
      </w:tr>
      <w:tr w:rsidR="002027C5" w:rsidTr="00015DED">
        <w:tc>
          <w:tcPr>
            <w:tcW w:w="675" w:type="dxa"/>
          </w:tcPr>
          <w:p w:rsidR="002027C5" w:rsidRDefault="007F0E3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27" w:type="dxa"/>
          </w:tcPr>
          <w:p w:rsidR="002027C5" w:rsidRDefault="002027C5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Ведение Реестра муниципальных служащих Лебедянского района</w:t>
            </w:r>
          </w:p>
        </w:tc>
        <w:tc>
          <w:tcPr>
            <w:tcW w:w="2126" w:type="dxa"/>
          </w:tcPr>
          <w:p w:rsidR="002027C5" w:rsidRDefault="00DC3B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До 01.03.2020</w:t>
            </w:r>
            <w:r w:rsidR="002027C5">
              <w:rPr>
                <w:szCs w:val="28"/>
              </w:rPr>
              <w:t>г.</w:t>
            </w:r>
          </w:p>
        </w:tc>
        <w:tc>
          <w:tcPr>
            <w:tcW w:w="2978" w:type="dxa"/>
          </w:tcPr>
          <w:p w:rsidR="002027C5" w:rsidRDefault="002027C5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организационно-контрольной и кадровой работы</w:t>
            </w:r>
          </w:p>
        </w:tc>
      </w:tr>
      <w:tr w:rsidR="007D7571" w:rsidTr="00015DED">
        <w:tc>
          <w:tcPr>
            <w:tcW w:w="675" w:type="dxa"/>
          </w:tcPr>
          <w:p w:rsidR="007D7571" w:rsidRDefault="007F0E3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827" w:type="dxa"/>
          </w:tcPr>
          <w:p w:rsidR="007D7571" w:rsidRDefault="00DF1F53" w:rsidP="002027C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Формирование сводного плана размещения </w:t>
            </w:r>
            <w:r w:rsidR="00DC3B31">
              <w:rPr>
                <w:szCs w:val="28"/>
              </w:rPr>
              <w:t>муниципального заказа на 2020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7D7571" w:rsidRDefault="00DF1F5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978" w:type="dxa"/>
          </w:tcPr>
          <w:p w:rsidR="007D7571" w:rsidRDefault="00DF1F5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закупок для муниципальных нужд</w:t>
            </w:r>
          </w:p>
        </w:tc>
      </w:tr>
      <w:tr w:rsidR="007D7571" w:rsidTr="00015DED">
        <w:tc>
          <w:tcPr>
            <w:tcW w:w="675" w:type="dxa"/>
          </w:tcPr>
          <w:p w:rsidR="007D7571" w:rsidRDefault="007F0E3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827" w:type="dxa"/>
          </w:tcPr>
          <w:p w:rsidR="007D7571" w:rsidRDefault="0070764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Организация и проведение ярмарок</w:t>
            </w:r>
          </w:p>
        </w:tc>
        <w:tc>
          <w:tcPr>
            <w:tcW w:w="2126" w:type="dxa"/>
          </w:tcPr>
          <w:p w:rsidR="007D7571" w:rsidRDefault="0070764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 течени</w:t>
            </w: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 xml:space="preserve"> года</w:t>
            </w:r>
          </w:p>
        </w:tc>
        <w:tc>
          <w:tcPr>
            <w:tcW w:w="2978" w:type="dxa"/>
          </w:tcPr>
          <w:p w:rsidR="007D7571" w:rsidRDefault="0070764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экономического прогнозирования, инвестиций и инновационной деятельности</w:t>
            </w:r>
          </w:p>
        </w:tc>
      </w:tr>
      <w:tr w:rsidR="007D7571" w:rsidTr="00015DED">
        <w:tc>
          <w:tcPr>
            <w:tcW w:w="675" w:type="dxa"/>
          </w:tcPr>
          <w:p w:rsidR="007D7571" w:rsidRDefault="007F0E3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827" w:type="dxa"/>
          </w:tcPr>
          <w:p w:rsidR="007D7571" w:rsidRDefault="00707641" w:rsidP="002027C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Анализ основных показателей социальн</w:t>
            </w:r>
            <w:r w:rsidR="00DC3B31">
              <w:rPr>
                <w:szCs w:val="28"/>
              </w:rPr>
              <w:t>о-экономического развития за 2020</w:t>
            </w:r>
            <w:r>
              <w:rPr>
                <w:szCs w:val="28"/>
              </w:rPr>
              <w:t xml:space="preserve"> год в сравнении с 201</w:t>
            </w:r>
            <w:r w:rsidR="00DC3B31">
              <w:rPr>
                <w:szCs w:val="28"/>
              </w:rPr>
              <w:t>9</w:t>
            </w:r>
            <w:r>
              <w:rPr>
                <w:szCs w:val="28"/>
              </w:rPr>
              <w:t xml:space="preserve"> годом</w:t>
            </w:r>
          </w:p>
        </w:tc>
        <w:tc>
          <w:tcPr>
            <w:tcW w:w="2126" w:type="dxa"/>
          </w:tcPr>
          <w:p w:rsidR="007D7571" w:rsidRDefault="00C64D8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2978" w:type="dxa"/>
          </w:tcPr>
          <w:p w:rsidR="007D7571" w:rsidRDefault="0070764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экономического прогнозирования, инвестиций и инновационной деятельности</w:t>
            </w:r>
          </w:p>
          <w:p w:rsidR="00EA1353" w:rsidRDefault="00EA135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DC3B31" w:rsidTr="00015DED">
        <w:tc>
          <w:tcPr>
            <w:tcW w:w="675" w:type="dxa"/>
          </w:tcPr>
          <w:p w:rsidR="00DC3B31" w:rsidRDefault="00DC3B31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827" w:type="dxa"/>
          </w:tcPr>
          <w:p w:rsidR="00DC3B31" w:rsidRDefault="00DC3B31" w:rsidP="002027C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Проведение мониторинга качества финансового менеджмента ГРБС за 2019г.</w:t>
            </w:r>
          </w:p>
        </w:tc>
        <w:tc>
          <w:tcPr>
            <w:tcW w:w="2126" w:type="dxa"/>
          </w:tcPr>
          <w:p w:rsidR="00DC3B31" w:rsidRDefault="00DC3B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До 01.04.2020г.</w:t>
            </w:r>
          </w:p>
        </w:tc>
        <w:tc>
          <w:tcPr>
            <w:tcW w:w="2978" w:type="dxa"/>
          </w:tcPr>
          <w:p w:rsidR="00DC3B31" w:rsidRDefault="00DB79BE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финансов и налогово-бюджетной политики</w:t>
            </w:r>
          </w:p>
        </w:tc>
      </w:tr>
      <w:tr w:rsidR="00CE1E31" w:rsidTr="00015DED">
        <w:tc>
          <w:tcPr>
            <w:tcW w:w="675" w:type="dxa"/>
          </w:tcPr>
          <w:p w:rsidR="00CE1E31" w:rsidRDefault="00CE1E31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827" w:type="dxa"/>
          </w:tcPr>
          <w:p w:rsidR="00CE1E31" w:rsidRDefault="00CE1E31" w:rsidP="002027C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Анализ поступления налоговых и неналоговых</w:t>
            </w:r>
            <w:r w:rsidR="00554FD7">
              <w:rPr>
                <w:szCs w:val="28"/>
              </w:rPr>
              <w:t xml:space="preserve"> доходов </w:t>
            </w:r>
            <w:r>
              <w:rPr>
                <w:szCs w:val="28"/>
              </w:rPr>
              <w:t xml:space="preserve"> в районный бюджет и консолидированный бюджет района</w:t>
            </w:r>
          </w:p>
        </w:tc>
        <w:tc>
          <w:tcPr>
            <w:tcW w:w="2126" w:type="dxa"/>
          </w:tcPr>
          <w:p w:rsidR="00CE1E31" w:rsidRDefault="00CE1E31" w:rsidP="00CE1E31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 течени</w:t>
            </w: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 xml:space="preserve"> года</w:t>
            </w:r>
          </w:p>
        </w:tc>
        <w:tc>
          <w:tcPr>
            <w:tcW w:w="2978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финансов и налогово-бюджетной политики</w:t>
            </w:r>
          </w:p>
        </w:tc>
      </w:tr>
      <w:tr w:rsidR="00CE1E31" w:rsidTr="00015DED">
        <w:tc>
          <w:tcPr>
            <w:tcW w:w="675" w:type="dxa"/>
          </w:tcPr>
          <w:p w:rsidR="00CE1E31" w:rsidRDefault="00CE1E31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827" w:type="dxa"/>
          </w:tcPr>
          <w:p w:rsidR="00CE1E31" w:rsidRDefault="00CE1E31" w:rsidP="002027C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Информационное сопровождение деятельности органов местного самоуправления </w:t>
            </w:r>
            <w:r>
              <w:rPr>
                <w:szCs w:val="28"/>
              </w:rPr>
              <w:lastRenderedPageBreak/>
              <w:t>Лебедянского района</w:t>
            </w:r>
          </w:p>
        </w:tc>
        <w:tc>
          <w:tcPr>
            <w:tcW w:w="2126" w:type="dxa"/>
          </w:tcPr>
          <w:p w:rsidR="00CE1E31" w:rsidRDefault="00CE1E31" w:rsidP="00CE1E31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В течени</w:t>
            </w: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 xml:space="preserve"> года</w:t>
            </w:r>
          </w:p>
        </w:tc>
        <w:tc>
          <w:tcPr>
            <w:tcW w:w="2978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информатизации и программного обеспечения</w:t>
            </w:r>
          </w:p>
        </w:tc>
      </w:tr>
      <w:tr w:rsidR="00CE1E31" w:rsidTr="00015DED">
        <w:tc>
          <w:tcPr>
            <w:tcW w:w="675" w:type="dxa"/>
          </w:tcPr>
          <w:p w:rsidR="00CE1E31" w:rsidRDefault="00CE1E31" w:rsidP="00CE1E31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3827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Анализ выполнения сводного план</w:t>
            </w:r>
            <w:proofErr w:type="gramStart"/>
            <w:r>
              <w:rPr>
                <w:szCs w:val="28"/>
              </w:rPr>
              <w:t>а-</w:t>
            </w:r>
            <w:proofErr w:type="gramEnd"/>
            <w:r>
              <w:rPr>
                <w:szCs w:val="28"/>
              </w:rPr>
              <w:t xml:space="preserve"> графика размещения муниципального заказа</w:t>
            </w:r>
          </w:p>
        </w:tc>
        <w:tc>
          <w:tcPr>
            <w:tcW w:w="2126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До 20 числа ежеквартально</w:t>
            </w:r>
          </w:p>
        </w:tc>
        <w:tc>
          <w:tcPr>
            <w:tcW w:w="2978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закупок для муниципальных нужд</w:t>
            </w:r>
          </w:p>
        </w:tc>
      </w:tr>
      <w:tr w:rsidR="00CE1E31" w:rsidTr="00015DED">
        <w:tc>
          <w:tcPr>
            <w:tcW w:w="675" w:type="dxa"/>
          </w:tcPr>
          <w:p w:rsidR="00CE1E31" w:rsidRDefault="00CE1E31" w:rsidP="00CE1E31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827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Ведение и внесение изменений в реестр участников бюджетного процесса на едином портале «Электронный бюджет»</w:t>
            </w:r>
          </w:p>
        </w:tc>
        <w:tc>
          <w:tcPr>
            <w:tcW w:w="2126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2978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финансов и налогово-бюджетной политики</w:t>
            </w:r>
          </w:p>
        </w:tc>
      </w:tr>
      <w:tr w:rsidR="00CE1E31" w:rsidTr="00015DED">
        <w:tc>
          <w:tcPr>
            <w:tcW w:w="675" w:type="dxa"/>
          </w:tcPr>
          <w:p w:rsidR="00CE1E31" w:rsidRDefault="00CE1E31" w:rsidP="00CE1E31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827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Мониторинг показателей работы промышленных предприятий Лебедянского района</w:t>
            </w:r>
          </w:p>
        </w:tc>
        <w:tc>
          <w:tcPr>
            <w:tcW w:w="2126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2978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экономического прогнозирования, инвестиций и инновационной деятельности</w:t>
            </w:r>
          </w:p>
        </w:tc>
      </w:tr>
      <w:tr w:rsidR="00CE1E31" w:rsidTr="00015DED">
        <w:tc>
          <w:tcPr>
            <w:tcW w:w="675" w:type="dxa"/>
          </w:tcPr>
          <w:p w:rsidR="00CE1E31" w:rsidRDefault="00CE1E31" w:rsidP="00CE1E31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827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Мониторинг юридических лиц, субъектов малого бизнеса, кооперативов по целевому использованию субсидий, полученных из районного бюджета</w:t>
            </w:r>
          </w:p>
        </w:tc>
        <w:tc>
          <w:tcPr>
            <w:tcW w:w="2126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2978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экономического прогнозирования, инвестиций и инновационной деятельности</w:t>
            </w:r>
          </w:p>
        </w:tc>
      </w:tr>
      <w:tr w:rsidR="00CE1E31" w:rsidTr="00015DED">
        <w:tc>
          <w:tcPr>
            <w:tcW w:w="675" w:type="dxa"/>
          </w:tcPr>
          <w:p w:rsidR="00CE1E31" w:rsidRDefault="00CE1E31" w:rsidP="00CE1E31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827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Ведение в информационной системе Реестра субъектов малого и среднего предпринимательства – получателей поддержки</w:t>
            </w:r>
          </w:p>
        </w:tc>
        <w:tc>
          <w:tcPr>
            <w:tcW w:w="2126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978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экономического прогнозирования, инвестиций и инновационной деятельности</w:t>
            </w:r>
          </w:p>
        </w:tc>
      </w:tr>
      <w:tr w:rsidR="00CE1E31" w:rsidTr="00015DED">
        <w:tc>
          <w:tcPr>
            <w:tcW w:w="675" w:type="dxa"/>
          </w:tcPr>
          <w:p w:rsidR="00CE1E31" w:rsidRDefault="00CE1E31" w:rsidP="00CE1E31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827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Ведение сайта администрации Лебедянского района</w:t>
            </w:r>
          </w:p>
        </w:tc>
        <w:tc>
          <w:tcPr>
            <w:tcW w:w="2126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Ежедневно</w:t>
            </w:r>
          </w:p>
        </w:tc>
        <w:tc>
          <w:tcPr>
            <w:tcW w:w="2978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B3B92">
              <w:rPr>
                <w:szCs w:val="28"/>
              </w:rPr>
              <w:t>тдел информатизации и программного обеспечения</w:t>
            </w:r>
          </w:p>
        </w:tc>
      </w:tr>
      <w:tr w:rsidR="00CE1E31" w:rsidTr="00015DED">
        <w:tc>
          <w:tcPr>
            <w:tcW w:w="9606" w:type="dxa"/>
            <w:gridSpan w:val="4"/>
          </w:tcPr>
          <w:p w:rsidR="00CE1E31" w:rsidRPr="00EA1353" w:rsidRDefault="00CE1E31" w:rsidP="00EA1353">
            <w:pPr>
              <w:pStyle w:val="a5"/>
              <w:numPr>
                <w:ilvl w:val="0"/>
                <w:numId w:val="7"/>
              </w:num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Укрепление законности и правопорядка</w:t>
            </w:r>
          </w:p>
        </w:tc>
      </w:tr>
      <w:tr w:rsidR="00CE1E31" w:rsidTr="00015DED">
        <w:tc>
          <w:tcPr>
            <w:tcW w:w="675" w:type="dxa"/>
          </w:tcPr>
          <w:p w:rsidR="00CE1E31" w:rsidRDefault="00CE1E31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Проведение межведомственной операции «Подросток»</w:t>
            </w:r>
          </w:p>
        </w:tc>
        <w:tc>
          <w:tcPr>
            <w:tcW w:w="2126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Март-октябрь</w:t>
            </w:r>
          </w:p>
        </w:tc>
        <w:tc>
          <w:tcPr>
            <w:tcW w:w="2978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Члены комиссии по делам несовершеннолетних, отдел образования </w:t>
            </w:r>
          </w:p>
        </w:tc>
      </w:tr>
      <w:tr w:rsidR="00CE1E31" w:rsidTr="00015DED">
        <w:tc>
          <w:tcPr>
            <w:tcW w:w="675" w:type="dxa"/>
          </w:tcPr>
          <w:p w:rsidR="00CE1E31" w:rsidRDefault="00CE1E31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защиты детей</w:t>
            </w:r>
          </w:p>
        </w:tc>
        <w:tc>
          <w:tcPr>
            <w:tcW w:w="2126" w:type="dxa"/>
          </w:tcPr>
          <w:p w:rsidR="00CE1E31" w:rsidRDefault="00B6178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 июня</w:t>
            </w:r>
          </w:p>
        </w:tc>
        <w:tc>
          <w:tcPr>
            <w:tcW w:w="2978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образования, комиссия по делам несовершеннолетних</w:t>
            </w:r>
          </w:p>
        </w:tc>
      </w:tr>
      <w:tr w:rsidR="00CE1E31" w:rsidTr="00015DED">
        <w:tc>
          <w:tcPr>
            <w:tcW w:w="675" w:type="dxa"/>
          </w:tcPr>
          <w:p w:rsidR="00CE1E31" w:rsidRDefault="00CE1E31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7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Трудоустройство несовершеннолетних</w:t>
            </w:r>
          </w:p>
        </w:tc>
        <w:tc>
          <w:tcPr>
            <w:tcW w:w="2126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 период летних каникул</w:t>
            </w:r>
          </w:p>
        </w:tc>
        <w:tc>
          <w:tcPr>
            <w:tcW w:w="2978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образования, комиссия по делам несовершеннолетних, отдел опеки и попечительства,  ОКУ «Лебедянский центр занятости населения»</w:t>
            </w:r>
          </w:p>
        </w:tc>
      </w:tr>
      <w:tr w:rsidR="00CE1E31" w:rsidTr="00015DED">
        <w:tc>
          <w:tcPr>
            <w:tcW w:w="675" w:type="dxa"/>
          </w:tcPr>
          <w:p w:rsidR="00CE1E31" w:rsidRDefault="00CE1E31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3827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Рейды по местам массового отдыха молодежи</w:t>
            </w:r>
          </w:p>
        </w:tc>
        <w:tc>
          <w:tcPr>
            <w:tcW w:w="2126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978" w:type="dxa"/>
          </w:tcPr>
          <w:p w:rsidR="009A5176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Комиссия по делам несовершеннолетних, отдел по делам молодежи, спорта и демографии, отдел </w:t>
            </w:r>
          </w:p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образования</w:t>
            </w:r>
          </w:p>
        </w:tc>
      </w:tr>
      <w:tr w:rsidR="009A5176" w:rsidTr="00015DED">
        <w:tc>
          <w:tcPr>
            <w:tcW w:w="675" w:type="dxa"/>
          </w:tcPr>
          <w:p w:rsidR="009A5176" w:rsidRDefault="009A5176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27" w:type="dxa"/>
          </w:tcPr>
          <w:p w:rsidR="009A5176" w:rsidRDefault="009A517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Слет ЮИД «Дети и дорога»</w:t>
            </w:r>
          </w:p>
        </w:tc>
        <w:tc>
          <w:tcPr>
            <w:tcW w:w="2126" w:type="dxa"/>
          </w:tcPr>
          <w:p w:rsidR="009A5176" w:rsidRDefault="009A517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2978" w:type="dxa"/>
          </w:tcPr>
          <w:p w:rsidR="009A5176" w:rsidRDefault="009A517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образования</w:t>
            </w:r>
          </w:p>
        </w:tc>
      </w:tr>
      <w:tr w:rsidR="009A5176" w:rsidTr="00015DED">
        <w:tc>
          <w:tcPr>
            <w:tcW w:w="675" w:type="dxa"/>
          </w:tcPr>
          <w:p w:rsidR="009A5176" w:rsidRDefault="009A5176" w:rsidP="004A0CFD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27" w:type="dxa"/>
          </w:tcPr>
          <w:p w:rsidR="009A5176" w:rsidRDefault="009A5176" w:rsidP="004A0CF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Конкурс «Дорога глазами детей»</w:t>
            </w:r>
          </w:p>
        </w:tc>
        <w:tc>
          <w:tcPr>
            <w:tcW w:w="2126" w:type="dxa"/>
          </w:tcPr>
          <w:p w:rsidR="009A5176" w:rsidRDefault="009A5176" w:rsidP="004A0CF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978" w:type="dxa"/>
          </w:tcPr>
          <w:p w:rsidR="009A5176" w:rsidRDefault="009A5176" w:rsidP="004A0CF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образования</w:t>
            </w:r>
          </w:p>
        </w:tc>
      </w:tr>
      <w:tr w:rsidR="00CE1E31" w:rsidTr="00015DED">
        <w:tc>
          <w:tcPr>
            <w:tcW w:w="9606" w:type="dxa"/>
            <w:gridSpan w:val="4"/>
          </w:tcPr>
          <w:p w:rsidR="00CE1E31" w:rsidRPr="00D23840" w:rsidRDefault="00CE1E31" w:rsidP="00D23840">
            <w:pPr>
              <w:pStyle w:val="a5"/>
              <w:numPr>
                <w:ilvl w:val="0"/>
                <w:numId w:val="7"/>
              </w:numPr>
              <w:spacing w:line="240" w:lineRule="auto"/>
              <w:jc w:val="center"/>
              <w:rPr>
                <w:b/>
                <w:szCs w:val="28"/>
              </w:rPr>
            </w:pPr>
            <w:r w:rsidRPr="00D23840">
              <w:rPr>
                <w:b/>
                <w:szCs w:val="28"/>
              </w:rPr>
              <w:t>Мероприятия</w:t>
            </w:r>
          </w:p>
        </w:tc>
      </w:tr>
      <w:tr w:rsidR="00CE1E31" w:rsidTr="00015DED">
        <w:tc>
          <w:tcPr>
            <w:tcW w:w="675" w:type="dxa"/>
          </w:tcPr>
          <w:p w:rsidR="00CE1E31" w:rsidRDefault="009A5176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CE1E31" w:rsidRDefault="009A517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«Учитель года -2020</w:t>
            </w:r>
            <w:r w:rsidR="00CE1E31"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978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образования</w:t>
            </w:r>
          </w:p>
        </w:tc>
      </w:tr>
      <w:tr w:rsidR="00CE1E31" w:rsidTr="00015DED">
        <w:tc>
          <w:tcPr>
            <w:tcW w:w="675" w:type="dxa"/>
          </w:tcPr>
          <w:p w:rsidR="00CE1E31" w:rsidRDefault="009A5176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CE1E31" w:rsidRDefault="009A517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Первенство Лебедянского района по зимнему мини-футболу</w:t>
            </w:r>
          </w:p>
        </w:tc>
        <w:tc>
          <w:tcPr>
            <w:tcW w:w="2126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978" w:type="dxa"/>
          </w:tcPr>
          <w:p w:rsidR="00CE1E31" w:rsidRDefault="009A517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9A5176" w:rsidTr="00015DED">
        <w:tc>
          <w:tcPr>
            <w:tcW w:w="675" w:type="dxa"/>
          </w:tcPr>
          <w:p w:rsidR="009A5176" w:rsidRDefault="009A5176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7" w:type="dxa"/>
          </w:tcPr>
          <w:p w:rsidR="009A5176" w:rsidRDefault="009A517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Первенство Лебедянского района по лыжным гонкам</w:t>
            </w:r>
          </w:p>
        </w:tc>
        <w:tc>
          <w:tcPr>
            <w:tcW w:w="2126" w:type="dxa"/>
          </w:tcPr>
          <w:p w:rsidR="009A5176" w:rsidRDefault="009A5176" w:rsidP="004A0CF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978" w:type="dxa"/>
          </w:tcPr>
          <w:p w:rsidR="009A5176" w:rsidRDefault="009A5176" w:rsidP="004A0CF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9A5176" w:rsidTr="00015DED">
        <w:tc>
          <w:tcPr>
            <w:tcW w:w="675" w:type="dxa"/>
          </w:tcPr>
          <w:p w:rsidR="009A5176" w:rsidRDefault="009A5176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27" w:type="dxa"/>
          </w:tcPr>
          <w:p w:rsidR="009A5176" w:rsidRDefault="009A517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Районные соревнования «Силуановские игры»</w:t>
            </w:r>
          </w:p>
        </w:tc>
        <w:tc>
          <w:tcPr>
            <w:tcW w:w="2126" w:type="dxa"/>
          </w:tcPr>
          <w:p w:rsidR="009A5176" w:rsidRDefault="009A5176" w:rsidP="004A0CF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978" w:type="dxa"/>
          </w:tcPr>
          <w:p w:rsidR="009A5176" w:rsidRDefault="009A5176" w:rsidP="004A0CF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образования</w:t>
            </w:r>
          </w:p>
        </w:tc>
      </w:tr>
      <w:tr w:rsidR="009A5176" w:rsidTr="00015DED">
        <w:tc>
          <w:tcPr>
            <w:tcW w:w="675" w:type="dxa"/>
          </w:tcPr>
          <w:p w:rsidR="009A5176" w:rsidRDefault="009A5176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27" w:type="dxa"/>
          </w:tcPr>
          <w:p w:rsidR="009A5176" w:rsidRDefault="009A517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Муниципальный этап «Воспитатель года – 2020»</w:t>
            </w:r>
          </w:p>
        </w:tc>
        <w:tc>
          <w:tcPr>
            <w:tcW w:w="2126" w:type="dxa"/>
          </w:tcPr>
          <w:p w:rsidR="009A5176" w:rsidRDefault="009A5176" w:rsidP="004A0CF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Январь-март </w:t>
            </w:r>
          </w:p>
        </w:tc>
        <w:tc>
          <w:tcPr>
            <w:tcW w:w="2978" w:type="dxa"/>
          </w:tcPr>
          <w:p w:rsidR="009A5176" w:rsidRDefault="009A5176" w:rsidP="004A0CF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образования</w:t>
            </w:r>
          </w:p>
        </w:tc>
      </w:tr>
      <w:tr w:rsidR="009A5176" w:rsidTr="00015DED">
        <w:tc>
          <w:tcPr>
            <w:tcW w:w="675" w:type="dxa"/>
          </w:tcPr>
          <w:p w:rsidR="009A5176" w:rsidRDefault="009A5176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27" w:type="dxa"/>
          </w:tcPr>
          <w:p w:rsidR="009A5176" w:rsidRDefault="009A517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Муниципальный этап «Учитель года-2020»</w:t>
            </w:r>
          </w:p>
        </w:tc>
        <w:tc>
          <w:tcPr>
            <w:tcW w:w="2126" w:type="dxa"/>
          </w:tcPr>
          <w:p w:rsidR="009A5176" w:rsidRDefault="009A5176" w:rsidP="004A0CF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Январь-март </w:t>
            </w:r>
          </w:p>
        </w:tc>
        <w:tc>
          <w:tcPr>
            <w:tcW w:w="2978" w:type="dxa"/>
          </w:tcPr>
          <w:p w:rsidR="009A5176" w:rsidRDefault="009A5176" w:rsidP="004A0CF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образования</w:t>
            </w:r>
          </w:p>
        </w:tc>
      </w:tr>
      <w:tr w:rsidR="00CE1E31" w:rsidTr="00015DED">
        <w:tc>
          <w:tcPr>
            <w:tcW w:w="675" w:type="dxa"/>
          </w:tcPr>
          <w:p w:rsidR="00CE1E31" w:rsidRDefault="009A5176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827" w:type="dxa"/>
          </w:tcPr>
          <w:p w:rsidR="00CE1E31" w:rsidRDefault="00CE1E31" w:rsidP="009A517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«Лыжня России -20</w:t>
            </w:r>
            <w:r w:rsidR="009A5176">
              <w:rPr>
                <w:szCs w:val="28"/>
              </w:rPr>
              <w:t>20</w:t>
            </w:r>
            <w:r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CE1E31" w:rsidRDefault="009A517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3F1097">
              <w:rPr>
                <w:szCs w:val="28"/>
              </w:rPr>
              <w:t>евраль</w:t>
            </w:r>
          </w:p>
        </w:tc>
        <w:tc>
          <w:tcPr>
            <w:tcW w:w="2978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  <w:r w:rsidR="00554FD7">
              <w:rPr>
                <w:szCs w:val="28"/>
              </w:rPr>
              <w:t>, отделы администрации района</w:t>
            </w:r>
          </w:p>
        </w:tc>
      </w:tr>
      <w:tr w:rsidR="009A5176" w:rsidTr="00015DED">
        <w:tc>
          <w:tcPr>
            <w:tcW w:w="675" w:type="dxa"/>
          </w:tcPr>
          <w:p w:rsidR="009A5176" w:rsidRDefault="004A0CFD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827" w:type="dxa"/>
          </w:tcPr>
          <w:p w:rsidR="009A5176" w:rsidRDefault="003F1097" w:rsidP="009A517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Соревнования по стрельбе, волейболу, военному многоборью среди учебных заведений района</w:t>
            </w:r>
          </w:p>
        </w:tc>
        <w:tc>
          <w:tcPr>
            <w:tcW w:w="2126" w:type="dxa"/>
          </w:tcPr>
          <w:p w:rsidR="009A5176" w:rsidRDefault="003F1097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978" w:type="dxa"/>
          </w:tcPr>
          <w:p w:rsidR="009A5176" w:rsidRDefault="003F1097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демографии, Центр «ДОСААФ»</w:t>
            </w:r>
          </w:p>
        </w:tc>
      </w:tr>
      <w:tr w:rsidR="009A5176" w:rsidTr="00015DED">
        <w:tc>
          <w:tcPr>
            <w:tcW w:w="675" w:type="dxa"/>
          </w:tcPr>
          <w:p w:rsidR="009A5176" w:rsidRDefault="003F1097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827" w:type="dxa"/>
          </w:tcPr>
          <w:p w:rsidR="009A5176" w:rsidRDefault="003F1097" w:rsidP="009A517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Месячник, посвященный международному Дню борьбы с наркоманией и наркобизнесом</w:t>
            </w:r>
          </w:p>
        </w:tc>
        <w:tc>
          <w:tcPr>
            <w:tcW w:w="2126" w:type="dxa"/>
          </w:tcPr>
          <w:p w:rsidR="009A5176" w:rsidRDefault="003F1097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Февраль-март</w:t>
            </w:r>
          </w:p>
        </w:tc>
        <w:tc>
          <w:tcPr>
            <w:tcW w:w="2978" w:type="dxa"/>
          </w:tcPr>
          <w:p w:rsidR="009A5176" w:rsidRDefault="003F1097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3F1097" w:rsidTr="00015DED">
        <w:tc>
          <w:tcPr>
            <w:tcW w:w="675" w:type="dxa"/>
          </w:tcPr>
          <w:p w:rsidR="003F1097" w:rsidRDefault="003F1097" w:rsidP="00B36D6A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827" w:type="dxa"/>
          </w:tcPr>
          <w:p w:rsidR="003F1097" w:rsidRDefault="003F1097" w:rsidP="00B36D6A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Районный конкурс «Театральная весна»</w:t>
            </w:r>
          </w:p>
        </w:tc>
        <w:tc>
          <w:tcPr>
            <w:tcW w:w="2126" w:type="dxa"/>
          </w:tcPr>
          <w:p w:rsidR="003F1097" w:rsidRDefault="003F1097" w:rsidP="00B36D6A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Февраль-март</w:t>
            </w:r>
          </w:p>
        </w:tc>
        <w:tc>
          <w:tcPr>
            <w:tcW w:w="2978" w:type="dxa"/>
          </w:tcPr>
          <w:p w:rsidR="003F1097" w:rsidRDefault="003F1097" w:rsidP="003F1097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культуры</w:t>
            </w:r>
          </w:p>
        </w:tc>
      </w:tr>
      <w:tr w:rsidR="00154D26" w:rsidTr="00015DED">
        <w:tc>
          <w:tcPr>
            <w:tcW w:w="675" w:type="dxa"/>
          </w:tcPr>
          <w:p w:rsidR="00154D26" w:rsidRPr="00154D26" w:rsidRDefault="00154D26" w:rsidP="00B36D6A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154D26">
              <w:rPr>
                <w:szCs w:val="28"/>
              </w:rPr>
              <w:t>11</w:t>
            </w:r>
          </w:p>
        </w:tc>
        <w:tc>
          <w:tcPr>
            <w:tcW w:w="3827" w:type="dxa"/>
          </w:tcPr>
          <w:p w:rsidR="00154D26" w:rsidRPr="00154D26" w:rsidRDefault="00154D26" w:rsidP="00B36D6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154D26">
              <w:rPr>
                <w:szCs w:val="28"/>
              </w:rPr>
              <w:t>Районный фестиваль по организации досуга  и развитию самодеятельного народного творчества «Вам, ветераны»</w:t>
            </w:r>
          </w:p>
        </w:tc>
        <w:tc>
          <w:tcPr>
            <w:tcW w:w="2126" w:type="dxa"/>
          </w:tcPr>
          <w:p w:rsidR="00154D26" w:rsidRDefault="00154D26" w:rsidP="00154D2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Февраль-март</w:t>
            </w:r>
          </w:p>
        </w:tc>
        <w:tc>
          <w:tcPr>
            <w:tcW w:w="2978" w:type="dxa"/>
          </w:tcPr>
          <w:p w:rsidR="00154D26" w:rsidRDefault="00154D26" w:rsidP="00154D2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культуры</w:t>
            </w:r>
          </w:p>
        </w:tc>
      </w:tr>
      <w:tr w:rsidR="00CE1E31" w:rsidTr="00015DED">
        <w:tc>
          <w:tcPr>
            <w:tcW w:w="675" w:type="dxa"/>
          </w:tcPr>
          <w:p w:rsidR="00CE1E31" w:rsidRDefault="00154D26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827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Районный праздник «Гостья наша, дорогая Масленица»</w:t>
            </w:r>
          </w:p>
        </w:tc>
        <w:tc>
          <w:tcPr>
            <w:tcW w:w="2126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978" w:type="dxa"/>
          </w:tcPr>
          <w:p w:rsidR="00CE1E31" w:rsidRDefault="00B36D6A" w:rsidP="00B36D6A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культуры, о</w:t>
            </w:r>
            <w:r w:rsidR="00CE1E31">
              <w:rPr>
                <w:szCs w:val="28"/>
              </w:rPr>
              <w:t xml:space="preserve">тделы </w:t>
            </w:r>
            <w:r w:rsidR="00CE1E31">
              <w:rPr>
                <w:szCs w:val="28"/>
              </w:rPr>
              <w:lastRenderedPageBreak/>
              <w:t>администрации района</w:t>
            </w:r>
          </w:p>
        </w:tc>
      </w:tr>
      <w:tr w:rsidR="00CE1E31" w:rsidTr="00015DED">
        <w:tc>
          <w:tcPr>
            <w:tcW w:w="675" w:type="dxa"/>
          </w:tcPr>
          <w:p w:rsidR="00CE1E31" w:rsidRDefault="00154D26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3827" w:type="dxa"/>
          </w:tcPr>
          <w:p w:rsidR="00CE1E31" w:rsidRDefault="007938A4" w:rsidP="007938A4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Районный </w:t>
            </w:r>
            <w:proofErr w:type="gramStart"/>
            <w:r>
              <w:rPr>
                <w:szCs w:val="28"/>
              </w:rPr>
              <w:t>праздник</w:t>
            </w:r>
            <w:proofErr w:type="gramEnd"/>
            <w:r>
              <w:rPr>
                <w:szCs w:val="28"/>
              </w:rPr>
              <w:t xml:space="preserve"> </w:t>
            </w:r>
            <w:r w:rsidR="00CE1E31">
              <w:rPr>
                <w:szCs w:val="28"/>
              </w:rPr>
              <w:t xml:space="preserve">посвященный </w:t>
            </w:r>
            <w:r w:rsidR="00154D26">
              <w:rPr>
                <w:szCs w:val="28"/>
              </w:rPr>
              <w:t xml:space="preserve"> </w:t>
            </w:r>
            <w:r>
              <w:rPr>
                <w:szCs w:val="28"/>
              </w:rPr>
              <w:t>23 февраля</w:t>
            </w:r>
          </w:p>
        </w:tc>
        <w:tc>
          <w:tcPr>
            <w:tcW w:w="2126" w:type="dxa"/>
          </w:tcPr>
          <w:p w:rsidR="00CE1E31" w:rsidRDefault="00CE1E31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978" w:type="dxa"/>
          </w:tcPr>
          <w:p w:rsidR="00CE1E31" w:rsidRDefault="007938A4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Отделы администрации района</w:t>
            </w:r>
          </w:p>
        </w:tc>
      </w:tr>
      <w:tr w:rsidR="00CE1E31" w:rsidTr="00015DED">
        <w:tc>
          <w:tcPr>
            <w:tcW w:w="675" w:type="dxa"/>
          </w:tcPr>
          <w:p w:rsidR="00CE1E31" w:rsidRDefault="00CE1E31" w:rsidP="007F0E3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827" w:type="dxa"/>
          </w:tcPr>
          <w:p w:rsidR="00CE1E31" w:rsidRDefault="00B06FED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Районный </w:t>
            </w:r>
            <w:proofErr w:type="gramStart"/>
            <w:r>
              <w:rPr>
                <w:szCs w:val="28"/>
              </w:rPr>
              <w:t>праздник</w:t>
            </w:r>
            <w:proofErr w:type="gramEnd"/>
            <w:r>
              <w:rPr>
                <w:szCs w:val="28"/>
              </w:rPr>
              <w:t xml:space="preserve"> посвященный </w:t>
            </w:r>
            <w:r w:rsidR="00CE1E31">
              <w:rPr>
                <w:szCs w:val="28"/>
              </w:rPr>
              <w:t xml:space="preserve"> Международному женскому дню 8 Марта</w:t>
            </w:r>
          </w:p>
        </w:tc>
        <w:tc>
          <w:tcPr>
            <w:tcW w:w="2126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978" w:type="dxa"/>
          </w:tcPr>
          <w:p w:rsidR="00CE1E31" w:rsidRDefault="00B06FED" w:rsidP="00B06FE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демографии, о</w:t>
            </w:r>
            <w:r w:rsidR="00CE1E31">
              <w:rPr>
                <w:szCs w:val="28"/>
              </w:rPr>
              <w:t>тделы администрации района</w:t>
            </w:r>
          </w:p>
        </w:tc>
      </w:tr>
      <w:tr w:rsidR="00CE1E31" w:rsidTr="00015DED">
        <w:tc>
          <w:tcPr>
            <w:tcW w:w="675" w:type="dxa"/>
          </w:tcPr>
          <w:p w:rsidR="00CE1E31" w:rsidRDefault="00CE1E31" w:rsidP="007F0E3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827" w:type="dxa"/>
          </w:tcPr>
          <w:p w:rsidR="00CE1E31" w:rsidRDefault="00B06FED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110 лет со дня рождения летчика Е.С.Антонова</w:t>
            </w:r>
          </w:p>
        </w:tc>
        <w:tc>
          <w:tcPr>
            <w:tcW w:w="2126" w:type="dxa"/>
          </w:tcPr>
          <w:p w:rsidR="00CE1E31" w:rsidRDefault="00B06FED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B61782">
              <w:rPr>
                <w:szCs w:val="28"/>
              </w:rPr>
              <w:t>м</w:t>
            </w:r>
            <w:r w:rsidR="00CE1E31">
              <w:rPr>
                <w:szCs w:val="28"/>
              </w:rPr>
              <w:t>арт</w:t>
            </w:r>
            <w:r w:rsidR="00B61782">
              <w:rPr>
                <w:szCs w:val="28"/>
              </w:rPr>
              <w:t>а</w:t>
            </w:r>
          </w:p>
        </w:tc>
        <w:tc>
          <w:tcPr>
            <w:tcW w:w="2978" w:type="dxa"/>
          </w:tcPr>
          <w:p w:rsidR="00CE1E31" w:rsidRDefault="00B06FED" w:rsidP="00B06FE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CE1E31">
              <w:rPr>
                <w:szCs w:val="28"/>
              </w:rPr>
              <w:t>тдел образования</w:t>
            </w:r>
          </w:p>
        </w:tc>
      </w:tr>
      <w:tr w:rsidR="00CE1E31" w:rsidTr="00015DED">
        <w:tc>
          <w:tcPr>
            <w:tcW w:w="675" w:type="dxa"/>
          </w:tcPr>
          <w:p w:rsidR="00CE1E31" w:rsidRDefault="00CE1E31" w:rsidP="007F0E3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827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Соревнования по шахматам «Белая ладья»</w:t>
            </w:r>
          </w:p>
        </w:tc>
        <w:tc>
          <w:tcPr>
            <w:tcW w:w="2126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978" w:type="dxa"/>
          </w:tcPr>
          <w:p w:rsidR="00CE1E31" w:rsidRDefault="00B42D0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CE1E31" w:rsidTr="00015DED">
        <w:tc>
          <w:tcPr>
            <w:tcW w:w="675" w:type="dxa"/>
          </w:tcPr>
          <w:p w:rsidR="00CE1E31" w:rsidRDefault="00B42D03" w:rsidP="007F0E3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827" w:type="dxa"/>
          </w:tcPr>
          <w:p w:rsidR="00CE1E31" w:rsidRDefault="00B42D0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Первенство района по настольному теннису</w:t>
            </w:r>
          </w:p>
        </w:tc>
        <w:tc>
          <w:tcPr>
            <w:tcW w:w="2126" w:type="dxa"/>
          </w:tcPr>
          <w:p w:rsidR="00CE1E31" w:rsidRDefault="00B42D0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978" w:type="dxa"/>
          </w:tcPr>
          <w:p w:rsidR="00CE1E31" w:rsidRDefault="00B42D0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CE1E31" w:rsidTr="00015DED">
        <w:tc>
          <w:tcPr>
            <w:tcW w:w="675" w:type="dxa"/>
          </w:tcPr>
          <w:p w:rsidR="00CE1E31" w:rsidRDefault="00CE1E31" w:rsidP="00154D2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54D26">
              <w:rPr>
                <w:szCs w:val="28"/>
              </w:rPr>
              <w:t>8</w:t>
            </w:r>
          </w:p>
        </w:tc>
        <w:tc>
          <w:tcPr>
            <w:tcW w:w="3827" w:type="dxa"/>
          </w:tcPr>
          <w:p w:rsidR="00CE1E31" w:rsidRDefault="00154D2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Муниципальный  конкурс «Ученик года-2020</w:t>
            </w:r>
            <w:r w:rsidR="00CE1E31"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978" w:type="dxa"/>
          </w:tcPr>
          <w:p w:rsidR="00CE1E31" w:rsidRDefault="00CE1E31" w:rsidP="00154D2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образования</w:t>
            </w:r>
          </w:p>
        </w:tc>
      </w:tr>
      <w:tr w:rsidR="00CE1E31" w:rsidTr="00015DED">
        <w:tc>
          <w:tcPr>
            <w:tcW w:w="675" w:type="dxa"/>
          </w:tcPr>
          <w:p w:rsidR="00CE1E31" w:rsidRDefault="00154D26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827" w:type="dxa"/>
          </w:tcPr>
          <w:p w:rsidR="00CE1E31" w:rsidRDefault="00154D26" w:rsidP="00154D2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Муниципальный </w:t>
            </w:r>
            <w:r w:rsidR="00CE1E31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="00CE1E31">
              <w:rPr>
                <w:szCs w:val="28"/>
              </w:rPr>
              <w:t>асхальный фестиваль</w:t>
            </w:r>
          </w:p>
        </w:tc>
        <w:tc>
          <w:tcPr>
            <w:tcW w:w="2126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978" w:type="dxa"/>
          </w:tcPr>
          <w:p w:rsidR="00CE1E31" w:rsidRDefault="00CE1E31" w:rsidP="00154D2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образования</w:t>
            </w:r>
          </w:p>
        </w:tc>
      </w:tr>
      <w:tr w:rsidR="00CE1E31" w:rsidTr="00015DED">
        <w:tc>
          <w:tcPr>
            <w:tcW w:w="675" w:type="dxa"/>
          </w:tcPr>
          <w:p w:rsidR="00CE1E31" w:rsidRDefault="00CE1E31" w:rsidP="00154D2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54D26">
              <w:rPr>
                <w:szCs w:val="28"/>
              </w:rPr>
              <w:t>0</w:t>
            </w:r>
          </w:p>
        </w:tc>
        <w:tc>
          <w:tcPr>
            <w:tcW w:w="3827" w:type="dxa"/>
          </w:tcPr>
          <w:p w:rsidR="00CE1E31" w:rsidRDefault="00CE1E31" w:rsidP="00154D2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Районный </w:t>
            </w:r>
            <w:r w:rsidR="00154D26">
              <w:rPr>
                <w:szCs w:val="28"/>
              </w:rPr>
              <w:t>фестиваль «Утренняя звезда»</w:t>
            </w:r>
          </w:p>
        </w:tc>
        <w:tc>
          <w:tcPr>
            <w:tcW w:w="2126" w:type="dxa"/>
          </w:tcPr>
          <w:p w:rsidR="00CE1E31" w:rsidRDefault="00CE1E3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978" w:type="dxa"/>
          </w:tcPr>
          <w:p w:rsidR="00CE1E31" w:rsidRDefault="00CE1E31" w:rsidP="00154D2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Отдел </w:t>
            </w:r>
            <w:r w:rsidR="00154D26">
              <w:rPr>
                <w:szCs w:val="28"/>
              </w:rPr>
              <w:t>культуры</w:t>
            </w:r>
          </w:p>
        </w:tc>
      </w:tr>
      <w:tr w:rsidR="00154D26" w:rsidTr="00015DED">
        <w:tc>
          <w:tcPr>
            <w:tcW w:w="675" w:type="dxa"/>
          </w:tcPr>
          <w:p w:rsidR="00154D26" w:rsidRDefault="00154D26" w:rsidP="00154D2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827" w:type="dxa"/>
          </w:tcPr>
          <w:p w:rsidR="00154D26" w:rsidRDefault="00154D26" w:rsidP="00154D2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«Библиотека ночь»</w:t>
            </w:r>
          </w:p>
        </w:tc>
        <w:tc>
          <w:tcPr>
            <w:tcW w:w="2126" w:type="dxa"/>
          </w:tcPr>
          <w:p w:rsidR="00154D26" w:rsidRDefault="00154D2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978" w:type="dxa"/>
          </w:tcPr>
          <w:p w:rsidR="00154D26" w:rsidRDefault="00154D26" w:rsidP="00154D2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МБУ «</w:t>
            </w:r>
            <w:r w:rsidR="006E0424">
              <w:rPr>
                <w:szCs w:val="28"/>
              </w:rPr>
              <w:t>Лебедянская ЦБС»</w:t>
            </w:r>
          </w:p>
        </w:tc>
      </w:tr>
      <w:tr w:rsidR="00154D26" w:rsidTr="00015DED">
        <w:tc>
          <w:tcPr>
            <w:tcW w:w="675" w:type="dxa"/>
          </w:tcPr>
          <w:p w:rsidR="00154D26" w:rsidRDefault="006E0424" w:rsidP="00154D2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827" w:type="dxa"/>
          </w:tcPr>
          <w:p w:rsidR="00154D26" w:rsidRDefault="006E0424" w:rsidP="00154D2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призывника</w:t>
            </w:r>
          </w:p>
        </w:tc>
        <w:tc>
          <w:tcPr>
            <w:tcW w:w="2126" w:type="dxa"/>
          </w:tcPr>
          <w:p w:rsidR="00154D26" w:rsidRDefault="006E0424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  <w:p w:rsidR="006E0424" w:rsidRDefault="006E0424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978" w:type="dxa"/>
          </w:tcPr>
          <w:p w:rsidR="00154D26" w:rsidRDefault="006E0424" w:rsidP="00154D2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культуры, отделы администрации района</w:t>
            </w:r>
          </w:p>
        </w:tc>
      </w:tr>
      <w:tr w:rsidR="006E0424" w:rsidTr="00015DED">
        <w:tc>
          <w:tcPr>
            <w:tcW w:w="675" w:type="dxa"/>
          </w:tcPr>
          <w:p w:rsidR="006E0424" w:rsidRDefault="006E0424" w:rsidP="00154D2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827" w:type="dxa"/>
          </w:tcPr>
          <w:p w:rsidR="006E0424" w:rsidRDefault="006E0424" w:rsidP="00154D2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Районные соревнования по легкоатлетическому кроссу</w:t>
            </w:r>
          </w:p>
        </w:tc>
        <w:tc>
          <w:tcPr>
            <w:tcW w:w="2126" w:type="dxa"/>
          </w:tcPr>
          <w:p w:rsidR="006E0424" w:rsidRDefault="006E0424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978" w:type="dxa"/>
          </w:tcPr>
          <w:p w:rsidR="006E0424" w:rsidRDefault="006E0424" w:rsidP="00154D2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6E0424" w:rsidTr="00015DED">
        <w:tc>
          <w:tcPr>
            <w:tcW w:w="675" w:type="dxa"/>
          </w:tcPr>
          <w:p w:rsidR="006E0424" w:rsidRDefault="006E0424" w:rsidP="00154D2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827" w:type="dxa"/>
          </w:tcPr>
          <w:p w:rsidR="006E0424" w:rsidRDefault="006E0424" w:rsidP="00154D2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Лично-командное первенство по плаванию среди трудовых коллективов</w:t>
            </w:r>
          </w:p>
        </w:tc>
        <w:tc>
          <w:tcPr>
            <w:tcW w:w="2126" w:type="dxa"/>
          </w:tcPr>
          <w:p w:rsidR="006E0424" w:rsidRDefault="006E0424" w:rsidP="00367DE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978" w:type="dxa"/>
          </w:tcPr>
          <w:p w:rsidR="006E0424" w:rsidRDefault="006E0424" w:rsidP="00367DE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6E0424" w:rsidTr="00015DED">
        <w:tc>
          <w:tcPr>
            <w:tcW w:w="675" w:type="dxa"/>
          </w:tcPr>
          <w:p w:rsidR="006E0424" w:rsidRDefault="006E0424" w:rsidP="00154D2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3827" w:type="dxa"/>
          </w:tcPr>
          <w:p w:rsidR="006E0424" w:rsidRDefault="009F78B0" w:rsidP="00154D2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Районный фестиваль женского спорта «ГТО»</w:t>
            </w:r>
          </w:p>
        </w:tc>
        <w:tc>
          <w:tcPr>
            <w:tcW w:w="2126" w:type="dxa"/>
          </w:tcPr>
          <w:p w:rsidR="006E0424" w:rsidRDefault="009F78B0" w:rsidP="00367DE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978" w:type="dxa"/>
          </w:tcPr>
          <w:p w:rsidR="006E0424" w:rsidRDefault="009F78B0" w:rsidP="00367DE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367DEC" w:rsidTr="00015DED">
        <w:tc>
          <w:tcPr>
            <w:tcW w:w="675" w:type="dxa"/>
          </w:tcPr>
          <w:p w:rsidR="00367DEC" w:rsidRDefault="00367DEC" w:rsidP="00154D2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827" w:type="dxa"/>
          </w:tcPr>
          <w:p w:rsidR="00367DEC" w:rsidRDefault="00367DEC" w:rsidP="00154D2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Первенство района по легкой атлетике</w:t>
            </w:r>
          </w:p>
        </w:tc>
        <w:tc>
          <w:tcPr>
            <w:tcW w:w="2126" w:type="dxa"/>
          </w:tcPr>
          <w:p w:rsidR="00367DEC" w:rsidRDefault="00367DEC" w:rsidP="00367DE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978" w:type="dxa"/>
          </w:tcPr>
          <w:p w:rsidR="00367DEC" w:rsidRDefault="00367DEC" w:rsidP="00367DE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E12209" w:rsidTr="00015DED">
        <w:tc>
          <w:tcPr>
            <w:tcW w:w="675" w:type="dxa"/>
          </w:tcPr>
          <w:p w:rsidR="00E12209" w:rsidRDefault="00E12209" w:rsidP="00154D2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827" w:type="dxa"/>
          </w:tcPr>
          <w:p w:rsidR="00E12209" w:rsidRDefault="00E12209" w:rsidP="00154D2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Конкурс агитбригад по здоровому образу жизни среди учащейся молодежи района</w:t>
            </w:r>
          </w:p>
        </w:tc>
        <w:tc>
          <w:tcPr>
            <w:tcW w:w="2126" w:type="dxa"/>
          </w:tcPr>
          <w:p w:rsidR="00E12209" w:rsidRDefault="00E12209" w:rsidP="00E1220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978" w:type="dxa"/>
          </w:tcPr>
          <w:p w:rsidR="00E12209" w:rsidRDefault="00E12209" w:rsidP="00E1220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E12209" w:rsidTr="00015DED">
        <w:tc>
          <w:tcPr>
            <w:tcW w:w="675" w:type="dxa"/>
          </w:tcPr>
          <w:p w:rsidR="00E12209" w:rsidRDefault="00E12209" w:rsidP="00E1220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3827" w:type="dxa"/>
          </w:tcPr>
          <w:p w:rsidR="00E12209" w:rsidRDefault="00E12209" w:rsidP="00E1220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Районная Спартакиада трудящихся</w:t>
            </w:r>
          </w:p>
        </w:tc>
        <w:tc>
          <w:tcPr>
            <w:tcW w:w="2126" w:type="dxa"/>
          </w:tcPr>
          <w:p w:rsidR="00E12209" w:rsidRDefault="00E12209" w:rsidP="00E1220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978" w:type="dxa"/>
          </w:tcPr>
          <w:p w:rsidR="00E12209" w:rsidRDefault="00E12209" w:rsidP="00E1220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Отдел по делам молодежи, спорта и </w:t>
            </w:r>
            <w:r>
              <w:rPr>
                <w:szCs w:val="28"/>
              </w:rPr>
              <w:lastRenderedPageBreak/>
              <w:t>демографии</w:t>
            </w:r>
          </w:p>
        </w:tc>
      </w:tr>
      <w:tr w:rsidR="00E12209" w:rsidTr="00015DED">
        <w:tc>
          <w:tcPr>
            <w:tcW w:w="675" w:type="dxa"/>
          </w:tcPr>
          <w:p w:rsidR="00E12209" w:rsidRDefault="00E12209" w:rsidP="00E1220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</w:p>
        </w:tc>
        <w:tc>
          <w:tcPr>
            <w:tcW w:w="3827" w:type="dxa"/>
          </w:tcPr>
          <w:p w:rsidR="00E12209" w:rsidRDefault="001902F8" w:rsidP="00E1220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Соревнования по футболу «Кожаный мяч»</w:t>
            </w:r>
          </w:p>
        </w:tc>
        <w:tc>
          <w:tcPr>
            <w:tcW w:w="2126" w:type="dxa"/>
          </w:tcPr>
          <w:p w:rsidR="00E12209" w:rsidRDefault="00E12209" w:rsidP="00E1220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978" w:type="dxa"/>
          </w:tcPr>
          <w:p w:rsidR="00E12209" w:rsidRDefault="00E12209" w:rsidP="00E1220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E12209" w:rsidTr="00015DED">
        <w:tc>
          <w:tcPr>
            <w:tcW w:w="675" w:type="dxa"/>
          </w:tcPr>
          <w:p w:rsidR="00E12209" w:rsidRDefault="00E12209" w:rsidP="00E1220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827" w:type="dxa"/>
          </w:tcPr>
          <w:p w:rsidR="00E12209" w:rsidRDefault="00E12209" w:rsidP="00E1220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Районный праздник «День Победы»</w:t>
            </w:r>
          </w:p>
        </w:tc>
        <w:tc>
          <w:tcPr>
            <w:tcW w:w="2126" w:type="dxa"/>
          </w:tcPr>
          <w:p w:rsidR="00E12209" w:rsidRDefault="001902F8" w:rsidP="00E1220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9 </w:t>
            </w:r>
            <w:r w:rsidR="00B61782">
              <w:rPr>
                <w:szCs w:val="28"/>
              </w:rPr>
              <w:t>м</w:t>
            </w:r>
            <w:r w:rsidR="00E12209">
              <w:rPr>
                <w:szCs w:val="28"/>
              </w:rPr>
              <w:t>а</w:t>
            </w:r>
            <w:r>
              <w:rPr>
                <w:szCs w:val="28"/>
              </w:rPr>
              <w:t>я</w:t>
            </w:r>
          </w:p>
        </w:tc>
        <w:tc>
          <w:tcPr>
            <w:tcW w:w="2978" w:type="dxa"/>
          </w:tcPr>
          <w:p w:rsidR="00E12209" w:rsidRDefault="00E12209" w:rsidP="00E1220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Отделы администрации района</w:t>
            </w:r>
          </w:p>
        </w:tc>
      </w:tr>
      <w:tr w:rsidR="00E12209" w:rsidTr="00015DED">
        <w:tc>
          <w:tcPr>
            <w:tcW w:w="675" w:type="dxa"/>
          </w:tcPr>
          <w:p w:rsidR="00E12209" w:rsidRDefault="00E12209" w:rsidP="00E1220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827" w:type="dxa"/>
          </w:tcPr>
          <w:p w:rsidR="00E12209" w:rsidRDefault="00E12209" w:rsidP="00E1220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Первенство района по футболу</w:t>
            </w:r>
          </w:p>
        </w:tc>
        <w:tc>
          <w:tcPr>
            <w:tcW w:w="2126" w:type="dxa"/>
          </w:tcPr>
          <w:p w:rsidR="00E12209" w:rsidRDefault="00E12209" w:rsidP="00E1220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978" w:type="dxa"/>
          </w:tcPr>
          <w:p w:rsidR="00E12209" w:rsidRDefault="00E12209" w:rsidP="00E1220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E12209" w:rsidTr="00015DED">
        <w:tc>
          <w:tcPr>
            <w:tcW w:w="675" w:type="dxa"/>
          </w:tcPr>
          <w:p w:rsidR="00E12209" w:rsidRDefault="00E12209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827" w:type="dxa"/>
          </w:tcPr>
          <w:p w:rsidR="00E12209" w:rsidRDefault="00E1220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Благотворительная акция «Дорогой добра и милосердия»</w:t>
            </w:r>
          </w:p>
        </w:tc>
        <w:tc>
          <w:tcPr>
            <w:tcW w:w="2126" w:type="dxa"/>
          </w:tcPr>
          <w:p w:rsidR="00E12209" w:rsidRDefault="00E1220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978" w:type="dxa"/>
          </w:tcPr>
          <w:p w:rsidR="00E12209" w:rsidRDefault="00E1220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опеки и попечительства</w:t>
            </w:r>
          </w:p>
        </w:tc>
      </w:tr>
      <w:tr w:rsidR="00E12209" w:rsidTr="00015DED">
        <w:tc>
          <w:tcPr>
            <w:tcW w:w="675" w:type="dxa"/>
          </w:tcPr>
          <w:p w:rsidR="00E12209" w:rsidRDefault="00E12209" w:rsidP="00E1220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827" w:type="dxa"/>
          </w:tcPr>
          <w:p w:rsidR="00E12209" w:rsidRDefault="00E12209" w:rsidP="00E1220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Районный конкурс хореографии «Бал в нашем городе»</w:t>
            </w:r>
          </w:p>
        </w:tc>
        <w:tc>
          <w:tcPr>
            <w:tcW w:w="2126" w:type="dxa"/>
          </w:tcPr>
          <w:p w:rsidR="00E12209" w:rsidRDefault="00E12209" w:rsidP="00E1220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978" w:type="dxa"/>
          </w:tcPr>
          <w:p w:rsidR="00E12209" w:rsidRDefault="00E12209" w:rsidP="00E1220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культуры</w:t>
            </w:r>
          </w:p>
        </w:tc>
      </w:tr>
      <w:tr w:rsidR="00E12209" w:rsidTr="00015DED">
        <w:tc>
          <w:tcPr>
            <w:tcW w:w="675" w:type="dxa"/>
          </w:tcPr>
          <w:p w:rsidR="00E12209" w:rsidRDefault="00E12209" w:rsidP="00E1220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827" w:type="dxa"/>
          </w:tcPr>
          <w:p w:rsidR="00E12209" w:rsidRDefault="00E12209" w:rsidP="00E1220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Районный конкурс «Крылья Победы»</w:t>
            </w:r>
          </w:p>
        </w:tc>
        <w:tc>
          <w:tcPr>
            <w:tcW w:w="2126" w:type="dxa"/>
          </w:tcPr>
          <w:p w:rsidR="00E12209" w:rsidRDefault="00E12209" w:rsidP="00E1220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978" w:type="dxa"/>
          </w:tcPr>
          <w:p w:rsidR="00E12209" w:rsidRDefault="00E12209" w:rsidP="00E1220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культуры</w:t>
            </w:r>
          </w:p>
        </w:tc>
      </w:tr>
      <w:tr w:rsidR="00E12209" w:rsidTr="00015DED">
        <w:tc>
          <w:tcPr>
            <w:tcW w:w="675" w:type="dxa"/>
          </w:tcPr>
          <w:p w:rsidR="00E12209" w:rsidRDefault="004D233D" w:rsidP="00E1220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3827" w:type="dxa"/>
          </w:tcPr>
          <w:p w:rsidR="00E12209" w:rsidRDefault="004D233D" w:rsidP="00E1220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Районная акция «Свеча Памяти»</w:t>
            </w:r>
          </w:p>
        </w:tc>
        <w:tc>
          <w:tcPr>
            <w:tcW w:w="2126" w:type="dxa"/>
          </w:tcPr>
          <w:p w:rsidR="00E12209" w:rsidRDefault="004D233D" w:rsidP="00E1220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978" w:type="dxa"/>
          </w:tcPr>
          <w:p w:rsidR="00E12209" w:rsidRDefault="004D233D" w:rsidP="00E1220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образования</w:t>
            </w:r>
          </w:p>
        </w:tc>
      </w:tr>
      <w:tr w:rsidR="004D233D" w:rsidTr="00015DED">
        <w:tc>
          <w:tcPr>
            <w:tcW w:w="675" w:type="dxa"/>
          </w:tcPr>
          <w:p w:rsidR="004D233D" w:rsidRDefault="004D233D" w:rsidP="004D233D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3827" w:type="dxa"/>
          </w:tcPr>
          <w:p w:rsidR="004D233D" w:rsidRDefault="004D233D" w:rsidP="004D233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Районная акция «Хоровод Победы</w:t>
            </w:r>
          </w:p>
        </w:tc>
        <w:tc>
          <w:tcPr>
            <w:tcW w:w="2126" w:type="dxa"/>
          </w:tcPr>
          <w:p w:rsidR="004D233D" w:rsidRDefault="004D233D" w:rsidP="004D233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978" w:type="dxa"/>
          </w:tcPr>
          <w:p w:rsidR="004D233D" w:rsidRDefault="004D233D" w:rsidP="004D233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образования</w:t>
            </w:r>
          </w:p>
        </w:tc>
      </w:tr>
      <w:tr w:rsidR="004D233D" w:rsidTr="00015DED">
        <w:tc>
          <w:tcPr>
            <w:tcW w:w="675" w:type="dxa"/>
          </w:tcPr>
          <w:p w:rsidR="004D233D" w:rsidRDefault="004D233D" w:rsidP="00E1220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3827" w:type="dxa"/>
          </w:tcPr>
          <w:p w:rsidR="004D233D" w:rsidRDefault="004D233D" w:rsidP="00E1220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Районная спартакиада допризывной молодежи</w:t>
            </w:r>
          </w:p>
        </w:tc>
        <w:tc>
          <w:tcPr>
            <w:tcW w:w="2126" w:type="dxa"/>
          </w:tcPr>
          <w:p w:rsidR="004D233D" w:rsidRDefault="004D233D" w:rsidP="004D233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978" w:type="dxa"/>
          </w:tcPr>
          <w:p w:rsidR="004D233D" w:rsidRDefault="004D233D" w:rsidP="004D233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образования</w:t>
            </w:r>
          </w:p>
        </w:tc>
      </w:tr>
      <w:tr w:rsidR="00E12209" w:rsidTr="00015DED">
        <w:tc>
          <w:tcPr>
            <w:tcW w:w="675" w:type="dxa"/>
          </w:tcPr>
          <w:p w:rsidR="00E12209" w:rsidRDefault="004D233D" w:rsidP="00E1220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3827" w:type="dxa"/>
          </w:tcPr>
          <w:p w:rsidR="00E12209" w:rsidRDefault="004D233D" w:rsidP="00E1220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Прием одаренных детей главой администрации района</w:t>
            </w:r>
          </w:p>
        </w:tc>
        <w:tc>
          <w:tcPr>
            <w:tcW w:w="2126" w:type="dxa"/>
          </w:tcPr>
          <w:p w:rsidR="00E12209" w:rsidRDefault="004D233D" w:rsidP="00E1220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978" w:type="dxa"/>
          </w:tcPr>
          <w:p w:rsidR="00E12209" w:rsidRDefault="004D233D" w:rsidP="00E1220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образования</w:t>
            </w:r>
          </w:p>
        </w:tc>
      </w:tr>
      <w:tr w:rsidR="00E12209" w:rsidTr="00015DED">
        <w:tc>
          <w:tcPr>
            <w:tcW w:w="675" w:type="dxa"/>
          </w:tcPr>
          <w:p w:rsidR="00E12209" w:rsidRDefault="004D233D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3827" w:type="dxa"/>
          </w:tcPr>
          <w:p w:rsidR="00E12209" w:rsidRDefault="004D233D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защиты детей</w:t>
            </w:r>
          </w:p>
        </w:tc>
        <w:tc>
          <w:tcPr>
            <w:tcW w:w="2126" w:type="dxa"/>
          </w:tcPr>
          <w:p w:rsidR="00E12209" w:rsidRDefault="004D233D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978" w:type="dxa"/>
          </w:tcPr>
          <w:p w:rsidR="00E12209" w:rsidRDefault="004D233D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Отделы администрации района</w:t>
            </w:r>
          </w:p>
        </w:tc>
      </w:tr>
      <w:tr w:rsidR="004D233D" w:rsidTr="00015DED">
        <w:tc>
          <w:tcPr>
            <w:tcW w:w="675" w:type="dxa"/>
          </w:tcPr>
          <w:p w:rsidR="004D233D" w:rsidRDefault="004D233D" w:rsidP="004D233D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3827" w:type="dxa"/>
          </w:tcPr>
          <w:p w:rsidR="004D233D" w:rsidRDefault="004D233D" w:rsidP="004D233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России</w:t>
            </w:r>
          </w:p>
        </w:tc>
        <w:tc>
          <w:tcPr>
            <w:tcW w:w="2126" w:type="dxa"/>
          </w:tcPr>
          <w:p w:rsidR="004D233D" w:rsidRDefault="00D910F1" w:rsidP="004D233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12 июня</w:t>
            </w:r>
          </w:p>
        </w:tc>
        <w:tc>
          <w:tcPr>
            <w:tcW w:w="2978" w:type="dxa"/>
          </w:tcPr>
          <w:p w:rsidR="004D233D" w:rsidRDefault="004D233D" w:rsidP="004D233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Отделы администрации района</w:t>
            </w:r>
          </w:p>
        </w:tc>
      </w:tr>
      <w:tr w:rsidR="00D910F1" w:rsidTr="00015DED">
        <w:tc>
          <w:tcPr>
            <w:tcW w:w="675" w:type="dxa"/>
          </w:tcPr>
          <w:p w:rsidR="00D910F1" w:rsidRDefault="00D910F1" w:rsidP="004D233D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3827" w:type="dxa"/>
          </w:tcPr>
          <w:p w:rsidR="00D910F1" w:rsidRDefault="00D910F1" w:rsidP="004D233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памяти и скорби</w:t>
            </w:r>
          </w:p>
        </w:tc>
        <w:tc>
          <w:tcPr>
            <w:tcW w:w="2126" w:type="dxa"/>
          </w:tcPr>
          <w:p w:rsidR="00D910F1" w:rsidRDefault="00D910F1" w:rsidP="004D233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22 июня</w:t>
            </w:r>
          </w:p>
        </w:tc>
        <w:tc>
          <w:tcPr>
            <w:tcW w:w="2978" w:type="dxa"/>
          </w:tcPr>
          <w:p w:rsidR="00D910F1" w:rsidRDefault="00D910F1" w:rsidP="004D233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910F1">
              <w:rPr>
                <w:szCs w:val="28"/>
              </w:rPr>
              <w:t>Отделы администрации района</w:t>
            </w:r>
          </w:p>
        </w:tc>
      </w:tr>
      <w:tr w:rsidR="004D233D" w:rsidTr="00015DED">
        <w:tc>
          <w:tcPr>
            <w:tcW w:w="675" w:type="dxa"/>
          </w:tcPr>
          <w:p w:rsidR="004D233D" w:rsidRDefault="004D233D" w:rsidP="004D233D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3827" w:type="dxa"/>
          </w:tcPr>
          <w:p w:rsidR="004D233D" w:rsidRDefault="004D233D" w:rsidP="004D233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Бал выпускников «Лебедянские зори – 2020»</w:t>
            </w:r>
          </w:p>
        </w:tc>
        <w:tc>
          <w:tcPr>
            <w:tcW w:w="2126" w:type="dxa"/>
          </w:tcPr>
          <w:p w:rsidR="004D233D" w:rsidRDefault="004D233D" w:rsidP="004D233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978" w:type="dxa"/>
          </w:tcPr>
          <w:p w:rsidR="004D233D" w:rsidRDefault="004D233D" w:rsidP="004D233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Отделы администрации района</w:t>
            </w:r>
          </w:p>
        </w:tc>
      </w:tr>
      <w:tr w:rsidR="004D233D" w:rsidTr="00015DED">
        <w:tc>
          <w:tcPr>
            <w:tcW w:w="675" w:type="dxa"/>
          </w:tcPr>
          <w:p w:rsidR="004D233D" w:rsidRDefault="004D233D" w:rsidP="004D233D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3827" w:type="dxa"/>
          </w:tcPr>
          <w:p w:rsidR="004D233D" w:rsidRDefault="004D233D" w:rsidP="004D233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Прием в администрации района приемных и опекунских семей в честь Дня защиты детей</w:t>
            </w:r>
          </w:p>
        </w:tc>
        <w:tc>
          <w:tcPr>
            <w:tcW w:w="2126" w:type="dxa"/>
          </w:tcPr>
          <w:p w:rsidR="004D233D" w:rsidRDefault="004D233D" w:rsidP="004D233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978" w:type="dxa"/>
          </w:tcPr>
          <w:p w:rsidR="004D233D" w:rsidRDefault="004D233D" w:rsidP="004D233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опеки и попечительства</w:t>
            </w:r>
          </w:p>
        </w:tc>
      </w:tr>
      <w:tr w:rsidR="004D233D" w:rsidTr="00015DED">
        <w:tc>
          <w:tcPr>
            <w:tcW w:w="675" w:type="dxa"/>
          </w:tcPr>
          <w:p w:rsidR="004D233D" w:rsidRDefault="004D233D" w:rsidP="004D233D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3827" w:type="dxa"/>
          </w:tcPr>
          <w:p w:rsidR="004D233D" w:rsidRDefault="004D233D" w:rsidP="004D233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молодежи</w:t>
            </w:r>
          </w:p>
        </w:tc>
        <w:tc>
          <w:tcPr>
            <w:tcW w:w="2126" w:type="dxa"/>
          </w:tcPr>
          <w:p w:rsidR="004D233D" w:rsidRDefault="004D233D" w:rsidP="004D233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978" w:type="dxa"/>
          </w:tcPr>
          <w:p w:rsidR="004D233D" w:rsidRDefault="004D233D" w:rsidP="004D233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4D233D" w:rsidTr="00015DED">
        <w:tc>
          <w:tcPr>
            <w:tcW w:w="675" w:type="dxa"/>
          </w:tcPr>
          <w:p w:rsidR="004D233D" w:rsidRDefault="004D233D" w:rsidP="004D233D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3827" w:type="dxa"/>
          </w:tcPr>
          <w:p w:rsidR="004D233D" w:rsidRDefault="004D233D" w:rsidP="004D233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Первенство района по рыбной ловле среди сельских поселений</w:t>
            </w:r>
          </w:p>
        </w:tc>
        <w:tc>
          <w:tcPr>
            <w:tcW w:w="2126" w:type="dxa"/>
          </w:tcPr>
          <w:p w:rsidR="004D233D" w:rsidRDefault="004D233D" w:rsidP="004D233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978" w:type="dxa"/>
          </w:tcPr>
          <w:p w:rsidR="004D233D" w:rsidRDefault="004D233D" w:rsidP="004D233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4D233D" w:rsidTr="00015DED">
        <w:tc>
          <w:tcPr>
            <w:tcW w:w="675" w:type="dxa"/>
          </w:tcPr>
          <w:p w:rsidR="004D233D" w:rsidRDefault="004D233D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45</w:t>
            </w:r>
          </w:p>
        </w:tc>
        <w:tc>
          <w:tcPr>
            <w:tcW w:w="3827" w:type="dxa"/>
          </w:tcPr>
          <w:p w:rsidR="004D233D" w:rsidRDefault="004D233D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Первенство района по рыбной ловле среди инвалидов</w:t>
            </w:r>
          </w:p>
        </w:tc>
        <w:tc>
          <w:tcPr>
            <w:tcW w:w="2126" w:type="dxa"/>
          </w:tcPr>
          <w:p w:rsidR="004D233D" w:rsidRDefault="004D233D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978" w:type="dxa"/>
          </w:tcPr>
          <w:p w:rsidR="004D233D" w:rsidRDefault="004D233D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4D233D" w:rsidTr="00015DED">
        <w:tc>
          <w:tcPr>
            <w:tcW w:w="675" w:type="dxa"/>
          </w:tcPr>
          <w:p w:rsidR="004D233D" w:rsidRDefault="004D233D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3827" w:type="dxa"/>
          </w:tcPr>
          <w:p w:rsidR="004D233D" w:rsidRDefault="004D233D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70 лет городскому стадиону</w:t>
            </w:r>
          </w:p>
        </w:tc>
        <w:tc>
          <w:tcPr>
            <w:tcW w:w="2126" w:type="dxa"/>
          </w:tcPr>
          <w:p w:rsidR="004D233D" w:rsidRDefault="004D233D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978" w:type="dxa"/>
          </w:tcPr>
          <w:p w:rsidR="004D233D" w:rsidRDefault="00C0501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МАУ ДО «ДЮСШ»</w:t>
            </w:r>
          </w:p>
        </w:tc>
      </w:tr>
      <w:tr w:rsidR="00C05012" w:rsidTr="00015DED">
        <w:tc>
          <w:tcPr>
            <w:tcW w:w="675" w:type="dxa"/>
          </w:tcPr>
          <w:p w:rsidR="00C05012" w:rsidRDefault="00C05012" w:rsidP="00E764E4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3827" w:type="dxa"/>
          </w:tcPr>
          <w:p w:rsidR="00C05012" w:rsidRDefault="00C05012" w:rsidP="00E764E4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социального работника</w:t>
            </w:r>
          </w:p>
        </w:tc>
        <w:tc>
          <w:tcPr>
            <w:tcW w:w="2126" w:type="dxa"/>
          </w:tcPr>
          <w:p w:rsidR="00C05012" w:rsidRDefault="00C05012" w:rsidP="00E764E4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978" w:type="dxa"/>
          </w:tcPr>
          <w:p w:rsidR="00C05012" w:rsidRDefault="00C05012" w:rsidP="00E764E4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культуры</w:t>
            </w:r>
          </w:p>
        </w:tc>
      </w:tr>
      <w:tr w:rsidR="00C05012" w:rsidTr="00015DED">
        <w:tc>
          <w:tcPr>
            <w:tcW w:w="675" w:type="dxa"/>
          </w:tcPr>
          <w:p w:rsidR="00C05012" w:rsidRDefault="00C05012" w:rsidP="00E764E4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3827" w:type="dxa"/>
          </w:tcPr>
          <w:p w:rsidR="00C05012" w:rsidRDefault="00C05012" w:rsidP="00E764E4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молодежи</w:t>
            </w:r>
          </w:p>
        </w:tc>
        <w:tc>
          <w:tcPr>
            <w:tcW w:w="2126" w:type="dxa"/>
          </w:tcPr>
          <w:p w:rsidR="00C05012" w:rsidRDefault="00C05012" w:rsidP="00E764E4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978" w:type="dxa"/>
          </w:tcPr>
          <w:p w:rsidR="00C05012" w:rsidRDefault="00C05012" w:rsidP="00E764E4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демографии, отдел культуры</w:t>
            </w:r>
          </w:p>
        </w:tc>
      </w:tr>
      <w:tr w:rsidR="00C05012" w:rsidTr="00015DED">
        <w:tc>
          <w:tcPr>
            <w:tcW w:w="675" w:type="dxa"/>
          </w:tcPr>
          <w:p w:rsidR="00C05012" w:rsidRDefault="00310A07" w:rsidP="00E764E4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3827" w:type="dxa"/>
          </w:tcPr>
          <w:p w:rsidR="00C05012" w:rsidRDefault="00C05012" w:rsidP="00E764E4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Районные соревнования по пляжному волейболу</w:t>
            </w:r>
          </w:p>
        </w:tc>
        <w:tc>
          <w:tcPr>
            <w:tcW w:w="2126" w:type="dxa"/>
          </w:tcPr>
          <w:p w:rsidR="00C05012" w:rsidRDefault="00C05012" w:rsidP="00E764E4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2978" w:type="dxa"/>
          </w:tcPr>
          <w:p w:rsidR="00C05012" w:rsidRDefault="00C05012" w:rsidP="00E764E4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Отдел по делам молодежи, спорта и </w:t>
            </w:r>
          </w:p>
          <w:p w:rsidR="00C05012" w:rsidRDefault="00C05012" w:rsidP="00E764E4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демографии</w:t>
            </w:r>
          </w:p>
        </w:tc>
      </w:tr>
      <w:tr w:rsidR="00C05012" w:rsidTr="00015DED">
        <w:tc>
          <w:tcPr>
            <w:tcW w:w="675" w:type="dxa"/>
          </w:tcPr>
          <w:p w:rsidR="00C05012" w:rsidRDefault="00310A07" w:rsidP="00E764E4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827" w:type="dxa"/>
          </w:tcPr>
          <w:p w:rsidR="00C05012" w:rsidRDefault="00C05012" w:rsidP="00E764E4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Фестиваль славянской культуры «Купальские вечера»</w:t>
            </w:r>
          </w:p>
        </w:tc>
        <w:tc>
          <w:tcPr>
            <w:tcW w:w="2126" w:type="dxa"/>
          </w:tcPr>
          <w:p w:rsidR="00C05012" w:rsidRDefault="00C05012" w:rsidP="00E764E4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2978" w:type="dxa"/>
          </w:tcPr>
          <w:p w:rsidR="00C05012" w:rsidRDefault="00C05012" w:rsidP="00E764E4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культуры</w:t>
            </w:r>
          </w:p>
        </w:tc>
      </w:tr>
      <w:tr w:rsidR="003041BB" w:rsidTr="00015DED">
        <w:tc>
          <w:tcPr>
            <w:tcW w:w="675" w:type="dxa"/>
          </w:tcPr>
          <w:p w:rsidR="003041BB" w:rsidRDefault="003041BB" w:rsidP="00E764E4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3827" w:type="dxa"/>
          </w:tcPr>
          <w:p w:rsidR="003041BB" w:rsidRDefault="003041BB" w:rsidP="00E764E4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района и города</w:t>
            </w:r>
          </w:p>
        </w:tc>
        <w:tc>
          <w:tcPr>
            <w:tcW w:w="2126" w:type="dxa"/>
          </w:tcPr>
          <w:p w:rsidR="003041BB" w:rsidRDefault="003041BB" w:rsidP="00E764E4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2978" w:type="dxa"/>
          </w:tcPr>
          <w:p w:rsidR="003041BB" w:rsidRDefault="003041BB" w:rsidP="00E764E4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Отделы администрации района</w:t>
            </w:r>
          </w:p>
        </w:tc>
      </w:tr>
      <w:tr w:rsidR="003041BB" w:rsidTr="00015DED">
        <w:tc>
          <w:tcPr>
            <w:tcW w:w="675" w:type="dxa"/>
          </w:tcPr>
          <w:p w:rsidR="003041BB" w:rsidRDefault="003041BB" w:rsidP="00E764E4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3827" w:type="dxa"/>
          </w:tcPr>
          <w:p w:rsidR="003041BB" w:rsidRDefault="003041BB" w:rsidP="00E764E4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Российского флага</w:t>
            </w:r>
          </w:p>
        </w:tc>
        <w:tc>
          <w:tcPr>
            <w:tcW w:w="2126" w:type="dxa"/>
          </w:tcPr>
          <w:p w:rsidR="003041BB" w:rsidRDefault="00B61782" w:rsidP="00E764E4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22 а</w:t>
            </w:r>
            <w:r w:rsidR="003041BB">
              <w:rPr>
                <w:szCs w:val="28"/>
              </w:rPr>
              <w:t>вгуст</w:t>
            </w:r>
            <w:r>
              <w:rPr>
                <w:szCs w:val="28"/>
              </w:rPr>
              <w:t>а</w:t>
            </w:r>
          </w:p>
        </w:tc>
        <w:tc>
          <w:tcPr>
            <w:tcW w:w="2978" w:type="dxa"/>
          </w:tcPr>
          <w:p w:rsidR="003041BB" w:rsidRDefault="003041BB" w:rsidP="003041BB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Отделы администрации района</w:t>
            </w:r>
          </w:p>
        </w:tc>
      </w:tr>
      <w:tr w:rsidR="003041BB" w:rsidTr="00015DED">
        <w:tc>
          <w:tcPr>
            <w:tcW w:w="675" w:type="dxa"/>
          </w:tcPr>
          <w:p w:rsidR="003041BB" w:rsidRDefault="00832140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3827" w:type="dxa"/>
          </w:tcPr>
          <w:p w:rsidR="003041BB" w:rsidRDefault="0083214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Педагогическая конференция</w:t>
            </w:r>
          </w:p>
        </w:tc>
        <w:tc>
          <w:tcPr>
            <w:tcW w:w="2126" w:type="dxa"/>
          </w:tcPr>
          <w:p w:rsidR="003041BB" w:rsidRDefault="0083214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978" w:type="dxa"/>
          </w:tcPr>
          <w:p w:rsidR="003041BB" w:rsidRDefault="0083214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образования</w:t>
            </w:r>
          </w:p>
        </w:tc>
      </w:tr>
      <w:tr w:rsidR="00832140" w:rsidTr="00015DED">
        <w:tc>
          <w:tcPr>
            <w:tcW w:w="675" w:type="dxa"/>
          </w:tcPr>
          <w:p w:rsidR="00832140" w:rsidRDefault="00832140" w:rsidP="0080765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3827" w:type="dxa"/>
          </w:tcPr>
          <w:p w:rsidR="00832140" w:rsidRDefault="00832140" w:rsidP="0080765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Фестиваль народного творчес</w:t>
            </w:r>
            <w:r w:rsidR="003E6A1E">
              <w:rPr>
                <w:szCs w:val="28"/>
              </w:rPr>
              <w:t>тва «Яблочный край, ягодный рай</w:t>
            </w:r>
            <w:r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832140" w:rsidRDefault="00832140" w:rsidP="0080765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978" w:type="dxa"/>
          </w:tcPr>
          <w:p w:rsidR="00832140" w:rsidRDefault="00832140" w:rsidP="0080765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культуры</w:t>
            </w:r>
          </w:p>
        </w:tc>
      </w:tr>
      <w:tr w:rsidR="00832140" w:rsidTr="00015DED">
        <w:tc>
          <w:tcPr>
            <w:tcW w:w="675" w:type="dxa"/>
          </w:tcPr>
          <w:p w:rsidR="00832140" w:rsidRDefault="00832140" w:rsidP="0080765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3827" w:type="dxa"/>
          </w:tcPr>
          <w:p w:rsidR="00832140" w:rsidRDefault="00832140" w:rsidP="0080765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физкультурника</w:t>
            </w:r>
          </w:p>
        </w:tc>
        <w:tc>
          <w:tcPr>
            <w:tcW w:w="2126" w:type="dxa"/>
          </w:tcPr>
          <w:p w:rsidR="00832140" w:rsidRDefault="00832140" w:rsidP="0080765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978" w:type="dxa"/>
          </w:tcPr>
          <w:p w:rsidR="00832140" w:rsidRDefault="00832140" w:rsidP="0080765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демографии, отдел культуры</w:t>
            </w:r>
          </w:p>
        </w:tc>
      </w:tr>
      <w:tr w:rsidR="00832140" w:rsidTr="00015DED">
        <w:tc>
          <w:tcPr>
            <w:tcW w:w="675" w:type="dxa"/>
          </w:tcPr>
          <w:p w:rsidR="00832140" w:rsidRDefault="00832140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3827" w:type="dxa"/>
          </w:tcPr>
          <w:p w:rsidR="00832140" w:rsidRDefault="00832140" w:rsidP="002F6810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45 лет ансамблю русских народных инструментов «Наигрыш»</w:t>
            </w:r>
          </w:p>
        </w:tc>
        <w:tc>
          <w:tcPr>
            <w:tcW w:w="2126" w:type="dxa"/>
          </w:tcPr>
          <w:p w:rsidR="00832140" w:rsidRDefault="0083214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978" w:type="dxa"/>
          </w:tcPr>
          <w:p w:rsidR="00832140" w:rsidRDefault="0083214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культуры</w:t>
            </w:r>
          </w:p>
        </w:tc>
      </w:tr>
      <w:tr w:rsidR="00832140" w:rsidTr="00015DED">
        <w:tc>
          <w:tcPr>
            <w:tcW w:w="675" w:type="dxa"/>
          </w:tcPr>
          <w:p w:rsidR="00832140" w:rsidRDefault="00807659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3827" w:type="dxa"/>
          </w:tcPr>
          <w:p w:rsidR="00832140" w:rsidRDefault="00807659" w:rsidP="002F6810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Соревнования по легкой атлетике</w:t>
            </w:r>
          </w:p>
        </w:tc>
        <w:tc>
          <w:tcPr>
            <w:tcW w:w="2126" w:type="dxa"/>
          </w:tcPr>
          <w:p w:rsidR="00832140" w:rsidRDefault="0080765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978" w:type="dxa"/>
          </w:tcPr>
          <w:p w:rsidR="00832140" w:rsidRDefault="0080765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832140" w:rsidTr="00015DED">
        <w:tc>
          <w:tcPr>
            <w:tcW w:w="675" w:type="dxa"/>
          </w:tcPr>
          <w:p w:rsidR="00832140" w:rsidRDefault="001A32D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3827" w:type="dxa"/>
          </w:tcPr>
          <w:p w:rsidR="00832140" w:rsidRDefault="001A32D5" w:rsidP="002F6810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Литературный конкурс имени Е.И.Замятина</w:t>
            </w:r>
          </w:p>
        </w:tc>
        <w:tc>
          <w:tcPr>
            <w:tcW w:w="2126" w:type="dxa"/>
          </w:tcPr>
          <w:p w:rsidR="00832140" w:rsidRDefault="001A32D5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978" w:type="dxa"/>
          </w:tcPr>
          <w:p w:rsidR="00832140" w:rsidRDefault="001A32D5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культуры</w:t>
            </w:r>
          </w:p>
        </w:tc>
      </w:tr>
      <w:tr w:rsidR="00832140" w:rsidTr="00015DED">
        <w:tc>
          <w:tcPr>
            <w:tcW w:w="675" w:type="dxa"/>
          </w:tcPr>
          <w:p w:rsidR="00832140" w:rsidRDefault="001A32D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3827" w:type="dxa"/>
          </w:tcPr>
          <w:p w:rsidR="00832140" w:rsidRDefault="005C1E1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Районные соревнования по баскетболу среди мужчин «Кубок молодежи»</w:t>
            </w:r>
          </w:p>
        </w:tc>
        <w:tc>
          <w:tcPr>
            <w:tcW w:w="2126" w:type="dxa"/>
          </w:tcPr>
          <w:p w:rsidR="00832140" w:rsidRDefault="005C1E1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978" w:type="dxa"/>
          </w:tcPr>
          <w:p w:rsidR="00832140" w:rsidRDefault="005C1E10" w:rsidP="0089276E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832140" w:rsidTr="00015DED">
        <w:tc>
          <w:tcPr>
            <w:tcW w:w="675" w:type="dxa"/>
          </w:tcPr>
          <w:p w:rsidR="00832140" w:rsidRDefault="005C1E10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3827" w:type="dxa"/>
          </w:tcPr>
          <w:p w:rsidR="00832140" w:rsidRDefault="005C1E1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Соревнования по плаванию</w:t>
            </w:r>
          </w:p>
        </w:tc>
        <w:tc>
          <w:tcPr>
            <w:tcW w:w="2126" w:type="dxa"/>
          </w:tcPr>
          <w:p w:rsidR="00832140" w:rsidRDefault="005C1E1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978" w:type="dxa"/>
          </w:tcPr>
          <w:p w:rsidR="00832140" w:rsidRDefault="005C1E10" w:rsidP="0089276E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832140" w:rsidTr="00015DED">
        <w:tc>
          <w:tcPr>
            <w:tcW w:w="675" w:type="dxa"/>
          </w:tcPr>
          <w:p w:rsidR="00832140" w:rsidRDefault="005C1E10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3827" w:type="dxa"/>
          </w:tcPr>
          <w:p w:rsidR="00832140" w:rsidRDefault="005C1E1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Гала-концерт районного конкурса по организации </w:t>
            </w:r>
            <w:r w:rsidR="003E6A1E" w:rsidRPr="00154D26">
              <w:rPr>
                <w:szCs w:val="28"/>
              </w:rPr>
              <w:t xml:space="preserve">досуга  и развитию </w:t>
            </w:r>
            <w:r w:rsidR="003E6A1E" w:rsidRPr="00154D26">
              <w:rPr>
                <w:szCs w:val="28"/>
              </w:rPr>
              <w:lastRenderedPageBreak/>
              <w:t>самодеятельного народного творчества «Вам, ветераны»</w:t>
            </w:r>
          </w:p>
        </w:tc>
        <w:tc>
          <w:tcPr>
            <w:tcW w:w="2126" w:type="dxa"/>
          </w:tcPr>
          <w:p w:rsidR="00832140" w:rsidRDefault="005C1E1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Ноябрь, Декабрь</w:t>
            </w:r>
          </w:p>
        </w:tc>
        <w:tc>
          <w:tcPr>
            <w:tcW w:w="2978" w:type="dxa"/>
          </w:tcPr>
          <w:p w:rsidR="00832140" w:rsidRDefault="005C1E1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культуры</w:t>
            </w:r>
          </w:p>
        </w:tc>
      </w:tr>
      <w:tr w:rsidR="005C1E10" w:rsidTr="00015DED">
        <w:tc>
          <w:tcPr>
            <w:tcW w:w="675" w:type="dxa"/>
          </w:tcPr>
          <w:p w:rsidR="005C1E10" w:rsidRDefault="005C1E10" w:rsidP="00554FD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62</w:t>
            </w:r>
          </w:p>
        </w:tc>
        <w:tc>
          <w:tcPr>
            <w:tcW w:w="3827" w:type="dxa"/>
          </w:tcPr>
          <w:p w:rsidR="005C1E10" w:rsidRDefault="005C1E10" w:rsidP="00554FD7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Учителя</w:t>
            </w:r>
          </w:p>
        </w:tc>
        <w:tc>
          <w:tcPr>
            <w:tcW w:w="2126" w:type="dxa"/>
          </w:tcPr>
          <w:p w:rsidR="005C1E10" w:rsidRDefault="005C1E10" w:rsidP="00554FD7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978" w:type="dxa"/>
          </w:tcPr>
          <w:p w:rsidR="005C1E10" w:rsidRDefault="005C1E10" w:rsidP="003E6A1E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образования</w:t>
            </w:r>
          </w:p>
        </w:tc>
      </w:tr>
      <w:tr w:rsidR="005C1E10" w:rsidTr="00015DED">
        <w:tc>
          <w:tcPr>
            <w:tcW w:w="675" w:type="dxa"/>
          </w:tcPr>
          <w:p w:rsidR="005C1E10" w:rsidRDefault="005C1E10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3827" w:type="dxa"/>
          </w:tcPr>
          <w:p w:rsidR="005C1E10" w:rsidRDefault="005C1E1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70 лет со дня открытия детской музыкальной школы</w:t>
            </w:r>
          </w:p>
        </w:tc>
        <w:tc>
          <w:tcPr>
            <w:tcW w:w="2126" w:type="dxa"/>
          </w:tcPr>
          <w:p w:rsidR="005C1E10" w:rsidRDefault="005C1E1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978" w:type="dxa"/>
          </w:tcPr>
          <w:p w:rsidR="005C1E10" w:rsidRDefault="005C1E1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Детская музыкальная школа</w:t>
            </w:r>
          </w:p>
        </w:tc>
      </w:tr>
      <w:tr w:rsidR="005C1E10" w:rsidTr="00015DED">
        <w:tc>
          <w:tcPr>
            <w:tcW w:w="675" w:type="dxa"/>
          </w:tcPr>
          <w:p w:rsidR="005C1E10" w:rsidRDefault="005C1E10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3827" w:type="dxa"/>
          </w:tcPr>
          <w:p w:rsidR="005C1E10" w:rsidRDefault="005C1E10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Матери</w:t>
            </w:r>
          </w:p>
        </w:tc>
        <w:tc>
          <w:tcPr>
            <w:tcW w:w="2126" w:type="dxa"/>
          </w:tcPr>
          <w:p w:rsidR="005C1E10" w:rsidRDefault="005C1E10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978" w:type="dxa"/>
          </w:tcPr>
          <w:p w:rsidR="005C1E10" w:rsidRDefault="005C1E10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демографии, отдел культуры</w:t>
            </w:r>
          </w:p>
        </w:tc>
      </w:tr>
      <w:tr w:rsidR="005C1E10" w:rsidTr="00015DED">
        <w:tc>
          <w:tcPr>
            <w:tcW w:w="675" w:type="dxa"/>
          </w:tcPr>
          <w:p w:rsidR="005C1E10" w:rsidRDefault="005C1E10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3827" w:type="dxa"/>
          </w:tcPr>
          <w:p w:rsidR="005C1E10" w:rsidRDefault="005C1E10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Народного единства</w:t>
            </w:r>
          </w:p>
        </w:tc>
        <w:tc>
          <w:tcPr>
            <w:tcW w:w="2126" w:type="dxa"/>
          </w:tcPr>
          <w:p w:rsidR="005C1E10" w:rsidRDefault="005C1E10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 ноября</w:t>
            </w:r>
          </w:p>
        </w:tc>
        <w:tc>
          <w:tcPr>
            <w:tcW w:w="2978" w:type="dxa"/>
          </w:tcPr>
          <w:p w:rsidR="005C1E10" w:rsidRDefault="005C1E10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Отделы администрации</w:t>
            </w:r>
          </w:p>
        </w:tc>
      </w:tr>
      <w:tr w:rsidR="005C1E10" w:rsidTr="00015DED">
        <w:tc>
          <w:tcPr>
            <w:tcW w:w="675" w:type="dxa"/>
          </w:tcPr>
          <w:p w:rsidR="005C1E10" w:rsidRDefault="005C1E10" w:rsidP="00A41C9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3827" w:type="dxa"/>
          </w:tcPr>
          <w:p w:rsidR="005C1E10" w:rsidRDefault="00B61782" w:rsidP="00A41C9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Неизвестного С</w:t>
            </w:r>
            <w:r w:rsidR="005C1E10">
              <w:rPr>
                <w:szCs w:val="28"/>
              </w:rPr>
              <w:t>олдата</w:t>
            </w:r>
          </w:p>
        </w:tc>
        <w:tc>
          <w:tcPr>
            <w:tcW w:w="2126" w:type="dxa"/>
          </w:tcPr>
          <w:p w:rsidR="005C1E10" w:rsidRDefault="005C1E10" w:rsidP="00A41C9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 декабря</w:t>
            </w:r>
          </w:p>
        </w:tc>
        <w:tc>
          <w:tcPr>
            <w:tcW w:w="2978" w:type="dxa"/>
          </w:tcPr>
          <w:p w:rsidR="005C1E10" w:rsidRDefault="005C1E10" w:rsidP="00A41C9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Отделы администрации</w:t>
            </w:r>
          </w:p>
        </w:tc>
      </w:tr>
      <w:tr w:rsidR="005C1E10" w:rsidTr="00015DED">
        <w:tc>
          <w:tcPr>
            <w:tcW w:w="675" w:type="dxa"/>
          </w:tcPr>
          <w:p w:rsidR="005C1E10" w:rsidRDefault="005C1E10" w:rsidP="00A41C9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3827" w:type="dxa"/>
          </w:tcPr>
          <w:p w:rsidR="005C1E10" w:rsidRDefault="005C1E10" w:rsidP="00A41C9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Международный день борьбы с коррупцией</w:t>
            </w:r>
          </w:p>
        </w:tc>
        <w:tc>
          <w:tcPr>
            <w:tcW w:w="2126" w:type="dxa"/>
          </w:tcPr>
          <w:p w:rsidR="005C1E10" w:rsidRDefault="005C1E10" w:rsidP="00A41C9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9 декабря</w:t>
            </w:r>
          </w:p>
        </w:tc>
        <w:tc>
          <w:tcPr>
            <w:tcW w:w="2978" w:type="dxa"/>
          </w:tcPr>
          <w:p w:rsidR="005C1E10" w:rsidRDefault="005C1E10" w:rsidP="00A41C9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Отделы администрации</w:t>
            </w:r>
          </w:p>
        </w:tc>
      </w:tr>
      <w:tr w:rsidR="005C1E10" w:rsidTr="00015DED">
        <w:tc>
          <w:tcPr>
            <w:tcW w:w="675" w:type="dxa"/>
          </w:tcPr>
          <w:p w:rsidR="005C1E10" w:rsidRDefault="005C1E10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3827" w:type="dxa"/>
          </w:tcPr>
          <w:p w:rsidR="005C1E10" w:rsidRDefault="005C1E10" w:rsidP="00A41C9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Героев Отечества</w:t>
            </w:r>
          </w:p>
        </w:tc>
        <w:tc>
          <w:tcPr>
            <w:tcW w:w="2126" w:type="dxa"/>
          </w:tcPr>
          <w:p w:rsidR="005C1E10" w:rsidRDefault="005C1E10" w:rsidP="00A41C9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9 декабря</w:t>
            </w:r>
          </w:p>
        </w:tc>
        <w:tc>
          <w:tcPr>
            <w:tcW w:w="2978" w:type="dxa"/>
          </w:tcPr>
          <w:p w:rsidR="005C1E10" w:rsidRDefault="005C1E10" w:rsidP="00A41C9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Отделы администрации района</w:t>
            </w:r>
          </w:p>
        </w:tc>
      </w:tr>
      <w:tr w:rsidR="005C1E10" w:rsidTr="00015DED">
        <w:tc>
          <w:tcPr>
            <w:tcW w:w="675" w:type="dxa"/>
          </w:tcPr>
          <w:p w:rsidR="005C1E10" w:rsidRDefault="005C1E10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3827" w:type="dxa"/>
          </w:tcPr>
          <w:p w:rsidR="005C1E10" w:rsidRDefault="005C1E10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инвалидов</w:t>
            </w:r>
          </w:p>
        </w:tc>
        <w:tc>
          <w:tcPr>
            <w:tcW w:w="2126" w:type="dxa"/>
          </w:tcPr>
          <w:p w:rsidR="005C1E10" w:rsidRDefault="005C1E10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978" w:type="dxa"/>
          </w:tcPr>
          <w:p w:rsidR="005C1E10" w:rsidRDefault="005C1E10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культуры, общественные организации</w:t>
            </w:r>
          </w:p>
        </w:tc>
      </w:tr>
      <w:tr w:rsidR="005C1E10" w:rsidTr="00015DED">
        <w:tc>
          <w:tcPr>
            <w:tcW w:w="675" w:type="dxa"/>
          </w:tcPr>
          <w:p w:rsidR="005C1E10" w:rsidRDefault="005C1E10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3827" w:type="dxa"/>
          </w:tcPr>
          <w:p w:rsidR="005C1E10" w:rsidRDefault="005C1E10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Конституции РФ</w:t>
            </w:r>
          </w:p>
        </w:tc>
        <w:tc>
          <w:tcPr>
            <w:tcW w:w="2126" w:type="dxa"/>
          </w:tcPr>
          <w:p w:rsidR="005C1E10" w:rsidRDefault="00B61782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12 декабря</w:t>
            </w:r>
          </w:p>
        </w:tc>
        <w:tc>
          <w:tcPr>
            <w:tcW w:w="2978" w:type="dxa"/>
          </w:tcPr>
          <w:p w:rsidR="005C1E10" w:rsidRDefault="005C1E10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Отделы администрации</w:t>
            </w:r>
          </w:p>
        </w:tc>
      </w:tr>
    </w:tbl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</w:p>
    <w:p w:rsidR="004A5E67" w:rsidRDefault="004A5E67" w:rsidP="004A5E67">
      <w:pPr>
        <w:tabs>
          <w:tab w:val="left" w:pos="1020"/>
        </w:tabs>
        <w:spacing w:line="240" w:lineRule="auto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4A5E67" w:rsidRDefault="004A5E67" w:rsidP="004A5E67">
      <w:pPr>
        <w:tabs>
          <w:tab w:val="left" w:pos="1020"/>
        </w:tabs>
        <w:spacing w:line="240" w:lineRule="auto"/>
        <w:ind w:firstLine="0"/>
        <w:contextualSpacing/>
        <w:jc w:val="left"/>
        <w:rPr>
          <w:sz w:val="24"/>
          <w:szCs w:val="24"/>
        </w:rPr>
      </w:pPr>
    </w:p>
    <w:p w:rsidR="004A5E67" w:rsidRDefault="004A5E67" w:rsidP="004A5E67">
      <w:pPr>
        <w:tabs>
          <w:tab w:val="left" w:pos="1020"/>
        </w:tabs>
        <w:spacing w:line="240" w:lineRule="auto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администрации </w:t>
      </w:r>
    </w:p>
    <w:p w:rsidR="004A5E67" w:rsidRDefault="004A5E67" w:rsidP="004A5E67">
      <w:pPr>
        <w:tabs>
          <w:tab w:val="left" w:pos="1020"/>
        </w:tabs>
        <w:spacing w:line="240" w:lineRule="auto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Лебедянского муниципального района</w:t>
      </w:r>
    </w:p>
    <w:p w:rsidR="004A5E67" w:rsidRDefault="004A5E67" w:rsidP="004A5E67">
      <w:pPr>
        <w:tabs>
          <w:tab w:val="left" w:pos="1020"/>
        </w:tabs>
        <w:spacing w:line="240" w:lineRule="auto"/>
        <w:ind w:firstLine="0"/>
        <w:contextualSpacing/>
        <w:jc w:val="left"/>
        <w:rPr>
          <w:sz w:val="24"/>
          <w:szCs w:val="24"/>
        </w:rPr>
      </w:pPr>
    </w:p>
    <w:p w:rsidR="004A5E67" w:rsidRDefault="004A5E67" w:rsidP="004A5E67">
      <w:pPr>
        <w:tabs>
          <w:tab w:val="left" w:pos="1020"/>
        </w:tabs>
        <w:spacing w:line="240" w:lineRule="auto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__________________ Ю.И. Соболев</w:t>
      </w:r>
    </w:p>
    <w:p w:rsidR="004A5E67" w:rsidRDefault="004A5E67" w:rsidP="004A5E67">
      <w:pPr>
        <w:tabs>
          <w:tab w:val="left" w:pos="1020"/>
        </w:tabs>
        <w:spacing w:line="240" w:lineRule="auto"/>
        <w:ind w:firstLine="0"/>
        <w:contextualSpacing/>
        <w:jc w:val="left"/>
        <w:rPr>
          <w:sz w:val="24"/>
          <w:szCs w:val="24"/>
        </w:rPr>
      </w:pPr>
    </w:p>
    <w:p w:rsidR="004A5E67" w:rsidRDefault="004A5E67" w:rsidP="004A5E67">
      <w:pPr>
        <w:tabs>
          <w:tab w:val="left" w:pos="1020"/>
        </w:tabs>
        <w:spacing w:line="240" w:lineRule="auto"/>
        <w:ind w:firstLine="0"/>
        <w:contextualSpacing/>
        <w:jc w:val="left"/>
        <w:rPr>
          <w:sz w:val="24"/>
          <w:szCs w:val="24"/>
        </w:rPr>
      </w:pPr>
    </w:p>
    <w:p w:rsidR="004A5E67" w:rsidRDefault="004A5E67" w:rsidP="004A5E67">
      <w:pPr>
        <w:tabs>
          <w:tab w:val="left" w:pos="1020"/>
        </w:tabs>
        <w:spacing w:line="240" w:lineRule="auto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4A5E67" w:rsidRDefault="004A5E67" w:rsidP="004A5E67">
      <w:pPr>
        <w:tabs>
          <w:tab w:val="left" w:pos="1020"/>
        </w:tabs>
        <w:spacing w:line="240" w:lineRule="auto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Лебедянского муниципального района</w:t>
      </w:r>
    </w:p>
    <w:p w:rsidR="004A5E67" w:rsidRDefault="004A5E67" w:rsidP="004A5E67">
      <w:pPr>
        <w:tabs>
          <w:tab w:val="left" w:pos="1020"/>
        </w:tabs>
        <w:spacing w:line="240" w:lineRule="auto"/>
        <w:ind w:firstLine="0"/>
        <w:contextualSpacing/>
        <w:jc w:val="left"/>
        <w:rPr>
          <w:sz w:val="24"/>
          <w:szCs w:val="24"/>
        </w:rPr>
      </w:pPr>
    </w:p>
    <w:p w:rsidR="004A5E67" w:rsidRDefault="004A5E67" w:rsidP="004A5E67">
      <w:pPr>
        <w:tabs>
          <w:tab w:val="left" w:pos="1020"/>
        </w:tabs>
        <w:spacing w:line="240" w:lineRule="auto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__________________ О.С. Чупахина</w:t>
      </w:r>
    </w:p>
    <w:p w:rsidR="004A5E67" w:rsidRDefault="004A5E67" w:rsidP="004A5E67">
      <w:pPr>
        <w:tabs>
          <w:tab w:val="left" w:pos="1020"/>
        </w:tabs>
        <w:spacing w:line="240" w:lineRule="auto"/>
        <w:ind w:firstLine="0"/>
        <w:contextualSpacing/>
        <w:jc w:val="left"/>
        <w:rPr>
          <w:sz w:val="24"/>
          <w:szCs w:val="24"/>
        </w:rPr>
      </w:pPr>
    </w:p>
    <w:p w:rsidR="004A5E67" w:rsidRDefault="004A5E67" w:rsidP="004A5E67">
      <w:pPr>
        <w:tabs>
          <w:tab w:val="left" w:pos="1020"/>
        </w:tabs>
        <w:spacing w:line="240" w:lineRule="auto"/>
        <w:ind w:firstLine="0"/>
        <w:contextualSpacing/>
        <w:jc w:val="left"/>
        <w:rPr>
          <w:sz w:val="24"/>
          <w:szCs w:val="24"/>
        </w:rPr>
      </w:pPr>
    </w:p>
    <w:p w:rsidR="004A5E67" w:rsidRDefault="004A5E67" w:rsidP="004A5E67">
      <w:pPr>
        <w:tabs>
          <w:tab w:val="left" w:pos="1020"/>
        </w:tabs>
        <w:spacing w:line="240" w:lineRule="auto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4A5E67" w:rsidRDefault="004A5E67" w:rsidP="004A5E67">
      <w:pPr>
        <w:tabs>
          <w:tab w:val="left" w:pos="1020"/>
        </w:tabs>
        <w:spacing w:line="240" w:lineRule="auto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Лебедянского муниципального района</w:t>
      </w:r>
    </w:p>
    <w:p w:rsidR="004A5E67" w:rsidRDefault="004A5E67" w:rsidP="004A5E67">
      <w:pPr>
        <w:tabs>
          <w:tab w:val="left" w:pos="1020"/>
        </w:tabs>
        <w:spacing w:line="240" w:lineRule="auto"/>
        <w:ind w:firstLine="0"/>
        <w:contextualSpacing/>
        <w:jc w:val="left"/>
        <w:rPr>
          <w:sz w:val="24"/>
          <w:szCs w:val="24"/>
        </w:rPr>
      </w:pPr>
    </w:p>
    <w:p w:rsidR="004A5E67" w:rsidRDefault="004A5E67" w:rsidP="004A5E67">
      <w:pPr>
        <w:tabs>
          <w:tab w:val="left" w:pos="1020"/>
        </w:tabs>
        <w:spacing w:line="240" w:lineRule="auto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__________________ С.И. Вещеникин</w:t>
      </w:r>
    </w:p>
    <w:p w:rsidR="004A5E67" w:rsidRDefault="004A5E67" w:rsidP="004A5E67">
      <w:pPr>
        <w:tabs>
          <w:tab w:val="left" w:pos="1020"/>
        </w:tabs>
        <w:spacing w:line="240" w:lineRule="auto"/>
        <w:ind w:firstLine="0"/>
        <w:contextualSpacing/>
        <w:jc w:val="left"/>
        <w:rPr>
          <w:sz w:val="24"/>
          <w:szCs w:val="24"/>
        </w:rPr>
      </w:pPr>
    </w:p>
    <w:p w:rsidR="0051378E" w:rsidRDefault="00743F08" w:rsidP="004A5E67">
      <w:pPr>
        <w:tabs>
          <w:tab w:val="left" w:pos="1020"/>
        </w:tabs>
        <w:spacing w:line="240" w:lineRule="auto"/>
        <w:ind w:firstLine="0"/>
        <w:contextualSpacing/>
        <w:jc w:val="left"/>
        <w:rPr>
          <w:szCs w:val="28"/>
        </w:rPr>
      </w:pPr>
      <w:r>
        <w:rPr>
          <w:szCs w:val="28"/>
        </w:rPr>
        <w:tab/>
      </w:r>
    </w:p>
    <w:sectPr w:rsidR="0051378E" w:rsidSect="00A8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8D" w:rsidRDefault="00E76E8D" w:rsidP="00C93FC3">
      <w:pPr>
        <w:spacing w:line="240" w:lineRule="auto"/>
      </w:pPr>
      <w:r>
        <w:separator/>
      </w:r>
    </w:p>
  </w:endnote>
  <w:endnote w:type="continuationSeparator" w:id="0">
    <w:p w:rsidR="00E76E8D" w:rsidRDefault="00E76E8D" w:rsidP="00C93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8D" w:rsidRDefault="00E76E8D" w:rsidP="00C93FC3">
      <w:pPr>
        <w:spacing w:line="240" w:lineRule="auto"/>
      </w:pPr>
      <w:r>
        <w:separator/>
      </w:r>
    </w:p>
  </w:footnote>
  <w:footnote w:type="continuationSeparator" w:id="0">
    <w:p w:rsidR="00E76E8D" w:rsidRDefault="00E76E8D" w:rsidP="00C93F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3552"/>
    <w:multiLevelType w:val="hybridMultilevel"/>
    <w:tmpl w:val="2C2AC32E"/>
    <w:lvl w:ilvl="0" w:tplc="32B4A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536C1"/>
    <w:multiLevelType w:val="hybridMultilevel"/>
    <w:tmpl w:val="44062E5C"/>
    <w:lvl w:ilvl="0" w:tplc="CFC8A60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0D43A7"/>
    <w:multiLevelType w:val="hybridMultilevel"/>
    <w:tmpl w:val="815ADB8C"/>
    <w:lvl w:ilvl="0" w:tplc="8F589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42172B"/>
    <w:multiLevelType w:val="hybridMultilevel"/>
    <w:tmpl w:val="A3301BFA"/>
    <w:lvl w:ilvl="0" w:tplc="51DE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3436CF"/>
    <w:multiLevelType w:val="hybridMultilevel"/>
    <w:tmpl w:val="0E9CD32C"/>
    <w:lvl w:ilvl="0" w:tplc="F0CC7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70440"/>
    <w:multiLevelType w:val="hybridMultilevel"/>
    <w:tmpl w:val="DE90C332"/>
    <w:lvl w:ilvl="0" w:tplc="35985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0E4FAB"/>
    <w:multiLevelType w:val="hybridMultilevel"/>
    <w:tmpl w:val="D49E6706"/>
    <w:lvl w:ilvl="0" w:tplc="6D3AB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B78"/>
    <w:rsid w:val="00015DED"/>
    <w:rsid w:val="00017131"/>
    <w:rsid w:val="000508FC"/>
    <w:rsid w:val="000566E2"/>
    <w:rsid w:val="00076923"/>
    <w:rsid w:val="00093952"/>
    <w:rsid w:val="000B532E"/>
    <w:rsid w:val="001031AB"/>
    <w:rsid w:val="001353C7"/>
    <w:rsid w:val="001407F1"/>
    <w:rsid w:val="0014538A"/>
    <w:rsid w:val="00154D26"/>
    <w:rsid w:val="00157AEC"/>
    <w:rsid w:val="001902F8"/>
    <w:rsid w:val="001A32D5"/>
    <w:rsid w:val="001C315D"/>
    <w:rsid w:val="001D6425"/>
    <w:rsid w:val="001E361B"/>
    <w:rsid w:val="001F1413"/>
    <w:rsid w:val="002027C5"/>
    <w:rsid w:val="002314ED"/>
    <w:rsid w:val="002621BF"/>
    <w:rsid w:val="00281EDE"/>
    <w:rsid w:val="002F6810"/>
    <w:rsid w:val="003041BB"/>
    <w:rsid w:val="00305EF9"/>
    <w:rsid w:val="00310A07"/>
    <w:rsid w:val="00334FD7"/>
    <w:rsid w:val="003400A9"/>
    <w:rsid w:val="00367DEC"/>
    <w:rsid w:val="00367EEC"/>
    <w:rsid w:val="003E3E34"/>
    <w:rsid w:val="003E6A1E"/>
    <w:rsid w:val="003E79FF"/>
    <w:rsid w:val="003F1097"/>
    <w:rsid w:val="00406B37"/>
    <w:rsid w:val="004343FF"/>
    <w:rsid w:val="00441339"/>
    <w:rsid w:val="00456B6E"/>
    <w:rsid w:val="00461F56"/>
    <w:rsid w:val="00464D44"/>
    <w:rsid w:val="004A0CFD"/>
    <w:rsid w:val="004A1DDC"/>
    <w:rsid w:val="004A5CCE"/>
    <w:rsid w:val="004A5E67"/>
    <w:rsid w:val="004B2216"/>
    <w:rsid w:val="004B2C0E"/>
    <w:rsid w:val="004C7069"/>
    <w:rsid w:val="004D233D"/>
    <w:rsid w:val="004E78B5"/>
    <w:rsid w:val="00510F07"/>
    <w:rsid w:val="0051378E"/>
    <w:rsid w:val="00554584"/>
    <w:rsid w:val="00554FD7"/>
    <w:rsid w:val="005B5853"/>
    <w:rsid w:val="005B7697"/>
    <w:rsid w:val="005C1E10"/>
    <w:rsid w:val="005C7973"/>
    <w:rsid w:val="006039B2"/>
    <w:rsid w:val="00615B1F"/>
    <w:rsid w:val="00685102"/>
    <w:rsid w:val="00685B08"/>
    <w:rsid w:val="006B1C75"/>
    <w:rsid w:val="006E0424"/>
    <w:rsid w:val="006E183B"/>
    <w:rsid w:val="007049EE"/>
    <w:rsid w:val="00707641"/>
    <w:rsid w:val="00707AB5"/>
    <w:rsid w:val="00734035"/>
    <w:rsid w:val="007415A1"/>
    <w:rsid w:val="00743F08"/>
    <w:rsid w:val="007521F6"/>
    <w:rsid w:val="00773330"/>
    <w:rsid w:val="007938A4"/>
    <w:rsid w:val="0079410F"/>
    <w:rsid w:val="007B3B92"/>
    <w:rsid w:val="007C18B8"/>
    <w:rsid w:val="007D2834"/>
    <w:rsid w:val="007D7571"/>
    <w:rsid w:val="007F0E3F"/>
    <w:rsid w:val="00807659"/>
    <w:rsid w:val="00824747"/>
    <w:rsid w:val="00832140"/>
    <w:rsid w:val="0084348E"/>
    <w:rsid w:val="00851313"/>
    <w:rsid w:val="0087705F"/>
    <w:rsid w:val="0089276E"/>
    <w:rsid w:val="00893BCD"/>
    <w:rsid w:val="008A0449"/>
    <w:rsid w:val="008C2A34"/>
    <w:rsid w:val="008C4975"/>
    <w:rsid w:val="00925D04"/>
    <w:rsid w:val="00942410"/>
    <w:rsid w:val="00944C99"/>
    <w:rsid w:val="00962642"/>
    <w:rsid w:val="009855B7"/>
    <w:rsid w:val="009A2D25"/>
    <w:rsid w:val="009A5176"/>
    <w:rsid w:val="009E1312"/>
    <w:rsid w:val="009F78B0"/>
    <w:rsid w:val="00A24B33"/>
    <w:rsid w:val="00A41586"/>
    <w:rsid w:val="00A41C96"/>
    <w:rsid w:val="00A62578"/>
    <w:rsid w:val="00A66B6F"/>
    <w:rsid w:val="00A67C32"/>
    <w:rsid w:val="00A82AE4"/>
    <w:rsid w:val="00A854E2"/>
    <w:rsid w:val="00A85B78"/>
    <w:rsid w:val="00A86CB7"/>
    <w:rsid w:val="00AE658B"/>
    <w:rsid w:val="00B06FED"/>
    <w:rsid w:val="00B1439F"/>
    <w:rsid w:val="00B27F19"/>
    <w:rsid w:val="00B36D6A"/>
    <w:rsid w:val="00B4236F"/>
    <w:rsid w:val="00B42D03"/>
    <w:rsid w:val="00B61782"/>
    <w:rsid w:val="00B6682C"/>
    <w:rsid w:val="00B96D17"/>
    <w:rsid w:val="00BC2082"/>
    <w:rsid w:val="00BC79EF"/>
    <w:rsid w:val="00BF00B6"/>
    <w:rsid w:val="00BF3EAC"/>
    <w:rsid w:val="00C05012"/>
    <w:rsid w:val="00C178A5"/>
    <w:rsid w:val="00C64D89"/>
    <w:rsid w:val="00C93FC3"/>
    <w:rsid w:val="00CA4571"/>
    <w:rsid w:val="00CE1E31"/>
    <w:rsid w:val="00D074EF"/>
    <w:rsid w:val="00D23840"/>
    <w:rsid w:val="00D40C81"/>
    <w:rsid w:val="00D66002"/>
    <w:rsid w:val="00D75A65"/>
    <w:rsid w:val="00D7753E"/>
    <w:rsid w:val="00D910F1"/>
    <w:rsid w:val="00DA7B12"/>
    <w:rsid w:val="00DB5F22"/>
    <w:rsid w:val="00DB79BE"/>
    <w:rsid w:val="00DC3B31"/>
    <w:rsid w:val="00DD2A92"/>
    <w:rsid w:val="00DD31CD"/>
    <w:rsid w:val="00DF1F53"/>
    <w:rsid w:val="00E07008"/>
    <w:rsid w:val="00E12209"/>
    <w:rsid w:val="00E1264A"/>
    <w:rsid w:val="00E14BFB"/>
    <w:rsid w:val="00E608F0"/>
    <w:rsid w:val="00E61132"/>
    <w:rsid w:val="00E764E4"/>
    <w:rsid w:val="00E76E8D"/>
    <w:rsid w:val="00EA12B0"/>
    <w:rsid w:val="00EA1353"/>
    <w:rsid w:val="00EA2F2C"/>
    <w:rsid w:val="00EB3860"/>
    <w:rsid w:val="00EB6EAC"/>
    <w:rsid w:val="00EC3F4E"/>
    <w:rsid w:val="00EC453F"/>
    <w:rsid w:val="00F6503B"/>
    <w:rsid w:val="00F86C4C"/>
    <w:rsid w:val="00FD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67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3B92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5B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3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93FC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3F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93FC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3FC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464D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64D8-540C-4A22-8689-DFE5FFAD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13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K25r4</dc:creator>
  <cp:lastModifiedBy>One</cp:lastModifiedBy>
  <cp:revision>46</cp:revision>
  <cp:lastPrinted>2018-12-26T08:24:00Z</cp:lastPrinted>
  <dcterms:created xsi:type="dcterms:W3CDTF">2018-12-26T04:08:00Z</dcterms:created>
  <dcterms:modified xsi:type="dcterms:W3CDTF">2020-01-23T07:48:00Z</dcterms:modified>
</cp:coreProperties>
</file>