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D4" w:rsidRDefault="002D5F9C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9C">
        <w:rPr>
          <w:rFonts w:ascii="Times New Roman" w:hAnsi="Times New Roman" w:cs="Times New Roman"/>
          <w:b/>
          <w:sz w:val="28"/>
          <w:szCs w:val="28"/>
        </w:rPr>
        <w:t xml:space="preserve">Пресс – релиз о комиссии </w:t>
      </w:r>
    </w:p>
    <w:p w:rsidR="002D5F9C" w:rsidRPr="00E7064D" w:rsidRDefault="005B0E03" w:rsidP="00E70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18.05</w:t>
      </w:r>
      <w:r w:rsidR="006E77E3" w:rsidRPr="006E77E3">
        <w:rPr>
          <w:rFonts w:ascii="Times New Roman" w:hAnsi="Times New Roman" w:cs="Times New Roman"/>
          <w:sz w:val="28"/>
        </w:rPr>
        <w:t>.2018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 w:rsidR="00252D04">
        <w:rPr>
          <w:rFonts w:ascii="Times New Roman" w:eastAsia="Calibri" w:hAnsi="Times New Roman" w:cs="Times New Roman"/>
          <w:sz w:val="28"/>
          <w:szCs w:val="28"/>
        </w:rPr>
        <w:t>межрайонной ИФНС № по Липецкой области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6E77E3"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9C"/>
    <w:rsid w:val="00166786"/>
    <w:rsid w:val="00195070"/>
    <w:rsid w:val="00252D04"/>
    <w:rsid w:val="002D5F9C"/>
    <w:rsid w:val="003001BE"/>
    <w:rsid w:val="0039417B"/>
    <w:rsid w:val="003C7AE5"/>
    <w:rsid w:val="004C29F0"/>
    <w:rsid w:val="004F5D32"/>
    <w:rsid w:val="005357B7"/>
    <w:rsid w:val="005733D4"/>
    <w:rsid w:val="005B0E03"/>
    <w:rsid w:val="005F78C3"/>
    <w:rsid w:val="006850C6"/>
    <w:rsid w:val="006E77E3"/>
    <w:rsid w:val="007768C4"/>
    <w:rsid w:val="008729BC"/>
    <w:rsid w:val="00894B88"/>
    <w:rsid w:val="008B2B2D"/>
    <w:rsid w:val="00927F6D"/>
    <w:rsid w:val="009B6710"/>
    <w:rsid w:val="00A1152A"/>
    <w:rsid w:val="00A24277"/>
    <w:rsid w:val="00AB355D"/>
    <w:rsid w:val="00AD38C5"/>
    <w:rsid w:val="00B1236D"/>
    <w:rsid w:val="00B425DB"/>
    <w:rsid w:val="00B85D0D"/>
    <w:rsid w:val="00BC3226"/>
    <w:rsid w:val="00C27C42"/>
    <w:rsid w:val="00C55B19"/>
    <w:rsid w:val="00CD3EF2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2018-10-16T10:40:00Z</dcterms:created>
  <dcterms:modified xsi:type="dcterms:W3CDTF">2018-10-16T10:40:00Z</dcterms:modified>
</cp:coreProperties>
</file>