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>Итоги рабо</w:t>
      </w:r>
      <w:r w:rsidR="00F3537D">
        <w:rPr>
          <w:rFonts w:ascii="Times New Roman" w:hAnsi="Times New Roman" w:cs="Times New Roman"/>
          <w:b/>
          <w:sz w:val="28"/>
          <w:szCs w:val="28"/>
        </w:rPr>
        <w:t>ты межведомственной комиссии за июнь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363">
        <w:rPr>
          <w:rFonts w:ascii="Times New Roman" w:hAnsi="Times New Roman" w:cs="Times New Roman"/>
          <w:b/>
          <w:sz w:val="28"/>
          <w:szCs w:val="28"/>
        </w:rPr>
        <w:t>9</w:t>
      </w:r>
      <w:r w:rsidR="00882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F3537D">
        <w:rPr>
          <w:rFonts w:ascii="Times New Roman" w:hAnsi="Times New Roman" w:cs="Times New Roman"/>
          <w:sz w:val="28"/>
          <w:szCs w:val="28"/>
        </w:rPr>
        <w:t>июне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3D1363">
        <w:rPr>
          <w:rFonts w:ascii="Times New Roman" w:hAnsi="Times New Roman" w:cs="Times New Roman"/>
          <w:sz w:val="28"/>
          <w:szCs w:val="28"/>
        </w:rPr>
        <w:t>9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F3537D">
        <w:rPr>
          <w:rFonts w:ascii="Times New Roman" w:hAnsi="Times New Roman" w:cs="Times New Roman"/>
          <w:sz w:val="28"/>
          <w:szCs w:val="28"/>
        </w:rPr>
        <w:t>2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3537D">
        <w:rPr>
          <w:rFonts w:ascii="Times New Roman" w:hAnsi="Times New Roman" w:cs="Times New Roman"/>
          <w:sz w:val="28"/>
          <w:szCs w:val="28"/>
        </w:rPr>
        <w:t>я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F3537D">
        <w:rPr>
          <w:rFonts w:ascii="Times New Roman" w:hAnsi="Times New Roman" w:cs="Times New Roman"/>
          <w:sz w:val="28"/>
          <w:szCs w:val="28"/>
        </w:rPr>
        <w:t>ых</w:t>
      </w:r>
      <w:bookmarkStart w:id="0" w:name="_GoBack"/>
      <w:bookmarkEnd w:id="0"/>
      <w:r w:rsidR="006A15BC">
        <w:rPr>
          <w:rFonts w:ascii="Times New Roman" w:hAnsi="Times New Roman" w:cs="Times New Roman"/>
          <w:sz w:val="28"/>
          <w:szCs w:val="28"/>
        </w:rPr>
        <w:t xml:space="preserve"> был</w:t>
      </w:r>
      <w:r w:rsidR="00BE1009">
        <w:rPr>
          <w:rFonts w:ascii="Times New Roman" w:hAnsi="Times New Roman" w:cs="Times New Roman"/>
          <w:sz w:val="28"/>
          <w:szCs w:val="28"/>
        </w:rPr>
        <w:t>и</w:t>
      </w:r>
      <w:r w:rsidR="006A15B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E1009">
        <w:rPr>
          <w:rFonts w:ascii="Times New Roman" w:hAnsi="Times New Roman" w:cs="Times New Roman"/>
          <w:sz w:val="28"/>
          <w:szCs w:val="28"/>
        </w:rPr>
        <w:t>ы</w:t>
      </w:r>
      <w:r w:rsidRPr="002A2EAB">
        <w:rPr>
          <w:rFonts w:ascii="Times New Roman" w:hAnsi="Times New Roman" w:cs="Times New Roman"/>
          <w:sz w:val="28"/>
          <w:szCs w:val="28"/>
        </w:rPr>
        <w:t xml:space="preserve"> </w:t>
      </w:r>
      <w:r w:rsidR="00152D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52D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работы были заключены дополнительные соглашения о повышении заработной платы.</w:t>
      </w:r>
      <w:proofErr w:type="gramEnd"/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2E"/>
    <w:rsid w:val="00000577"/>
    <w:rsid w:val="00065E4F"/>
    <w:rsid w:val="00097CE7"/>
    <w:rsid w:val="000B58BB"/>
    <w:rsid w:val="0012442E"/>
    <w:rsid w:val="001356FA"/>
    <w:rsid w:val="00152D24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3D1363"/>
    <w:rsid w:val="00421964"/>
    <w:rsid w:val="005733D4"/>
    <w:rsid w:val="006377C9"/>
    <w:rsid w:val="00653F3D"/>
    <w:rsid w:val="00664208"/>
    <w:rsid w:val="006A15BC"/>
    <w:rsid w:val="006B0511"/>
    <w:rsid w:val="006E4C18"/>
    <w:rsid w:val="0075548D"/>
    <w:rsid w:val="00787A83"/>
    <w:rsid w:val="008254E2"/>
    <w:rsid w:val="00836E3F"/>
    <w:rsid w:val="00882A07"/>
    <w:rsid w:val="008F3B07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E1009"/>
    <w:rsid w:val="00C4629F"/>
    <w:rsid w:val="00C93DFA"/>
    <w:rsid w:val="00C93EBB"/>
    <w:rsid w:val="00CF44FF"/>
    <w:rsid w:val="00DD1CDF"/>
    <w:rsid w:val="00E67DA9"/>
    <w:rsid w:val="00ED6D49"/>
    <w:rsid w:val="00F3537D"/>
    <w:rsid w:val="00F86D5D"/>
    <w:rsid w:val="00F877FF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2019-07-29T12:52:00Z</dcterms:created>
  <dcterms:modified xsi:type="dcterms:W3CDTF">2019-07-29T12:52:00Z</dcterms:modified>
</cp:coreProperties>
</file>