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E67DA9">
        <w:rPr>
          <w:rFonts w:ascii="Times New Roman" w:hAnsi="Times New Roman" w:cs="Times New Roman"/>
          <w:b/>
          <w:sz w:val="28"/>
          <w:szCs w:val="28"/>
        </w:rPr>
        <w:t>июнь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E67DA9">
        <w:rPr>
          <w:rFonts w:ascii="Times New Roman" w:hAnsi="Times New Roman" w:cs="Times New Roman"/>
          <w:sz w:val="28"/>
          <w:szCs w:val="28"/>
        </w:rPr>
        <w:t>июне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Pr="002A2EAB">
        <w:rPr>
          <w:rFonts w:ascii="Times New Roman" w:hAnsi="Times New Roman" w:cs="Times New Roman"/>
          <w:sz w:val="28"/>
          <w:szCs w:val="28"/>
        </w:rPr>
        <w:t xml:space="preserve"> были заслушаны </w:t>
      </w:r>
      <w:r w:rsidR="00E67D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E67D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97CE7"/>
    <w:rsid w:val="0012442E"/>
    <w:rsid w:val="001356FA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5733D4"/>
    <w:rsid w:val="00653F3D"/>
    <w:rsid w:val="00664208"/>
    <w:rsid w:val="006B0511"/>
    <w:rsid w:val="006E4C18"/>
    <w:rsid w:val="0075548D"/>
    <w:rsid w:val="008254E2"/>
    <w:rsid w:val="0095076F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INFINITY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2018-10-16T10:46:00Z</dcterms:created>
  <dcterms:modified xsi:type="dcterms:W3CDTF">2018-10-16T10:46:00Z</dcterms:modified>
</cp:coreProperties>
</file>