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6D" w:rsidRPr="00676E3D" w:rsidRDefault="007F2E6D" w:rsidP="007F2E6D">
      <w:pPr>
        <w:pStyle w:val="Con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E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Липецкой области от 30.10.2013 г. №490 «Об утверждении государственной программы Липецкой области «Развитие кооперации и коллективных форм собственности в Липецкой области» (в ред. от 29.05.2017 г. №258) принято решение об отказе от разработки проекта постановления </w:t>
      </w:r>
      <w:r w:rsidRPr="00676E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76E3D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Pr="00676E3D">
        <w:rPr>
          <w:rFonts w:ascii="Times New Roman" w:hAnsi="Times New Roman" w:cs="Times New Roman"/>
          <w:sz w:val="28"/>
          <w:szCs w:val="28"/>
        </w:rPr>
        <w:t xml:space="preserve"> муниципального района «Об утверждении Порядка предоставления субсидии сельскохозяйственным кредитный потребительским кооперативам  на возмещение части затрат по вступлению кооперативов</w:t>
      </w:r>
      <w:proofErr w:type="gramEnd"/>
      <w:r w:rsidRPr="00676E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6E3D">
        <w:rPr>
          <w:rFonts w:ascii="Times New Roman" w:hAnsi="Times New Roman" w:cs="Times New Roman"/>
          <w:sz w:val="28"/>
          <w:szCs w:val="28"/>
        </w:rPr>
        <w:t>саморегулируемую</w:t>
      </w:r>
      <w:proofErr w:type="spellEnd"/>
      <w:r w:rsidRPr="00676E3D">
        <w:rPr>
          <w:rFonts w:ascii="Times New Roman" w:hAnsi="Times New Roman" w:cs="Times New Roman"/>
          <w:sz w:val="28"/>
          <w:szCs w:val="28"/>
        </w:rPr>
        <w:t xml:space="preserve"> организацию, на 2018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942C0" w:rsidRPr="007F2E6D" w:rsidRDefault="006942C0">
      <w:pPr>
        <w:rPr>
          <w:rFonts w:ascii="Times New Roman" w:hAnsi="Times New Roman" w:cs="Times New Roman"/>
          <w:sz w:val="28"/>
          <w:szCs w:val="28"/>
        </w:rPr>
      </w:pPr>
    </w:p>
    <w:sectPr w:rsidR="006942C0" w:rsidRPr="007F2E6D" w:rsidSect="0069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E6D"/>
    <w:rsid w:val="006942C0"/>
    <w:rsid w:val="007F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2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K1r</dc:creator>
  <cp:keywords/>
  <dc:description/>
  <cp:lastModifiedBy>K1r</cp:lastModifiedBy>
  <cp:revision>2</cp:revision>
  <dcterms:created xsi:type="dcterms:W3CDTF">2018-01-19T11:20:00Z</dcterms:created>
  <dcterms:modified xsi:type="dcterms:W3CDTF">2018-01-19T11:25:00Z</dcterms:modified>
</cp:coreProperties>
</file>