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9 апреля 2015 г. N 36782</w:t>
      </w:r>
    </w:p>
    <w:p w:rsidR="00CB0A41" w:rsidRDefault="00CB0A4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СТРОИТЕЛЬСТВА И ЖИЛИЩНО-КОММУНАЛЬНОГО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ХОЗЯЙСТВА РОССИЙСКОЙ ФЕДЕРАЦИИ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февраля 2015 г. N 117/</w:t>
      </w:r>
      <w:proofErr w:type="spellStart"/>
      <w:proofErr w:type="gramStart"/>
      <w:r>
        <w:rPr>
          <w:rFonts w:ascii="Calibri" w:hAnsi="Calibri" w:cs="Calibri"/>
          <w:b/>
          <w:bCs/>
        </w:rPr>
        <w:t>пр</w:t>
      </w:r>
      <w:proofErr w:type="spellEnd"/>
      <w:proofErr w:type="gramEnd"/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ФОРМЫ РАЗРЕШЕНИЯ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СТРОИТЕЛЬСТВО И ФОРМЫ РАЗРЕШЕНИЯ НА ВВОД ОБЪЕКТА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ЭКСПЛУАТАЦИЮ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16 статьи 51</w:t>
        </w:r>
      </w:hyperlink>
      <w:r>
        <w:rPr>
          <w:rFonts w:ascii="Calibri" w:hAnsi="Calibri" w:cs="Calibri"/>
        </w:rPr>
        <w:t xml:space="preserve"> и </w:t>
      </w:r>
      <w:hyperlink r:id="rId5" w:history="1">
        <w:r>
          <w:rPr>
            <w:rFonts w:ascii="Calibri" w:hAnsi="Calibri" w:cs="Calibri"/>
            <w:color w:val="0000FF"/>
          </w:rPr>
          <w:t>частью 12 статьи 55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(Собрание законодательства Российской Федерации, 2005, N 1, ст. 16; 2008, N 30, ст. 3616; 2014, N 43, ст. 5799) и </w:t>
      </w:r>
      <w:hyperlink r:id="rId6" w:history="1">
        <w:r>
          <w:rPr>
            <w:rFonts w:ascii="Calibri" w:hAnsi="Calibri" w:cs="Calibri"/>
            <w:color w:val="0000FF"/>
          </w:rPr>
          <w:t>подпунктами 5.2.4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5.2.5 пункта 5</w:t>
        </w:r>
      </w:hyperlink>
      <w:r>
        <w:rPr>
          <w:rFonts w:ascii="Calibri" w:hAnsi="Calibri" w:cs="Calibri"/>
        </w:rP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 (2013, N 47, ст. 6117; 2015, N 2, ст. 491), приказываю: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форму разрешения на строительство согласно </w:t>
      </w:r>
      <w:hyperlink w:anchor="Par36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форму разрешения на ввод объекта в эксплуатацию согласно </w:t>
      </w:r>
      <w:hyperlink w:anchor="Par221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приказы Министерства регионального развития Российской Федерации: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от 19 октября 2006 г. </w:t>
      </w:r>
      <w:hyperlink r:id="rId8" w:history="1">
        <w:r>
          <w:rPr>
            <w:rFonts w:ascii="Calibri" w:hAnsi="Calibri" w:cs="Calibri"/>
            <w:color w:val="0000FF"/>
          </w:rPr>
          <w:t>N 120</w:t>
        </w:r>
      </w:hyperlink>
      <w:r>
        <w:rPr>
          <w:rFonts w:ascii="Calibri" w:hAnsi="Calibri" w:cs="Calibri"/>
        </w:rPr>
        <w:t xml:space="preserve"> "Об утверждении Инструкции о порядке заполнения формы разрешения на строительство" (зарегистрирован в Минюсте России 8 ноября 2006 г. N 8451; Бюллетень нормативных актов федеральных органов исполнительной власти, N 46, 13 ноября 2006 г.);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от 19 октября 2006 г. </w:t>
      </w:r>
      <w:hyperlink r:id="rId9" w:history="1">
        <w:r>
          <w:rPr>
            <w:rFonts w:ascii="Calibri" w:hAnsi="Calibri" w:cs="Calibri"/>
            <w:color w:val="0000FF"/>
          </w:rPr>
          <w:t>N 121</w:t>
        </w:r>
      </w:hyperlink>
      <w:r>
        <w:rPr>
          <w:rFonts w:ascii="Calibri" w:hAnsi="Calibri" w:cs="Calibri"/>
        </w:rPr>
        <w:t xml:space="preserve"> "Об утверждении Инструкции о порядке заполнения формы разрешения на ввод объекта в эксплуатацию" (зарегистрирован в Минюсте России 15 ноября 2006 г., регистрационный N 8477; Бюллетень нормативных актов федеральных органов исполнительной власти, N 48, 27 ноября 2006 г.).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Настоящий приказ вступает в силу с даты вступления в силу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 признании утратившим силу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24 ноября 2005 г. N 698 "О форме разрешения на строительство и форме разрешения на ввод объекта в эксплуатацию" (Собрание законодательства Российской Федерации, 2005, N 48, ст. 5047).</w:t>
      </w:r>
      <w:proofErr w:type="gramEnd"/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М.А.МЕНЬ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0"/>
      <w:bookmarkStart w:id="2" w:name="Par36"/>
      <w:bookmarkEnd w:id="1"/>
      <w:bookmarkEnd w:id="2"/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  <w:sectPr w:rsidR="00CB0A41" w:rsidSect="00B659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0A41" w:rsidRDefault="00CB0A41" w:rsidP="00CB0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CB0A41" w:rsidRDefault="00CB0A41" w:rsidP="00CB0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строительства</w:t>
      </w:r>
    </w:p>
    <w:p w:rsidR="00CB0A41" w:rsidRDefault="00CB0A41" w:rsidP="00CB0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CB0A41" w:rsidRDefault="00CB0A41" w:rsidP="00CB0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B0A41" w:rsidRDefault="00CB0A41" w:rsidP="00CB0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февраля 2015 г. N 117/</w:t>
      </w:r>
      <w:proofErr w:type="spellStart"/>
      <w:proofErr w:type="gramStart"/>
      <w:r>
        <w:rPr>
          <w:rFonts w:ascii="Calibri" w:hAnsi="Calibri" w:cs="Calibri"/>
        </w:rPr>
        <w:t>пр</w:t>
      </w:r>
      <w:proofErr w:type="spellEnd"/>
      <w:proofErr w:type="gramEnd"/>
    </w:p>
    <w:p w:rsidR="00CB0A41" w:rsidRDefault="00CB0A41" w:rsidP="00CB0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ФОРМА РАЗРЕШЕНИЯ НА СТРОИТЕЛЬСТВО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A41" w:rsidRDefault="00CB0A41">
      <w:pPr>
        <w:pStyle w:val="ConsPlusNonformat"/>
        <w:jc w:val="both"/>
      </w:pPr>
      <w:r>
        <w:t xml:space="preserve">                                     Кому _________________________________</w:t>
      </w:r>
    </w:p>
    <w:p w:rsidR="00CB0A41" w:rsidRDefault="00CB0A41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застройщика</w:t>
      </w:r>
      <w:proofErr w:type="gramEnd"/>
    </w:p>
    <w:p w:rsidR="00CB0A41" w:rsidRDefault="00CB0A4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CB0A41" w:rsidRDefault="00CB0A41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- для граждан,</w:t>
      </w:r>
      <w:proofErr w:type="gramEnd"/>
    </w:p>
    <w:p w:rsidR="00CB0A41" w:rsidRDefault="00CB0A4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CB0A41" w:rsidRDefault="00CB0A41">
      <w:pPr>
        <w:pStyle w:val="ConsPlusNonformat"/>
        <w:jc w:val="both"/>
      </w:pPr>
      <w:r>
        <w:t xml:space="preserve">                                     полное наименование организации - </w:t>
      </w:r>
      <w:proofErr w:type="gramStart"/>
      <w:r>
        <w:t>для</w:t>
      </w:r>
      <w:proofErr w:type="gramEnd"/>
    </w:p>
    <w:p w:rsidR="00CB0A41" w:rsidRDefault="00CB0A4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CB0A41" w:rsidRDefault="00CB0A41">
      <w:pPr>
        <w:pStyle w:val="ConsPlusNonformat"/>
        <w:jc w:val="both"/>
      </w:pPr>
      <w:r>
        <w:t xml:space="preserve">                                     юридических лиц), его почтовый индекс</w:t>
      </w:r>
    </w:p>
    <w:p w:rsidR="00CB0A41" w:rsidRDefault="00CB0A4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CB0A41" w:rsidRDefault="00CB0A41">
      <w:pPr>
        <w:pStyle w:val="ConsPlusNonformat"/>
        <w:jc w:val="both"/>
      </w:pPr>
      <w:r>
        <w:t xml:space="preserve">                                     и адрес, адрес электронной почты) </w:t>
      </w:r>
      <w:hyperlink w:anchor="Par180" w:history="1">
        <w:r>
          <w:rPr>
            <w:color w:val="0000FF"/>
          </w:rPr>
          <w:t>&lt;1&gt;</w:t>
        </w:r>
      </w:hyperlink>
    </w:p>
    <w:p w:rsidR="00CB0A41" w:rsidRDefault="00CB0A41">
      <w:pPr>
        <w:pStyle w:val="ConsPlusNonformat"/>
        <w:jc w:val="both"/>
      </w:pPr>
    </w:p>
    <w:p w:rsidR="00CB0A41" w:rsidRDefault="00CB0A41">
      <w:pPr>
        <w:pStyle w:val="ConsPlusNonformat"/>
        <w:jc w:val="both"/>
      </w:pPr>
      <w:r>
        <w:t xml:space="preserve">                                 РАЗРЕШЕНИЕ</w:t>
      </w:r>
    </w:p>
    <w:p w:rsidR="00CB0A41" w:rsidRDefault="00CB0A41">
      <w:pPr>
        <w:pStyle w:val="ConsPlusNonformat"/>
        <w:jc w:val="both"/>
      </w:pPr>
      <w:r>
        <w:t xml:space="preserve">                              на строительство</w:t>
      </w:r>
    </w:p>
    <w:p w:rsidR="00CB0A41" w:rsidRDefault="00CB0A41">
      <w:pPr>
        <w:pStyle w:val="ConsPlusNonformat"/>
        <w:jc w:val="both"/>
      </w:pPr>
    </w:p>
    <w:p w:rsidR="00CB0A41" w:rsidRDefault="00CB0A41">
      <w:pPr>
        <w:pStyle w:val="ConsPlusNonformat"/>
        <w:jc w:val="both"/>
      </w:pPr>
      <w:r>
        <w:t xml:space="preserve">Дата ________________ </w:t>
      </w:r>
      <w:hyperlink w:anchor="Par183" w:history="1">
        <w:r>
          <w:rPr>
            <w:color w:val="0000FF"/>
          </w:rPr>
          <w:t>&lt;2&gt;</w:t>
        </w:r>
      </w:hyperlink>
      <w:r>
        <w:t xml:space="preserve">                            N ________________ </w:t>
      </w:r>
      <w:hyperlink w:anchor="Par184" w:history="1">
        <w:r>
          <w:rPr>
            <w:color w:val="0000FF"/>
          </w:rPr>
          <w:t>&lt;3&gt;</w:t>
        </w:r>
      </w:hyperlink>
    </w:p>
    <w:p w:rsidR="00CB0A41" w:rsidRDefault="00CB0A41">
      <w:pPr>
        <w:pStyle w:val="ConsPlusNonformat"/>
        <w:jc w:val="both"/>
      </w:pPr>
    </w:p>
    <w:p w:rsidR="00CB0A41" w:rsidRDefault="00CB0A41">
      <w:pPr>
        <w:pStyle w:val="ConsPlusNonformat"/>
        <w:jc w:val="both"/>
      </w:pPr>
      <w:r>
        <w:t>___________________________________________________________________________</w:t>
      </w:r>
    </w:p>
    <w:p w:rsidR="00CB0A41" w:rsidRDefault="00CB0A41">
      <w:pPr>
        <w:pStyle w:val="ConsPlusNonformat"/>
        <w:jc w:val="both"/>
      </w:pPr>
      <w:r>
        <w:t xml:space="preserve">      </w:t>
      </w:r>
      <w:proofErr w:type="gramStart"/>
      <w:r>
        <w:t>(наименование уполномоченного федерального органа исполнительной</w:t>
      </w:r>
      <w:proofErr w:type="gramEnd"/>
    </w:p>
    <w:p w:rsidR="00CB0A41" w:rsidRDefault="00CB0A41">
      <w:pPr>
        <w:pStyle w:val="ConsPlusNonformat"/>
        <w:jc w:val="both"/>
      </w:pPr>
      <w:r>
        <w:t xml:space="preserve">   власти или органа исполнительной власти субъекта Российской Федерации,</w:t>
      </w:r>
    </w:p>
    <w:p w:rsidR="00CB0A41" w:rsidRDefault="00CB0A41">
      <w:pPr>
        <w:pStyle w:val="ConsPlusNonformat"/>
        <w:jc w:val="both"/>
      </w:pPr>
      <w:r>
        <w:t>___________________________________________________________________________</w:t>
      </w:r>
    </w:p>
    <w:p w:rsidR="00CB0A41" w:rsidRDefault="00CB0A41">
      <w:pPr>
        <w:pStyle w:val="ConsPlusNonformat"/>
        <w:jc w:val="both"/>
      </w:pPr>
      <w:r>
        <w:t xml:space="preserve">  или органа местного самоуправления, </w:t>
      </w:r>
      <w:proofErr w:type="gramStart"/>
      <w:r>
        <w:t>осуществляющих</w:t>
      </w:r>
      <w:proofErr w:type="gramEnd"/>
      <w:r>
        <w:t xml:space="preserve"> выдачу разрешения на</w:t>
      </w:r>
    </w:p>
    <w:p w:rsidR="00CB0A41" w:rsidRDefault="00CB0A41">
      <w:pPr>
        <w:pStyle w:val="ConsPlusNonformat"/>
        <w:jc w:val="both"/>
      </w:pPr>
      <w:r>
        <w:t xml:space="preserve">  строительство. </w:t>
      </w:r>
      <w:proofErr w:type="gramStart"/>
      <w:r>
        <w:t>Государственная корпорация по атомной энергии "</w:t>
      </w:r>
      <w:proofErr w:type="spellStart"/>
      <w:r>
        <w:t>Росатом</w:t>
      </w:r>
      <w:proofErr w:type="spellEnd"/>
      <w:r>
        <w:t>")</w:t>
      </w:r>
      <w:proofErr w:type="gramEnd"/>
    </w:p>
    <w:p w:rsidR="00CB0A41" w:rsidRDefault="00CB0A41">
      <w:pPr>
        <w:pStyle w:val="ConsPlusNonformat"/>
        <w:jc w:val="both"/>
      </w:pPr>
      <w:r>
        <w:t xml:space="preserve">в  соответствии  со  </w:t>
      </w:r>
      <w:hyperlink r:id="rId12" w:history="1">
        <w:r>
          <w:rPr>
            <w:color w:val="0000FF"/>
          </w:rPr>
          <w:t>статьей   51</w:t>
        </w:r>
      </w:hyperlink>
      <w:r>
        <w:t xml:space="preserve">   Градостроительного  кодекса  Российской</w:t>
      </w:r>
    </w:p>
    <w:p w:rsidR="00CB0A41" w:rsidRDefault="00CB0A41">
      <w:pPr>
        <w:pStyle w:val="ConsPlusNonformat"/>
        <w:jc w:val="both"/>
      </w:pPr>
      <w:r>
        <w:t>Федерации, разрешает: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2131"/>
        <w:gridCol w:w="2122"/>
        <w:gridCol w:w="847"/>
        <w:gridCol w:w="2268"/>
        <w:gridCol w:w="1247"/>
        <w:gridCol w:w="461"/>
      </w:tblGrid>
      <w:tr w:rsidR="00CB0A4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Строительство объекта капитального строительства </w:t>
            </w:r>
            <w:hyperlink w:anchor="Par1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Реконструкцию объекта капитального строительства </w:t>
            </w:r>
            <w:hyperlink w:anchor="Par1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  <w:hyperlink w:anchor="Par1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Строительство линейного объекта (объекта капитального строительства, входящего в состав линейного объекта) </w:t>
            </w:r>
            <w:hyperlink w:anchor="Par1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Реконструкцию линейного объекта (объекта капитального строительства, входящего в состав линейного объекта) </w:t>
            </w:r>
            <w:hyperlink w:anchor="Par1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  <w:hyperlink w:anchor="Par193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</w:t>
            </w:r>
            <w:r>
              <w:rPr>
                <w:rFonts w:ascii="Calibri" w:hAnsi="Calibri" w:cs="Calibri"/>
              </w:rPr>
              <w:lastRenderedPageBreak/>
              <w:t>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  <w:hyperlink w:anchor="Par19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  <w:hyperlink w:anchor="Par195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  <w:hyperlink w:anchor="Par195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Кадастровый номер реконструируемого объекта капитального строительства </w:t>
            </w:r>
            <w:hyperlink w:anchor="Par196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 о градостроительном плане земельного участка </w:t>
            </w:r>
            <w:hyperlink w:anchor="Par197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 о проекте планировки и проекте межевания территории </w:t>
            </w:r>
            <w:hyperlink w:anchor="Par198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</w:t>
            </w:r>
            <w:hyperlink w:anchor="Par199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  <w:hyperlink w:anchor="Par200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</w:p>
        </w:tc>
      </w:tr>
      <w:tr w:rsidR="00CB0A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</w:t>
            </w:r>
            <w:hyperlink w:anchor="Par201" w:history="1">
              <w:r>
                <w:rPr>
                  <w:rFonts w:ascii="Calibri" w:hAnsi="Calibri" w:cs="Calibri"/>
                  <w:color w:val="0000FF"/>
                </w:rPr>
                <w:t>&lt;13&gt;</w:t>
              </w:r>
            </w:hyperlink>
          </w:p>
        </w:tc>
      </w:tr>
      <w:tr w:rsidR="00CB0A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участка (кв.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(куб.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подземной части (куб.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Высота (м):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подземных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Вместимость (чел.):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застройки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показатели </w:t>
            </w:r>
            <w:hyperlink w:anchor="Par202" w:history="1">
              <w:r>
                <w:rPr>
                  <w:rFonts w:ascii="Calibri" w:hAnsi="Calibri" w:cs="Calibri"/>
                  <w:color w:val="0000FF"/>
                </w:rPr>
                <w:t>&lt;14&gt;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Адрес (местоположение) объекта </w:t>
            </w:r>
            <w:hyperlink w:anchor="Par203" w:history="1">
              <w:r>
                <w:rPr>
                  <w:rFonts w:ascii="Calibri" w:hAnsi="Calibri" w:cs="Calibri"/>
                  <w:color w:val="0000FF"/>
                </w:rPr>
                <w:t>&lt;15&gt;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Краткие проектные характеристики линейного объекта </w:t>
            </w:r>
            <w:hyperlink w:anchor="Par204" w:history="1">
              <w:r>
                <w:rPr>
                  <w:rFonts w:ascii="Calibri" w:hAnsi="Calibri" w:cs="Calibri"/>
                  <w:color w:val="0000FF"/>
                </w:rPr>
                <w:t>&lt;16&gt;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CB0A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Категория:</w:t>
            </w:r>
          </w:p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(класс)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Протяженность: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 (КЛ, </w:t>
            </w:r>
            <w:proofErr w:type="gramStart"/>
            <w:r>
              <w:rPr>
                <w:rFonts w:ascii="Calibri" w:hAnsi="Calibri" w:cs="Calibri"/>
              </w:rPr>
              <w:t>ВЛ</w:t>
            </w:r>
            <w:proofErr w:type="gramEnd"/>
            <w:r>
              <w:rPr>
                <w:rFonts w:ascii="Calibri" w:hAnsi="Calibri" w:cs="Calibri"/>
              </w:rPr>
              <w:t>, КВЛ), уровень напряжения линий электропередачи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показатели </w:t>
            </w:r>
            <w:hyperlink w:anchor="Par205" w:history="1">
              <w:r>
                <w:rPr>
                  <w:rFonts w:ascii="Calibri" w:hAnsi="Calibri" w:cs="Calibri"/>
                  <w:color w:val="0000FF"/>
                </w:rPr>
                <w:t>&lt;17&gt;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A41" w:rsidRDefault="00CB0A41">
      <w:pPr>
        <w:pStyle w:val="ConsPlusNonformat"/>
        <w:jc w:val="both"/>
      </w:pPr>
      <w:r>
        <w:t xml:space="preserve">Срок действия настоящего разрешения - до "__" ___________________ 20__ г. </w:t>
      </w:r>
      <w:proofErr w:type="gramStart"/>
      <w:r>
        <w:t>в</w:t>
      </w:r>
      <w:proofErr w:type="gramEnd"/>
    </w:p>
    <w:p w:rsidR="00CB0A41" w:rsidRDefault="00CB0A41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_______________________________________________________ </w:t>
      </w:r>
      <w:hyperlink w:anchor="Par206" w:history="1">
        <w:r>
          <w:rPr>
            <w:color w:val="0000FF"/>
          </w:rPr>
          <w:t>&lt;18&gt;</w:t>
        </w:r>
      </w:hyperlink>
    </w:p>
    <w:p w:rsidR="00CB0A41" w:rsidRDefault="00CB0A41">
      <w:pPr>
        <w:pStyle w:val="ConsPlusNonformat"/>
        <w:jc w:val="both"/>
      </w:pPr>
    </w:p>
    <w:p w:rsidR="00CB0A41" w:rsidRDefault="00CB0A41">
      <w:pPr>
        <w:pStyle w:val="ConsPlusNonformat"/>
        <w:jc w:val="both"/>
      </w:pPr>
      <w:r>
        <w:t>____________________________________      _________   _____________________</w:t>
      </w:r>
    </w:p>
    <w:p w:rsidR="00CB0A41" w:rsidRDefault="00CB0A41">
      <w:pPr>
        <w:pStyle w:val="ConsPlusNonformat"/>
        <w:jc w:val="both"/>
      </w:pPr>
      <w:r>
        <w:t xml:space="preserve">  </w:t>
      </w:r>
      <w:proofErr w:type="gramStart"/>
      <w:r>
        <w:t>(должность уполномоченного лица         (подпись)   (расшифровка подписи)</w:t>
      </w:r>
      <w:proofErr w:type="gramEnd"/>
    </w:p>
    <w:p w:rsidR="00CB0A41" w:rsidRDefault="00CB0A41">
      <w:pPr>
        <w:pStyle w:val="ConsPlusNonformat"/>
        <w:jc w:val="both"/>
      </w:pPr>
      <w:r>
        <w:t xml:space="preserve">   органа, осуществляющего выдачу</w:t>
      </w:r>
    </w:p>
    <w:p w:rsidR="00CB0A41" w:rsidRDefault="00CB0A41">
      <w:pPr>
        <w:pStyle w:val="ConsPlusNonformat"/>
        <w:jc w:val="both"/>
      </w:pPr>
      <w:r>
        <w:t xml:space="preserve">    разрешения на строительство)</w:t>
      </w:r>
    </w:p>
    <w:p w:rsidR="00CB0A41" w:rsidRDefault="00CB0A41">
      <w:pPr>
        <w:pStyle w:val="ConsPlusNonformat"/>
        <w:jc w:val="both"/>
      </w:pPr>
    </w:p>
    <w:p w:rsidR="00CB0A41" w:rsidRDefault="00CB0A41">
      <w:pPr>
        <w:pStyle w:val="ConsPlusNonformat"/>
        <w:jc w:val="both"/>
      </w:pPr>
      <w:r>
        <w:t>"__" _____________ 20__ г.</w:t>
      </w:r>
    </w:p>
    <w:p w:rsidR="00CB0A41" w:rsidRDefault="00CB0A41">
      <w:pPr>
        <w:pStyle w:val="ConsPlusNonformat"/>
        <w:jc w:val="both"/>
      </w:pPr>
    </w:p>
    <w:p w:rsidR="00CB0A41" w:rsidRDefault="00CB0A41">
      <w:pPr>
        <w:pStyle w:val="ConsPlusNonformat"/>
        <w:jc w:val="both"/>
      </w:pPr>
      <w:r>
        <w:t>М.П.</w:t>
      </w:r>
    </w:p>
    <w:p w:rsidR="00CB0A41" w:rsidRDefault="00CB0A41">
      <w:pPr>
        <w:pStyle w:val="ConsPlusNonformat"/>
        <w:jc w:val="both"/>
      </w:pPr>
    </w:p>
    <w:p w:rsidR="00CB0A41" w:rsidRDefault="00CB0A41">
      <w:pPr>
        <w:pStyle w:val="ConsPlusNonformat"/>
        <w:jc w:val="both"/>
      </w:pPr>
      <w:r>
        <w:t>Действие настоящего разрешения</w:t>
      </w:r>
    </w:p>
    <w:p w:rsidR="00CB0A41" w:rsidRDefault="00CB0A41">
      <w:pPr>
        <w:pStyle w:val="ConsPlusNonformat"/>
        <w:jc w:val="both"/>
      </w:pPr>
      <w:r>
        <w:t xml:space="preserve">продлено до "__" ____________ 20__ г. </w:t>
      </w:r>
      <w:hyperlink w:anchor="Par209" w:history="1">
        <w:r>
          <w:rPr>
            <w:color w:val="0000FF"/>
          </w:rPr>
          <w:t>&lt;19&gt;</w:t>
        </w:r>
      </w:hyperlink>
    </w:p>
    <w:p w:rsidR="00CB0A41" w:rsidRDefault="00CB0A41">
      <w:pPr>
        <w:pStyle w:val="ConsPlusNonformat"/>
        <w:jc w:val="both"/>
      </w:pPr>
    </w:p>
    <w:p w:rsidR="00CB0A41" w:rsidRDefault="00CB0A41">
      <w:pPr>
        <w:pStyle w:val="ConsPlusNonformat"/>
        <w:jc w:val="both"/>
      </w:pPr>
      <w:r>
        <w:t>____________________________________      _________   _____________________</w:t>
      </w:r>
    </w:p>
    <w:p w:rsidR="00CB0A41" w:rsidRDefault="00CB0A41">
      <w:pPr>
        <w:pStyle w:val="ConsPlusNonformat"/>
        <w:jc w:val="both"/>
      </w:pPr>
      <w:r>
        <w:t xml:space="preserve">  </w:t>
      </w:r>
      <w:proofErr w:type="gramStart"/>
      <w:r>
        <w:t>(должность уполномоченного лица         (подпись)   (расшифровка подписи)</w:t>
      </w:r>
      <w:proofErr w:type="gramEnd"/>
    </w:p>
    <w:p w:rsidR="00CB0A41" w:rsidRDefault="00CB0A41">
      <w:pPr>
        <w:pStyle w:val="ConsPlusNonformat"/>
        <w:jc w:val="both"/>
      </w:pPr>
      <w:r>
        <w:lastRenderedPageBreak/>
        <w:t xml:space="preserve">   органа, осуществляющего выдачу</w:t>
      </w:r>
    </w:p>
    <w:p w:rsidR="00CB0A41" w:rsidRDefault="00CB0A41">
      <w:pPr>
        <w:pStyle w:val="ConsPlusNonformat"/>
        <w:jc w:val="both"/>
      </w:pPr>
      <w:r>
        <w:t xml:space="preserve">    разрешения на строительство)</w:t>
      </w:r>
    </w:p>
    <w:p w:rsidR="00CB0A41" w:rsidRDefault="00CB0A41">
      <w:pPr>
        <w:pStyle w:val="ConsPlusNonformat"/>
        <w:jc w:val="both"/>
      </w:pPr>
    </w:p>
    <w:p w:rsidR="00CB0A41" w:rsidRDefault="00CB0A41">
      <w:pPr>
        <w:pStyle w:val="ConsPlusNonformat"/>
        <w:jc w:val="both"/>
      </w:pPr>
      <w:r>
        <w:t>"__" _____________ 20__ г.</w:t>
      </w:r>
    </w:p>
    <w:p w:rsidR="00CB0A41" w:rsidRDefault="00CB0A41">
      <w:pPr>
        <w:pStyle w:val="ConsPlusNonformat"/>
        <w:jc w:val="both"/>
      </w:pPr>
    </w:p>
    <w:p w:rsidR="00CB0A41" w:rsidRDefault="00CB0A41">
      <w:pPr>
        <w:pStyle w:val="ConsPlusNonformat"/>
        <w:jc w:val="both"/>
      </w:pPr>
      <w:r>
        <w:t>М.П.</w:t>
      </w:r>
    </w:p>
    <w:p w:rsidR="00CB0A41" w:rsidRDefault="00CB0A41">
      <w:pPr>
        <w:pStyle w:val="ConsPlusNonformat"/>
        <w:jc w:val="both"/>
        <w:sectPr w:rsidR="00CB0A41" w:rsidSect="00CB0A41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80"/>
      <w:bookmarkEnd w:id="3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казываются: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полное наименование организации 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статьей 54</w:t>
        </w:r>
      </w:hyperlink>
      <w:r>
        <w:rPr>
          <w:rFonts w:ascii="Calibri" w:hAnsi="Calibri" w:cs="Calibri"/>
        </w:rPr>
        <w:t xml:space="preserve">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83"/>
      <w:bookmarkEnd w:id="4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дата подписания разрешения на строительство.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84"/>
      <w:bookmarkEnd w:id="5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объект расположен на территории двух и более субъектов Российской Федерации, указывается номер "00";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объект расположен на территории двух и более муниципальных образований, указывается номер "000";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 - год выдачи разрешения на строительство (полностью).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Составные части номера отделяются друг от друга знаком "</w:t>
      </w:r>
      <w:proofErr w:type="gramStart"/>
      <w:r>
        <w:rPr>
          <w:rFonts w:ascii="Calibri" w:hAnsi="Calibri" w:cs="Calibri"/>
        </w:rPr>
        <w:t>-"</w:t>
      </w:r>
      <w:proofErr w:type="gramEnd"/>
      <w:r>
        <w:rPr>
          <w:rFonts w:ascii="Calibri" w:hAnsi="Calibri" w:cs="Calibri"/>
        </w:rPr>
        <w:t>. Цифровые индексы обозначаются арабскими цифрами.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федеральных органов исполнительной власти и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в конце номера может указываться условное обозначение такого органа,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 xml:space="preserve">", </w:t>
      </w:r>
      <w:proofErr w:type="gramStart"/>
      <w:r>
        <w:rPr>
          <w:rFonts w:ascii="Calibri" w:hAnsi="Calibri" w:cs="Calibri"/>
        </w:rPr>
        <w:t>определяемый</w:t>
      </w:r>
      <w:proofErr w:type="gramEnd"/>
      <w:r>
        <w:rPr>
          <w:rFonts w:ascii="Calibri" w:hAnsi="Calibri" w:cs="Calibri"/>
        </w:rPr>
        <w:t xml:space="preserve"> ими самостоятельно.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92"/>
      <w:bookmarkEnd w:id="6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один из перечисленных видов строительства (реконструкции), на который оформляется разрешение на строительство.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93"/>
      <w:bookmarkEnd w:id="7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94"/>
      <w:bookmarkEnd w:id="8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95"/>
      <w:bookmarkEnd w:id="9"/>
      <w:r>
        <w:rPr>
          <w:rFonts w:ascii="Calibri" w:hAnsi="Calibri" w:cs="Calibri"/>
        </w:rPr>
        <w:t>&lt;7&gt; Заполнение не является обязательным при выдаче разрешения на строительство (реконструкцию) линейного объекта.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96"/>
      <w:bookmarkEnd w:id="10"/>
      <w:r>
        <w:rPr>
          <w:rFonts w:ascii="Calibri" w:hAnsi="Calibri" w:cs="Calibri"/>
        </w:rPr>
        <w:t>&lt;8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97"/>
      <w:bookmarkEnd w:id="11"/>
      <w:r>
        <w:rPr>
          <w:rFonts w:ascii="Calibri" w:hAnsi="Calibri" w:cs="Calibri"/>
        </w:rPr>
        <w:t>&lt;9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98"/>
      <w:bookmarkEnd w:id="12"/>
      <w:r>
        <w:rPr>
          <w:rFonts w:ascii="Calibri" w:hAnsi="Calibri" w:cs="Calibri"/>
        </w:rPr>
        <w:t>&lt;10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99"/>
      <w:bookmarkEnd w:id="13"/>
      <w:r>
        <w:rPr>
          <w:rFonts w:ascii="Calibri" w:hAnsi="Calibri" w:cs="Calibri"/>
        </w:rPr>
        <w:t>&lt;11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казывается кем, когда разработана проектная документация (реквизиты документа, </w:t>
      </w:r>
      <w:r>
        <w:rPr>
          <w:rFonts w:ascii="Calibri" w:hAnsi="Calibri" w:cs="Calibri"/>
        </w:rPr>
        <w:lastRenderedPageBreak/>
        <w:t>наименование проектной организации).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00"/>
      <w:bookmarkEnd w:id="14"/>
      <w:r>
        <w:rPr>
          <w:rFonts w:ascii="Calibri" w:hAnsi="Calibri" w:cs="Calibri"/>
        </w:rPr>
        <w:t>&lt;12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отношении линейных объектов допускается заполнение не всех граф раздела.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01"/>
      <w:bookmarkEnd w:id="15"/>
      <w:r>
        <w:rPr>
          <w:rFonts w:ascii="Calibri" w:hAnsi="Calibri" w:cs="Calibri"/>
        </w:rPr>
        <w:t>&lt;13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02"/>
      <w:bookmarkEnd w:id="16"/>
      <w:r>
        <w:rPr>
          <w:rFonts w:ascii="Calibri" w:hAnsi="Calibri" w:cs="Calibri"/>
        </w:rPr>
        <w:t>&lt;14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03"/>
      <w:bookmarkEnd w:id="17"/>
      <w:r>
        <w:rPr>
          <w:rFonts w:ascii="Calibri" w:hAnsi="Calibri" w:cs="Calibri"/>
        </w:rPr>
        <w:t>&lt;15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04"/>
      <w:bookmarkEnd w:id="18"/>
      <w:r>
        <w:rPr>
          <w:rFonts w:ascii="Calibri" w:hAnsi="Calibri" w:cs="Calibri"/>
        </w:rPr>
        <w:t>&lt;16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05"/>
      <w:bookmarkEnd w:id="19"/>
      <w:r>
        <w:rPr>
          <w:rFonts w:ascii="Calibri" w:hAnsi="Calibri" w:cs="Calibri"/>
        </w:rPr>
        <w:t>&lt;17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06"/>
      <w:bookmarkEnd w:id="20"/>
      <w:r>
        <w:rPr>
          <w:rFonts w:ascii="Calibri" w:hAnsi="Calibri" w:cs="Calibri"/>
        </w:rPr>
        <w:t>&lt;18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основания для установления срока действия разрешения на строительство: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проектная документация (раздел);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нормативный правовой акт (номер, дата, статья).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09"/>
      <w:bookmarkEnd w:id="21"/>
      <w:r>
        <w:rPr>
          <w:rFonts w:ascii="Calibri" w:hAnsi="Calibri" w:cs="Calibri"/>
        </w:rPr>
        <w:t>&lt;19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2" w:name="Par215"/>
      <w:bookmarkEnd w:id="22"/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  <w:sectPr w:rsidR="00CB0A4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B0A41" w:rsidRDefault="00CB0A41" w:rsidP="00CB0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CB0A41" w:rsidRDefault="00CB0A41" w:rsidP="00CB0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строительства</w:t>
      </w:r>
    </w:p>
    <w:p w:rsidR="00CB0A41" w:rsidRDefault="00CB0A41" w:rsidP="00CB0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CB0A41" w:rsidRDefault="00CB0A41" w:rsidP="00CB0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B0A41" w:rsidRDefault="00CB0A41" w:rsidP="00CB0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февраля 2015 г. N 117/</w:t>
      </w:r>
      <w:proofErr w:type="spellStart"/>
      <w:proofErr w:type="gramStart"/>
      <w:r>
        <w:rPr>
          <w:rFonts w:ascii="Calibri" w:hAnsi="Calibri" w:cs="Calibri"/>
        </w:rPr>
        <w:t>пр</w:t>
      </w:r>
      <w:proofErr w:type="spellEnd"/>
      <w:proofErr w:type="gramEnd"/>
    </w:p>
    <w:p w:rsidR="00CB0A41" w:rsidRDefault="00CB0A41" w:rsidP="00CB0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0A41" w:rsidRDefault="00CB0A41" w:rsidP="00CB0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bookmarkStart w:id="23" w:name="Par221"/>
      <w:bookmarkEnd w:id="23"/>
      <w:r>
        <w:rPr>
          <w:rFonts w:ascii="Calibri" w:hAnsi="Calibri" w:cs="Calibri"/>
          <w:b/>
          <w:bCs/>
        </w:rPr>
        <w:t>ФОРМА РАЗРЕШЕНИЯ НА ВВОД ОБЪЕКТА В ЭКСПЛУАТАЦИЮ</w:t>
      </w:r>
    </w:p>
    <w:p w:rsidR="00CB0A41" w:rsidRDefault="00CB0A41" w:rsidP="00CB0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A41" w:rsidRDefault="00CB0A41">
      <w:pPr>
        <w:pStyle w:val="ConsPlusNonformat"/>
        <w:jc w:val="both"/>
      </w:pPr>
      <w:r>
        <w:t xml:space="preserve">                                     Кому _________________________________</w:t>
      </w:r>
    </w:p>
    <w:p w:rsidR="00CB0A41" w:rsidRDefault="00CB0A41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застройщика</w:t>
      </w:r>
      <w:proofErr w:type="gramEnd"/>
    </w:p>
    <w:p w:rsidR="00CB0A41" w:rsidRDefault="00CB0A4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CB0A41" w:rsidRDefault="00CB0A41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- для граждан,</w:t>
      </w:r>
      <w:proofErr w:type="gramEnd"/>
    </w:p>
    <w:p w:rsidR="00CB0A41" w:rsidRDefault="00CB0A4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CB0A41" w:rsidRDefault="00CB0A41">
      <w:pPr>
        <w:pStyle w:val="ConsPlusNonformat"/>
        <w:jc w:val="both"/>
      </w:pPr>
      <w:r>
        <w:t xml:space="preserve">                                     полное наименование организации - </w:t>
      </w:r>
      <w:proofErr w:type="gramStart"/>
      <w:r>
        <w:t>для</w:t>
      </w:r>
      <w:proofErr w:type="gramEnd"/>
    </w:p>
    <w:p w:rsidR="00CB0A41" w:rsidRDefault="00CB0A4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CB0A41" w:rsidRDefault="00CB0A41">
      <w:pPr>
        <w:pStyle w:val="ConsPlusNonformat"/>
        <w:jc w:val="both"/>
      </w:pPr>
      <w:r>
        <w:t xml:space="preserve">                                     юридических лиц), его почтовый индекс</w:t>
      </w:r>
    </w:p>
    <w:p w:rsidR="00CB0A41" w:rsidRDefault="00CB0A41">
      <w:pPr>
        <w:pStyle w:val="ConsPlusNonformat"/>
        <w:jc w:val="both"/>
      </w:pPr>
      <w:r>
        <w:t xml:space="preserve">                                     __________________________________ </w:t>
      </w:r>
      <w:hyperlink w:anchor="Par561" w:history="1">
        <w:r>
          <w:rPr>
            <w:color w:val="0000FF"/>
          </w:rPr>
          <w:t>&lt;1&gt;</w:t>
        </w:r>
      </w:hyperlink>
    </w:p>
    <w:p w:rsidR="00CB0A41" w:rsidRDefault="00CB0A41">
      <w:pPr>
        <w:pStyle w:val="ConsPlusNonformat"/>
        <w:jc w:val="both"/>
      </w:pPr>
      <w:r>
        <w:t xml:space="preserve">                                      и адрес, адрес электронной почты)</w:t>
      </w:r>
    </w:p>
    <w:p w:rsidR="00CB0A41" w:rsidRDefault="00CB0A41">
      <w:pPr>
        <w:pStyle w:val="ConsPlusNonformat"/>
        <w:jc w:val="both"/>
      </w:pPr>
    </w:p>
    <w:p w:rsidR="00CB0A41" w:rsidRDefault="00CB0A41">
      <w:pPr>
        <w:pStyle w:val="ConsPlusNonformat"/>
        <w:jc w:val="both"/>
      </w:pPr>
      <w:r>
        <w:t xml:space="preserve">                                 РАЗРЕШЕНИЕ</w:t>
      </w:r>
    </w:p>
    <w:p w:rsidR="00CB0A41" w:rsidRDefault="00CB0A41">
      <w:pPr>
        <w:pStyle w:val="ConsPlusNonformat"/>
        <w:jc w:val="both"/>
      </w:pPr>
      <w:r>
        <w:t xml:space="preserve">                       на ввод объекта в эксплуатацию</w:t>
      </w:r>
    </w:p>
    <w:p w:rsidR="00CB0A41" w:rsidRDefault="00CB0A41">
      <w:pPr>
        <w:pStyle w:val="ConsPlusNonformat"/>
        <w:jc w:val="both"/>
      </w:pPr>
    </w:p>
    <w:p w:rsidR="00CB0A41" w:rsidRDefault="00CB0A41">
      <w:pPr>
        <w:pStyle w:val="ConsPlusNonformat"/>
        <w:jc w:val="both"/>
      </w:pPr>
      <w:r>
        <w:t xml:space="preserve">Дата _______________ </w:t>
      </w:r>
      <w:hyperlink w:anchor="Par564" w:history="1">
        <w:r>
          <w:rPr>
            <w:color w:val="0000FF"/>
          </w:rPr>
          <w:t>&lt;2&gt;</w:t>
        </w:r>
      </w:hyperlink>
      <w:r>
        <w:t xml:space="preserve">                                 N ___________ </w:t>
      </w:r>
      <w:hyperlink w:anchor="Par565" w:history="1">
        <w:r>
          <w:rPr>
            <w:color w:val="0000FF"/>
          </w:rPr>
          <w:t>&lt;3&gt;</w:t>
        </w:r>
      </w:hyperlink>
    </w:p>
    <w:p w:rsidR="00CB0A41" w:rsidRDefault="00CB0A41">
      <w:pPr>
        <w:pStyle w:val="ConsPlusNonformat"/>
        <w:jc w:val="both"/>
      </w:pPr>
    </w:p>
    <w:p w:rsidR="00CB0A41" w:rsidRDefault="00CB0A41">
      <w:pPr>
        <w:pStyle w:val="ConsPlusNonformat"/>
        <w:jc w:val="both"/>
      </w:pPr>
      <w:r>
        <w:t>I. ________________________________________________________________________</w:t>
      </w:r>
    </w:p>
    <w:p w:rsidR="00CB0A41" w:rsidRDefault="00CB0A41">
      <w:pPr>
        <w:pStyle w:val="ConsPlusNonformat"/>
        <w:jc w:val="both"/>
      </w:pPr>
      <w:r>
        <w:t xml:space="preserve">   </w:t>
      </w:r>
      <w:proofErr w:type="gramStart"/>
      <w:r>
        <w:t>(наименование уполномоченного федерального органа исполнительной власти,</w:t>
      </w:r>
      <w:proofErr w:type="gramEnd"/>
    </w:p>
    <w:p w:rsidR="00CB0A41" w:rsidRDefault="00CB0A41">
      <w:pPr>
        <w:pStyle w:val="ConsPlusNonformat"/>
        <w:jc w:val="both"/>
      </w:pPr>
      <w:r>
        <w:t>___________________________________________________________________________</w:t>
      </w:r>
    </w:p>
    <w:p w:rsidR="00CB0A41" w:rsidRDefault="00CB0A41">
      <w:pPr>
        <w:pStyle w:val="ConsPlusNonformat"/>
        <w:jc w:val="both"/>
      </w:pPr>
      <w:r>
        <w:t xml:space="preserve"> или органа исполнительной власти субъекта Российской Федерации, или органа</w:t>
      </w:r>
    </w:p>
    <w:p w:rsidR="00CB0A41" w:rsidRDefault="00CB0A41">
      <w:pPr>
        <w:pStyle w:val="ConsPlusNonformat"/>
        <w:jc w:val="both"/>
      </w:pPr>
      <w:r>
        <w:t>___________________________________________________________________________</w:t>
      </w:r>
    </w:p>
    <w:p w:rsidR="00CB0A41" w:rsidRDefault="00CB0A41">
      <w:pPr>
        <w:pStyle w:val="ConsPlusNonformat"/>
        <w:jc w:val="both"/>
      </w:pPr>
      <w:r>
        <w:t xml:space="preserve"> местного самоуправления, </w:t>
      </w:r>
      <w:proofErr w:type="gramStart"/>
      <w:r>
        <w:t>осуществляющих</w:t>
      </w:r>
      <w:proofErr w:type="gramEnd"/>
      <w:r>
        <w:t xml:space="preserve"> выдачу разрешения на ввод объекта</w:t>
      </w:r>
    </w:p>
    <w:p w:rsidR="00CB0A41" w:rsidRDefault="00CB0A41">
      <w:pPr>
        <w:pStyle w:val="ConsPlusNonformat"/>
        <w:jc w:val="both"/>
      </w:pPr>
      <w:r>
        <w:t xml:space="preserve">  в эксплуатацию, Государственная корпорация по атомной энергии "</w:t>
      </w:r>
      <w:proofErr w:type="spellStart"/>
      <w:r>
        <w:t>Росатом</w:t>
      </w:r>
      <w:proofErr w:type="spellEnd"/>
      <w:r>
        <w:t>")</w:t>
      </w:r>
    </w:p>
    <w:p w:rsidR="00CB0A41" w:rsidRDefault="00CB0A41">
      <w:pPr>
        <w:pStyle w:val="ConsPlusNonformat"/>
        <w:jc w:val="both"/>
      </w:pPr>
      <w:r>
        <w:t xml:space="preserve">в   соответствии   со  </w:t>
      </w:r>
      <w:hyperlink r:id="rId14" w:history="1">
        <w:r>
          <w:rPr>
            <w:color w:val="0000FF"/>
          </w:rPr>
          <w:t>статьей  55</w:t>
        </w:r>
      </w:hyperlink>
      <w:r>
        <w:t xml:space="preserve">  Градостроительного  кодекса  Российской</w:t>
      </w:r>
    </w:p>
    <w:p w:rsidR="00CB0A41" w:rsidRDefault="00CB0A41">
      <w:pPr>
        <w:pStyle w:val="ConsPlusNonformat"/>
        <w:jc w:val="both"/>
      </w:pPr>
      <w:r>
        <w:t xml:space="preserve">Федерации  разрешает  ввод в эксплуатацию </w:t>
      </w:r>
      <w:proofErr w:type="gramStart"/>
      <w:r>
        <w:t>построенного</w:t>
      </w:r>
      <w:proofErr w:type="gramEnd"/>
      <w:r>
        <w:t>, реконструированного</w:t>
      </w:r>
    </w:p>
    <w:p w:rsidR="00CB0A41" w:rsidRDefault="00CB0A41">
      <w:pPr>
        <w:pStyle w:val="ConsPlusNonformat"/>
        <w:jc w:val="both"/>
      </w:pPr>
      <w:r>
        <w:t>объекта капитального строительства; линейного объекта; объекта капитального</w:t>
      </w:r>
    </w:p>
    <w:p w:rsidR="00CB0A41" w:rsidRDefault="00CB0A41">
      <w:pPr>
        <w:pStyle w:val="ConsPlusNonformat"/>
        <w:jc w:val="both"/>
      </w:pPr>
      <w:r>
        <w:t>строительства,  входящего в состав линейного объекта; завершенного работами</w:t>
      </w:r>
    </w:p>
    <w:p w:rsidR="00CB0A41" w:rsidRDefault="00CB0A41">
      <w:pPr>
        <w:pStyle w:val="ConsPlusNonformat"/>
        <w:jc w:val="both"/>
      </w:pPr>
      <w:r>
        <w:t>по  сохранению  объекта  культурного  наследия,  при  которых затрагивались</w:t>
      </w:r>
    </w:p>
    <w:p w:rsidR="00CB0A41" w:rsidRDefault="00CB0A41">
      <w:pPr>
        <w:pStyle w:val="ConsPlusNonformat"/>
        <w:jc w:val="both"/>
      </w:pPr>
      <w:r>
        <w:t>конструктивные  и  другие  характеристики надежности и безопасности объекта</w:t>
      </w:r>
    </w:p>
    <w:p w:rsidR="00CB0A41" w:rsidRDefault="00CB0A41">
      <w:pPr>
        <w:pStyle w:val="ConsPlusNonformat"/>
        <w:jc w:val="both"/>
      </w:pPr>
      <w:hyperlink w:anchor="Par573" w:history="1">
        <w:r>
          <w:rPr>
            <w:color w:val="0000FF"/>
          </w:rPr>
          <w:t>&lt;4&gt;</w:t>
        </w:r>
      </w:hyperlink>
      <w:r>
        <w:t>,</w:t>
      </w:r>
    </w:p>
    <w:p w:rsidR="00CB0A41" w:rsidRDefault="00CB0A41">
      <w:pPr>
        <w:pStyle w:val="ConsPlusNonformat"/>
        <w:jc w:val="both"/>
      </w:pPr>
      <w:r>
        <w:t>___________________________________________________________________________</w:t>
      </w:r>
    </w:p>
    <w:p w:rsidR="00CB0A41" w:rsidRDefault="00CB0A41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объекта (этапа)</w:t>
      </w:r>
      <w:proofErr w:type="gramEnd"/>
    </w:p>
    <w:p w:rsidR="00CB0A41" w:rsidRDefault="00CB0A41">
      <w:pPr>
        <w:pStyle w:val="ConsPlusNonformat"/>
        <w:jc w:val="both"/>
      </w:pPr>
      <w:r>
        <w:t>___________________________________________________________________________</w:t>
      </w:r>
    </w:p>
    <w:p w:rsidR="00CB0A41" w:rsidRDefault="00CB0A41">
      <w:pPr>
        <w:pStyle w:val="ConsPlusNonformat"/>
        <w:jc w:val="both"/>
      </w:pPr>
      <w:r>
        <w:t xml:space="preserve">                         капитального строительства</w:t>
      </w:r>
    </w:p>
    <w:p w:rsidR="00CB0A41" w:rsidRDefault="00CB0A41">
      <w:pPr>
        <w:pStyle w:val="ConsPlusNonformat"/>
        <w:jc w:val="both"/>
      </w:pPr>
      <w:r>
        <w:t xml:space="preserve">_______________________________________________________________________ </w:t>
      </w:r>
      <w:hyperlink w:anchor="Par574" w:history="1">
        <w:r>
          <w:rPr>
            <w:color w:val="0000FF"/>
          </w:rPr>
          <w:t>&lt;5&gt;</w:t>
        </w:r>
      </w:hyperlink>
    </w:p>
    <w:p w:rsidR="00CB0A41" w:rsidRDefault="00CB0A41">
      <w:pPr>
        <w:pStyle w:val="ConsPlusNonformat"/>
        <w:jc w:val="both"/>
      </w:pPr>
      <w:r>
        <w:t xml:space="preserve"> в соответствии с проектной документацией, кадастровый номер объекта)</w:t>
      </w:r>
    </w:p>
    <w:p w:rsidR="00CB0A41" w:rsidRDefault="00CB0A41">
      <w:pPr>
        <w:pStyle w:val="ConsPlusNonformat"/>
        <w:jc w:val="both"/>
      </w:pPr>
    </w:p>
    <w:p w:rsidR="00CB0A41" w:rsidRDefault="00CB0A41">
      <w:pPr>
        <w:pStyle w:val="ConsPlusNonformat"/>
        <w:jc w:val="both"/>
      </w:pPr>
      <w:r>
        <w:t xml:space="preserve">                         </w:t>
      </w:r>
      <w:proofErr w:type="gramStart"/>
      <w:r>
        <w:t>расположенного</w:t>
      </w:r>
      <w:proofErr w:type="gramEnd"/>
      <w:r>
        <w:t xml:space="preserve"> по адресу:</w:t>
      </w:r>
    </w:p>
    <w:p w:rsidR="00CB0A41" w:rsidRDefault="00CB0A41">
      <w:pPr>
        <w:pStyle w:val="ConsPlusNonformat"/>
        <w:jc w:val="both"/>
      </w:pPr>
    </w:p>
    <w:p w:rsidR="00CB0A41" w:rsidRDefault="00CB0A41">
      <w:pPr>
        <w:pStyle w:val="ConsPlusNonformat"/>
        <w:jc w:val="both"/>
      </w:pPr>
      <w:r>
        <w:t>___________________________________________________________________________</w:t>
      </w:r>
    </w:p>
    <w:p w:rsidR="00CB0A41" w:rsidRDefault="00CB0A41">
      <w:pPr>
        <w:pStyle w:val="ConsPlusNonformat"/>
        <w:jc w:val="both"/>
      </w:pPr>
      <w:r>
        <w:t xml:space="preserve">          </w:t>
      </w:r>
      <w:proofErr w:type="gramStart"/>
      <w:r>
        <w:t>(адрес объекта капитального строительства в соответствии</w:t>
      </w:r>
      <w:proofErr w:type="gramEnd"/>
    </w:p>
    <w:p w:rsidR="00CB0A41" w:rsidRDefault="00CB0A41">
      <w:pPr>
        <w:pStyle w:val="ConsPlusNonformat"/>
        <w:jc w:val="both"/>
      </w:pPr>
      <w:r>
        <w:t xml:space="preserve">_______________________________________________________________________ </w:t>
      </w:r>
      <w:hyperlink w:anchor="Par577" w:history="1">
        <w:r>
          <w:rPr>
            <w:color w:val="0000FF"/>
          </w:rPr>
          <w:t>&lt;6&gt;</w:t>
        </w:r>
      </w:hyperlink>
    </w:p>
    <w:p w:rsidR="00CB0A41" w:rsidRDefault="00CB0A41">
      <w:pPr>
        <w:pStyle w:val="ConsPlusNonformat"/>
        <w:jc w:val="both"/>
      </w:pPr>
      <w:r>
        <w:t xml:space="preserve">       с государственным адресным реестром с указанием реквизитов</w:t>
      </w:r>
    </w:p>
    <w:p w:rsidR="00CB0A41" w:rsidRDefault="00CB0A41">
      <w:pPr>
        <w:pStyle w:val="ConsPlusNonformat"/>
        <w:jc w:val="both"/>
      </w:pPr>
      <w:r>
        <w:t xml:space="preserve">             документов о присвоении, об изменении адреса)</w:t>
      </w:r>
    </w:p>
    <w:p w:rsidR="00CB0A41" w:rsidRDefault="00CB0A41">
      <w:pPr>
        <w:pStyle w:val="ConsPlusNonformat"/>
        <w:jc w:val="both"/>
      </w:pPr>
      <w:r>
        <w:t xml:space="preserve">на земельном участке (земельных участках) с кадастровым номером </w:t>
      </w:r>
      <w:hyperlink w:anchor="Par578" w:history="1">
        <w:r>
          <w:rPr>
            <w:color w:val="0000FF"/>
          </w:rPr>
          <w:t>&lt;7&gt;</w:t>
        </w:r>
      </w:hyperlink>
      <w:r>
        <w:t>: ______</w:t>
      </w:r>
    </w:p>
    <w:p w:rsidR="00CB0A41" w:rsidRDefault="00CB0A41">
      <w:pPr>
        <w:pStyle w:val="ConsPlusNonformat"/>
        <w:jc w:val="both"/>
      </w:pPr>
      <w:r>
        <w:t>__________________________________________________________________________.</w:t>
      </w:r>
    </w:p>
    <w:p w:rsidR="00CB0A41" w:rsidRDefault="00CB0A41">
      <w:pPr>
        <w:pStyle w:val="ConsPlusNonformat"/>
        <w:jc w:val="both"/>
      </w:pPr>
      <w:r>
        <w:t xml:space="preserve">строительный адрес </w:t>
      </w:r>
      <w:hyperlink w:anchor="Par579" w:history="1">
        <w:r>
          <w:rPr>
            <w:color w:val="0000FF"/>
          </w:rPr>
          <w:t>&lt;8&gt;</w:t>
        </w:r>
      </w:hyperlink>
      <w:r>
        <w:t>: ___________________________________________________</w:t>
      </w:r>
    </w:p>
    <w:p w:rsidR="00CB0A41" w:rsidRDefault="00CB0A41">
      <w:pPr>
        <w:pStyle w:val="ConsPlusNonformat"/>
        <w:jc w:val="both"/>
      </w:pPr>
      <w:r>
        <w:t>__________________________________________________________________________.</w:t>
      </w:r>
    </w:p>
    <w:p w:rsidR="00CB0A41" w:rsidRDefault="00CB0A41">
      <w:pPr>
        <w:pStyle w:val="ConsPlusNonformat"/>
        <w:jc w:val="both"/>
      </w:pPr>
    </w:p>
    <w:p w:rsidR="00CB0A41" w:rsidRDefault="00CB0A41">
      <w:pPr>
        <w:pStyle w:val="ConsPlusNonformat"/>
        <w:jc w:val="both"/>
      </w:pPr>
      <w:r>
        <w:t xml:space="preserve">В   отношении  объекта  капитального  строительства  выдано  разрешение  </w:t>
      </w:r>
      <w:proofErr w:type="gramStart"/>
      <w:r>
        <w:t>на</w:t>
      </w:r>
      <w:proofErr w:type="gramEnd"/>
    </w:p>
    <w:p w:rsidR="00CB0A41" w:rsidRDefault="00CB0A41">
      <w:pPr>
        <w:pStyle w:val="ConsPlusNonformat"/>
        <w:jc w:val="both"/>
      </w:pPr>
      <w:r>
        <w:t>строительство, N _____, дата выдачи __________, орган, выдавший  разрешение</w:t>
      </w:r>
    </w:p>
    <w:p w:rsidR="00CB0A41" w:rsidRDefault="00CB0A41">
      <w:pPr>
        <w:pStyle w:val="ConsPlusNonformat"/>
        <w:jc w:val="both"/>
      </w:pPr>
      <w:r>
        <w:t xml:space="preserve">на строительство ________. </w:t>
      </w:r>
      <w:hyperlink w:anchor="Par580" w:history="1">
        <w:r>
          <w:rPr>
            <w:color w:val="0000FF"/>
          </w:rPr>
          <w:t>&lt;9&gt;</w:t>
        </w:r>
      </w:hyperlink>
    </w:p>
    <w:p w:rsidR="00CB0A41" w:rsidRDefault="00CB0A41">
      <w:pPr>
        <w:pStyle w:val="ConsPlusNonformat"/>
        <w:jc w:val="both"/>
      </w:pPr>
    </w:p>
    <w:p w:rsidR="00CB0A41" w:rsidRDefault="00CB0A41">
      <w:pPr>
        <w:pStyle w:val="ConsPlusNonformat"/>
        <w:jc w:val="both"/>
      </w:pPr>
      <w:bookmarkStart w:id="24" w:name="Par276"/>
      <w:bookmarkEnd w:id="24"/>
      <w:r>
        <w:t xml:space="preserve">II. Сведения об объекте капитального строительства </w:t>
      </w:r>
      <w:hyperlink w:anchor="Par581" w:history="1">
        <w:r>
          <w:rPr>
            <w:color w:val="0000FF"/>
          </w:rPr>
          <w:t>&lt;10&gt;</w:t>
        </w:r>
      </w:hyperlink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1294"/>
        <w:gridCol w:w="1531"/>
        <w:gridCol w:w="1474"/>
      </w:tblGrid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5" w:name="Par278"/>
            <w:bookmarkEnd w:id="25"/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6" w:name="Par279"/>
            <w:bookmarkEnd w:id="26"/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7" w:name="Par280"/>
            <w:bookmarkEnd w:id="27"/>
            <w:r>
              <w:rPr>
                <w:rFonts w:ascii="Calibri" w:hAnsi="Calibri" w:cs="Calibri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8" w:name="Par281"/>
            <w:bookmarkEnd w:id="28"/>
            <w:r>
              <w:rPr>
                <w:rFonts w:ascii="Calibri" w:hAnsi="Calibri" w:cs="Calibri"/>
              </w:rPr>
              <w:t>Фактически</w:t>
            </w:r>
          </w:p>
        </w:tc>
      </w:tr>
      <w:tr w:rsidR="00CB0A41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9" w:name="Par282"/>
            <w:bookmarkEnd w:id="29"/>
            <w:r>
              <w:rPr>
                <w:rFonts w:ascii="Calibri" w:hAnsi="Calibri" w:cs="Calibri"/>
              </w:rPr>
              <w:t>1. Общие показатели вводимого в эксплуатацию объекта</w:t>
            </w: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зданий, сооружений </w:t>
            </w:r>
            <w:hyperlink w:anchor="Par586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0" w:name="Par307"/>
            <w:bookmarkEnd w:id="30"/>
            <w:r>
              <w:rPr>
                <w:rFonts w:ascii="Calibri" w:hAnsi="Calibri" w:cs="Calibri"/>
              </w:rPr>
              <w:t>2. Объекты непроизводственного назначения</w:t>
            </w:r>
          </w:p>
        </w:tc>
      </w:tr>
      <w:tr w:rsidR="00CB0A41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1" w:name="Par308"/>
            <w:bookmarkEnd w:id="31"/>
            <w:r>
              <w:rPr>
                <w:rFonts w:ascii="Calibri" w:hAnsi="Calibri" w:cs="Calibri"/>
              </w:rPr>
              <w:t xml:space="preserve">2.1. </w:t>
            </w:r>
            <w:proofErr w:type="gramStart"/>
            <w:r>
              <w:rPr>
                <w:rFonts w:ascii="Calibri" w:hAnsi="Calibri" w:cs="Calibri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</w:t>
            </w:r>
            <w:proofErr w:type="gramStart"/>
            <w:r>
              <w:rPr>
                <w:rFonts w:ascii="Calibri" w:hAnsi="Calibri" w:cs="Calibri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показатели </w:t>
            </w:r>
            <w:hyperlink w:anchor="Par587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2" w:name="Par366"/>
            <w:bookmarkEnd w:id="32"/>
            <w:r>
              <w:rPr>
                <w:rFonts w:ascii="Calibri" w:hAnsi="Calibri" w:cs="Calibri"/>
              </w:rPr>
              <w:t>2.2. Объекты жилищного фонда</w:t>
            </w: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площадь нежилых помещений, в том числе </w:t>
            </w:r>
            <w:r>
              <w:rPr>
                <w:rFonts w:ascii="Calibri" w:hAnsi="Calibri" w:cs="Calibri"/>
              </w:rPr>
              <w:lastRenderedPageBreak/>
              <w:t>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</w:t>
            </w:r>
            <w:proofErr w:type="gramStart"/>
            <w:r>
              <w:rPr>
                <w:rFonts w:ascii="Calibri" w:hAnsi="Calibri" w:cs="Calibri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квартир/общая площадь, всего</w:t>
            </w:r>
          </w:p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показатели </w:t>
            </w:r>
            <w:hyperlink w:anchor="Par587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3" w:name="Par449"/>
            <w:bookmarkEnd w:id="33"/>
            <w:r>
              <w:rPr>
                <w:rFonts w:ascii="Calibri" w:hAnsi="Calibri" w:cs="Calibri"/>
              </w:rPr>
              <w:t>3. Объекты производственного назначения</w:t>
            </w:r>
          </w:p>
        </w:tc>
      </w:tr>
      <w:tr w:rsidR="00CB0A41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показатели </w:t>
            </w:r>
            <w:hyperlink w:anchor="Par587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4" w:name="Par499"/>
            <w:bookmarkEnd w:id="34"/>
            <w:r>
              <w:rPr>
                <w:rFonts w:ascii="Calibri" w:hAnsi="Calibri" w:cs="Calibri"/>
              </w:rPr>
              <w:t>4. Линейные объекты</w:t>
            </w: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 (КЛ, </w:t>
            </w:r>
            <w:proofErr w:type="gramStart"/>
            <w:r>
              <w:rPr>
                <w:rFonts w:ascii="Calibri" w:hAnsi="Calibri" w:cs="Calibri"/>
              </w:rPr>
              <w:t>ВЛ</w:t>
            </w:r>
            <w:proofErr w:type="gramEnd"/>
            <w:r>
              <w:rPr>
                <w:rFonts w:ascii="Calibri" w:hAnsi="Calibri" w:cs="Calibri"/>
              </w:rPr>
              <w:t>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показатели </w:t>
            </w:r>
            <w:hyperlink w:anchor="Par587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5" w:name="Par528"/>
            <w:bookmarkEnd w:id="35"/>
            <w:r>
              <w:rPr>
                <w:rFonts w:ascii="Calibri" w:hAnsi="Calibri" w:cs="Calibri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  <w:hyperlink w:anchor="Par588" w:history="1">
              <w:r>
                <w:rPr>
                  <w:rFonts w:ascii="Calibri" w:hAnsi="Calibri" w:cs="Calibri"/>
                  <w:color w:val="0000FF"/>
                </w:rPr>
                <w:t>&lt;13&gt;</w:t>
              </w:r>
            </w:hyperlink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Класс </w:t>
            </w:r>
            <w:proofErr w:type="spellStart"/>
            <w:r>
              <w:rPr>
                <w:rFonts w:ascii="Calibri" w:hAnsi="Calibri" w:cs="Calibri"/>
              </w:rPr>
              <w:t>энергоэффективности</w:t>
            </w:r>
            <w:proofErr w:type="spellEnd"/>
            <w:r>
              <w:rPr>
                <w:rFonts w:ascii="Calibri" w:hAnsi="Calibri" w:cs="Calibri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 * ч/м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A4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41" w:rsidRDefault="00C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A41" w:rsidRDefault="00CB0A41">
      <w:pPr>
        <w:pStyle w:val="ConsPlusNonformat"/>
        <w:jc w:val="both"/>
      </w:pPr>
      <w:r>
        <w:t xml:space="preserve">    Разрешение   на   ввод   объекта  в  эксплуатацию  недействительно  </w:t>
      </w:r>
      <w:proofErr w:type="gramStart"/>
      <w:r>
        <w:t>без</w:t>
      </w:r>
      <w:proofErr w:type="gramEnd"/>
    </w:p>
    <w:p w:rsidR="00CB0A41" w:rsidRDefault="00CB0A41">
      <w:pPr>
        <w:pStyle w:val="ConsPlusNonformat"/>
        <w:jc w:val="both"/>
      </w:pPr>
      <w:r>
        <w:t>технического плана ________________________________________________________</w:t>
      </w:r>
    </w:p>
    <w:p w:rsidR="00CB0A41" w:rsidRDefault="00CB0A41">
      <w:pPr>
        <w:pStyle w:val="ConsPlusNonformat"/>
        <w:jc w:val="both"/>
      </w:pPr>
      <w:r>
        <w:t xml:space="preserve">_____________________________________________________________________ </w:t>
      </w:r>
      <w:hyperlink w:anchor="Par589" w:history="1">
        <w:r>
          <w:rPr>
            <w:color w:val="0000FF"/>
          </w:rPr>
          <w:t>&lt;14&gt;</w:t>
        </w:r>
      </w:hyperlink>
      <w:r>
        <w:t>.</w:t>
      </w:r>
    </w:p>
    <w:p w:rsidR="00CB0A41" w:rsidRDefault="00CB0A41">
      <w:pPr>
        <w:pStyle w:val="ConsPlusNonformat"/>
        <w:jc w:val="both"/>
      </w:pPr>
    </w:p>
    <w:p w:rsidR="00CB0A41" w:rsidRDefault="00CB0A41">
      <w:pPr>
        <w:pStyle w:val="ConsPlusNonformat"/>
        <w:jc w:val="both"/>
      </w:pPr>
      <w:r>
        <w:t>____________________________________  ___________  ________________________</w:t>
      </w:r>
    </w:p>
    <w:p w:rsidR="00CB0A41" w:rsidRDefault="00CB0A41">
      <w:pPr>
        <w:pStyle w:val="ConsPlusNonformat"/>
        <w:jc w:val="both"/>
      </w:pPr>
      <w:r>
        <w:t xml:space="preserve">     </w:t>
      </w:r>
      <w:proofErr w:type="gramStart"/>
      <w:r>
        <w:t>(должность уполномоченного        (подпись)     (расшифровка подписи)</w:t>
      </w:r>
      <w:proofErr w:type="gramEnd"/>
    </w:p>
    <w:p w:rsidR="00CB0A41" w:rsidRDefault="00CB0A41">
      <w:pPr>
        <w:pStyle w:val="ConsPlusNonformat"/>
        <w:jc w:val="both"/>
      </w:pPr>
      <w:r>
        <w:t xml:space="preserve"> сотрудника органа, осуществляющего</w:t>
      </w:r>
    </w:p>
    <w:p w:rsidR="00CB0A41" w:rsidRDefault="00CB0A41">
      <w:pPr>
        <w:pStyle w:val="ConsPlusNonformat"/>
        <w:jc w:val="both"/>
      </w:pPr>
      <w:r>
        <w:t xml:space="preserve">     выдачу разрешения на ввод</w:t>
      </w:r>
    </w:p>
    <w:p w:rsidR="00CB0A41" w:rsidRDefault="00CB0A41">
      <w:pPr>
        <w:pStyle w:val="ConsPlusNonformat"/>
        <w:jc w:val="both"/>
      </w:pPr>
      <w:r>
        <w:t xml:space="preserve">      объекта в эксплуатацию)</w:t>
      </w:r>
    </w:p>
    <w:p w:rsidR="00CB0A41" w:rsidRDefault="00CB0A41">
      <w:pPr>
        <w:pStyle w:val="ConsPlusNonformat"/>
        <w:jc w:val="both"/>
      </w:pPr>
    </w:p>
    <w:p w:rsidR="00CB0A41" w:rsidRDefault="00CB0A41">
      <w:pPr>
        <w:pStyle w:val="ConsPlusNonformat"/>
        <w:jc w:val="both"/>
      </w:pPr>
      <w:r>
        <w:t>"__" _______________ 20__ г.</w:t>
      </w:r>
    </w:p>
    <w:p w:rsidR="00CB0A41" w:rsidRDefault="00CB0A41">
      <w:pPr>
        <w:pStyle w:val="ConsPlusNonformat"/>
        <w:jc w:val="both"/>
      </w:pPr>
    </w:p>
    <w:p w:rsidR="00CB0A41" w:rsidRDefault="00CB0A41">
      <w:pPr>
        <w:pStyle w:val="ConsPlusNonformat"/>
        <w:jc w:val="both"/>
      </w:pPr>
      <w:r>
        <w:t>М.П.</w:t>
      </w:r>
    </w:p>
    <w:p w:rsidR="00CB0A41" w:rsidRDefault="00CB0A41">
      <w:pPr>
        <w:pStyle w:val="ConsPlusNonformat"/>
        <w:jc w:val="both"/>
        <w:sectPr w:rsidR="00CB0A41" w:rsidSect="00CB0A41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561"/>
      <w:bookmarkEnd w:id="36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казываются: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полное наименование организации в соответствии со </w:t>
      </w:r>
      <w:hyperlink r:id="rId15" w:history="1">
        <w:r>
          <w:rPr>
            <w:rFonts w:ascii="Calibri" w:hAnsi="Calibri" w:cs="Calibri"/>
            <w:color w:val="0000FF"/>
          </w:rPr>
          <w:t>статьей 54</w:t>
        </w:r>
      </w:hyperlink>
      <w:r>
        <w:rPr>
          <w:rFonts w:ascii="Calibri" w:hAnsi="Calibri" w:cs="Calibri"/>
        </w:rPr>
        <w:t xml:space="preserve">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564"/>
      <w:bookmarkEnd w:id="37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дата подписания разрешения на ввод объекта в эксплуатацию.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565"/>
      <w:bookmarkEnd w:id="38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объект расположен на территории двух и более субъектов Российской Федерации, указывается номер "00";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объект расположен на территории двух и более муниципальных образований, указывается номер "000";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 - год выдачи разрешения на строительство (полностью).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Составные части номера отделяются друг от друга знаком "</w:t>
      </w:r>
      <w:proofErr w:type="gramStart"/>
      <w:r>
        <w:rPr>
          <w:rFonts w:ascii="Calibri" w:hAnsi="Calibri" w:cs="Calibri"/>
        </w:rPr>
        <w:t>-"</w:t>
      </w:r>
      <w:proofErr w:type="gramEnd"/>
      <w:r>
        <w:rPr>
          <w:rFonts w:ascii="Calibri" w:hAnsi="Calibri" w:cs="Calibri"/>
        </w:rPr>
        <w:t>. Цифровые индексы обозначаются арабскими цифрами.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федеральных органов исполнительной власти и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в конце номера может указываться условное обозначение такого органа,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 xml:space="preserve">", </w:t>
      </w:r>
      <w:proofErr w:type="gramStart"/>
      <w:r>
        <w:rPr>
          <w:rFonts w:ascii="Calibri" w:hAnsi="Calibri" w:cs="Calibri"/>
        </w:rPr>
        <w:t>определяемый</w:t>
      </w:r>
      <w:proofErr w:type="gramEnd"/>
      <w:r>
        <w:rPr>
          <w:rFonts w:ascii="Calibri" w:hAnsi="Calibri" w:cs="Calibri"/>
        </w:rPr>
        <w:t xml:space="preserve"> ими самостоятельно.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573"/>
      <w:bookmarkEnd w:id="39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О</w:t>
      </w:r>
      <w:proofErr w:type="gramEnd"/>
      <w:r>
        <w:rPr>
          <w:rFonts w:ascii="Calibri" w:hAnsi="Calibri" w:cs="Calibri"/>
        </w:rPr>
        <w:t>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574"/>
      <w:bookmarkEnd w:id="40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577"/>
      <w:bookmarkEnd w:id="41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578"/>
      <w:bookmarkEnd w:id="42"/>
      <w:r>
        <w:rPr>
          <w:rFonts w:ascii="Calibri" w:hAnsi="Calibri" w:cs="Calibri"/>
        </w:rPr>
        <w:t>&lt;7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579"/>
      <w:bookmarkEnd w:id="43"/>
      <w:r>
        <w:rPr>
          <w:rFonts w:ascii="Calibri" w:hAnsi="Calibri" w:cs="Calibri"/>
        </w:rPr>
        <w:t>&lt;8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казывается только в отношении объектов капитального строительства, разрешение на строительство которых выдано до вступления в силу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19.11.2014 N 1221 "Об утверждении Правил присвоения, изменения и аннулирования адресов" (Собрание законодательства Российской Федерации, 2014, N 48, ст. 6861).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580"/>
      <w:bookmarkEnd w:id="44"/>
      <w:r>
        <w:rPr>
          <w:rFonts w:ascii="Calibri" w:hAnsi="Calibri" w:cs="Calibri"/>
        </w:rPr>
        <w:t>&lt;9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581"/>
      <w:bookmarkEnd w:id="45"/>
      <w:r>
        <w:rPr>
          <w:rFonts w:ascii="Calibri" w:hAnsi="Calibri" w:cs="Calibri"/>
        </w:rPr>
        <w:lastRenderedPageBreak/>
        <w:t>&lt;10&gt;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278" w:history="1">
        <w:r>
          <w:rPr>
            <w:rFonts w:ascii="Calibri" w:hAnsi="Calibri" w:cs="Calibri"/>
            <w:color w:val="0000FF"/>
          </w:rPr>
          <w:t>столбце</w:t>
        </w:r>
      </w:hyperlink>
      <w:r>
        <w:rPr>
          <w:rFonts w:ascii="Calibri" w:hAnsi="Calibri" w:cs="Calibri"/>
        </w:rPr>
        <w:t xml:space="preserve"> "Наименование показателя" указываются показатели объекта капитального строительства;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279" w:history="1">
        <w:r>
          <w:rPr>
            <w:rFonts w:ascii="Calibri" w:hAnsi="Calibri" w:cs="Calibri"/>
            <w:color w:val="0000FF"/>
          </w:rPr>
          <w:t>столбце</w:t>
        </w:r>
      </w:hyperlink>
      <w:r>
        <w:rPr>
          <w:rFonts w:ascii="Calibri" w:hAnsi="Calibri" w:cs="Calibri"/>
        </w:rPr>
        <w:t xml:space="preserve"> "Единица измерения" указываются единицы измерения;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280" w:history="1">
        <w:r>
          <w:rPr>
            <w:rFonts w:ascii="Calibri" w:hAnsi="Calibri" w:cs="Calibri"/>
            <w:color w:val="0000FF"/>
          </w:rPr>
          <w:t>столбце</w:t>
        </w:r>
      </w:hyperlink>
      <w:r>
        <w:rPr>
          <w:rFonts w:ascii="Calibri" w:hAnsi="Calibri" w:cs="Calibri"/>
        </w:rPr>
        <w:t xml:space="preserve"> "По проекту" указывается показатель в определенных единицах измерения, соответствующих проектной документации;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281" w:history="1">
        <w:r>
          <w:rPr>
            <w:rFonts w:ascii="Calibri" w:hAnsi="Calibri" w:cs="Calibri"/>
            <w:color w:val="0000FF"/>
          </w:rPr>
          <w:t>столбце</w:t>
        </w:r>
      </w:hyperlink>
      <w:r>
        <w:rPr>
          <w:rFonts w:ascii="Calibri" w:hAnsi="Calibri" w:cs="Calibri"/>
        </w:rPr>
        <w:t xml:space="preserve">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586"/>
      <w:bookmarkEnd w:id="46"/>
      <w:r>
        <w:rPr>
          <w:rFonts w:ascii="Calibri" w:hAnsi="Calibri" w:cs="Calibri"/>
        </w:rPr>
        <w:t>&lt;11&gt; Количество вводимых в соответствии с решением в эксплуатацию зданий, сооружений,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587"/>
      <w:bookmarkEnd w:id="47"/>
      <w:r>
        <w:rPr>
          <w:rFonts w:ascii="Calibri" w:hAnsi="Calibri" w:cs="Calibri"/>
        </w:rPr>
        <w:t>&lt;12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588"/>
      <w:bookmarkEnd w:id="48"/>
      <w:r>
        <w:rPr>
          <w:rFonts w:ascii="Calibri" w:hAnsi="Calibri" w:cs="Calibri"/>
        </w:rPr>
        <w:t>&lt;13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отношении линейных объектов допускается заполнение не всех граф раздела.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589"/>
      <w:bookmarkEnd w:id="49"/>
      <w:r>
        <w:rPr>
          <w:rFonts w:ascii="Calibri" w:hAnsi="Calibri" w:cs="Calibri"/>
        </w:rPr>
        <w:t>&lt;14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казывается: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подготовки технического плана;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 кадастрового инженера, его подготовившего;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A41" w:rsidRDefault="00CB0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A41" w:rsidRDefault="00CB0A4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B1D82" w:rsidRDefault="00BB1D82"/>
    <w:sectPr w:rsidR="00BB1D8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A41"/>
    <w:rsid w:val="00001AAA"/>
    <w:rsid w:val="000104AB"/>
    <w:rsid w:val="0001589F"/>
    <w:rsid w:val="00015B2A"/>
    <w:rsid w:val="0002577A"/>
    <w:rsid w:val="00045C50"/>
    <w:rsid w:val="000611F1"/>
    <w:rsid w:val="00081AA5"/>
    <w:rsid w:val="00083752"/>
    <w:rsid w:val="00084764"/>
    <w:rsid w:val="00094EC3"/>
    <w:rsid w:val="00096409"/>
    <w:rsid w:val="000A10E1"/>
    <w:rsid w:val="000A12C0"/>
    <w:rsid w:val="000B0298"/>
    <w:rsid w:val="000B0C82"/>
    <w:rsid w:val="000B3B43"/>
    <w:rsid w:val="000B47D0"/>
    <w:rsid w:val="000C3973"/>
    <w:rsid w:val="000C5FF1"/>
    <w:rsid w:val="000D7157"/>
    <w:rsid w:val="000E0B1B"/>
    <w:rsid w:val="000E5ADF"/>
    <w:rsid w:val="000F3427"/>
    <w:rsid w:val="000F55BF"/>
    <w:rsid w:val="001005C3"/>
    <w:rsid w:val="0010092F"/>
    <w:rsid w:val="001020EE"/>
    <w:rsid w:val="0010782C"/>
    <w:rsid w:val="001201CD"/>
    <w:rsid w:val="00121BF8"/>
    <w:rsid w:val="00127AA9"/>
    <w:rsid w:val="001310C0"/>
    <w:rsid w:val="001412D5"/>
    <w:rsid w:val="00143E5C"/>
    <w:rsid w:val="00147051"/>
    <w:rsid w:val="001504B6"/>
    <w:rsid w:val="00152F2A"/>
    <w:rsid w:val="0015656F"/>
    <w:rsid w:val="00156B78"/>
    <w:rsid w:val="00170B8B"/>
    <w:rsid w:val="0017368D"/>
    <w:rsid w:val="00176397"/>
    <w:rsid w:val="0018057F"/>
    <w:rsid w:val="00182CF1"/>
    <w:rsid w:val="00187442"/>
    <w:rsid w:val="00194297"/>
    <w:rsid w:val="001953E2"/>
    <w:rsid w:val="00196016"/>
    <w:rsid w:val="00196A15"/>
    <w:rsid w:val="001A0B50"/>
    <w:rsid w:val="001A1E49"/>
    <w:rsid w:val="001A34F0"/>
    <w:rsid w:val="001A3D47"/>
    <w:rsid w:val="001A7B1E"/>
    <w:rsid w:val="001B0712"/>
    <w:rsid w:val="001B3B92"/>
    <w:rsid w:val="001B542F"/>
    <w:rsid w:val="001C00DE"/>
    <w:rsid w:val="001C13EB"/>
    <w:rsid w:val="001C272A"/>
    <w:rsid w:val="001C3F5B"/>
    <w:rsid w:val="001C69C0"/>
    <w:rsid w:val="001C75C4"/>
    <w:rsid w:val="001E0C82"/>
    <w:rsid w:val="001E14D6"/>
    <w:rsid w:val="001E291B"/>
    <w:rsid w:val="001E6E12"/>
    <w:rsid w:val="001F1B73"/>
    <w:rsid w:val="001F58BF"/>
    <w:rsid w:val="002033A2"/>
    <w:rsid w:val="00203742"/>
    <w:rsid w:val="002069DA"/>
    <w:rsid w:val="002073D1"/>
    <w:rsid w:val="00207FDE"/>
    <w:rsid w:val="00213B7F"/>
    <w:rsid w:val="00214905"/>
    <w:rsid w:val="002171D9"/>
    <w:rsid w:val="00224ADA"/>
    <w:rsid w:val="00226C44"/>
    <w:rsid w:val="002352FC"/>
    <w:rsid w:val="002400F6"/>
    <w:rsid w:val="0024498C"/>
    <w:rsid w:val="00247C5E"/>
    <w:rsid w:val="00247DFA"/>
    <w:rsid w:val="00250632"/>
    <w:rsid w:val="002605CB"/>
    <w:rsid w:val="002671EF"/>
    <w:rsid w:val="00277DB1"/>
    <w:rsid w:val="00277DD4"/>
    <w:rsid w:val="00282941"/>
    <w:rsid w:val="002829DE"/>
    <w:rsid w:val="00283A6B"/>
    <w:rsid w:val="002848BB"/>
    <w:rsid w:val="002870A9"/>
    <w:rsid w:val="00294680"/>
    <w:rsid w:val="00296CF7"/>
    <w:rsid w:val="002A1F2E"/>
    <w:rsid w:val="002B2EBF"/>
    <w:rsid w:val="002B47A4"/>
    <w:rsid w:val="002B66B4"/>
    <w:rsid w:val="002C07D3"/>
    <w:rsid w:val="002C45DE"/>
    <w:rsid w:val="002C5B21"/>
    <w:rsid w:val="002C5E10"/>
    <w:rsid w:val="002D08F2"/>
    <w:rsid w:val="002D0F69"/>
    <w:rsid w:val="002D10D8"/>
    <w:rsid w:val="002D3610"/>
    <w:rsid w:val="002D7B57"/>
    <w:rsid w:val="002E267E"/>
    <w:rsid w:val="002E4D82"/>
    <w:rsid w:val="002F2B37"/>
    <w:rsid w:val="003014B2"/>
    <w:rsid w:val="0030785C"/>
    <w:rsid w:val="00316217"/>
    <w:rsid w:val="00321910"/>
    <w:rsid w:val="00321B57"/>
    <w:rsid w:val="003251CB"/>
    <w:rsid w:val="00330500"/>
    <w:rsid w:val="00333C8F"/>
    <w:rsid w:val="00335046"/>
    <w:rsid w:val="0033653C"/>
    <w:rsid w:val="00340EF6"/>
    <w:rsid w:val="00341E1F"/>
    <w:rsid w:val="0034218F"/>
    <w:rsid w:val="00347577"/>
    <w:rsid w:val="00351F27"/>
    <w:rsid w:val="0035244A"/>
    <w:rsid w:val="003611E3"/>
    <w:rsid w:val="00364300"/>
    <w:rsid w:val="0036581F"/>
    <w:rsid w:val="00366B4B"/>
    <w:rsid w:val="0036706C"/>
    <w:rsid w:val="003716F9"/>
    <w:rsid w:val="00372ADE"/>
    <w:rsid w:val="003875BB"/>
    <w:rsid w:val="00393F1A"/>
    <w:rsid w:val="003A6598"/>
    <w:rsid w:val="003B2AEA"/>
    <w:rsid w:val="003C05B4"/>
    <w:rsid w:val="003C7AE6"/>
    <w:rsid w:val="003D25F7"/>
    <w:rsid w:val="003E5DA8"/>
    <w:rsid w:val="003F5273"/>
    <w:rsid w:val="003F78AB"/>
    <w:rsid w:val="00401C60"/>
    <w:rsid w:val="00403AB5"/>
    <w:rsid w:val="00423344"/>
    <w:rsid w:val="00426210"/>
    <w:rsid w:val="0042733D"/>
    <w:rsid w:val="0043152D"/>
    <w:rsid w:val="00440302"/>
    <w:rsid w:val="00440F63"/>
    <w:rsid w:val="00443C48"/>
    <w:rsid w:val="0044431A"/>
    <w:rsid w:val="00445CAE"/>
    <w:rsid w:val="004461C1"/>
    <w:rsid w:val="0046320C"/>
    <w:rsid w:val="0047777F"/>
    <w:rsid w:val="004932F0"/>
    <w:rsid w:val="004A10AA"/>
    <w:rsid w:val="004A3CFC"/>
    <w:rsid w:val="004A4C89"/>
    <w:rsid w:val="004B1164"/>
    <w:rsid w:val="004B19E8"/>
    <w:rsid w:val="004B41F3"/>
    <w:rsid w:val="004B5AD8"/>
    <w:rsid w:val="004B782A"/>
    <w:rsid w:val="004C0351"/>
    <w:rsid w:val="004C0C62"/>
    <w:rsid w:val="004C1D69"/>
    <w:rsid w:val="004D0C51"/>
    <w:rsid w:val="004D1B20"/>
    <w:rsid w:val="004D755D"/>
    <w:rsid w:val="004D7CE6"/>
    <w:rsid w:val="004E533E"/>
    <w:rsid w:val="004E7F08"/>
    <w:rsid w:val="004F056D"/>
    <w:rsid w:val="004F12C1"/>
    <w:rsid w:val="00502A09"/>
    <w:rsid w:val="00507335"/>
    <w:rsid w:val="00516ABB"/>
    <w:rsid w:val="005308B4"/>
    <w:rsid w:val="005315E2"/>
    <w:rsid w:val="005323A9"/>
    <w:rsid w:val="005363FE"/>
    <w:rsid w:val="00541C56"/>
    <w:rsid w:val="00544F06"/>
    <w:rsid w:val="00554020"/>
    <w:rsid w:val="00555E26"/>
    <w:rsid w:val="0055701A"/>
    <w:rsid w:val="0055796C"/>
    <w:rsid w:val="005579BD"/>
    <w:rsid w:val="005600FA"/>
    <w:rsid w:val="00560167"/>
    <w:rsid w:val="00563D20"/>
    <w:rsid w:val="005650D9"/>
    <w:rsid w:val="0057246F"/>
    <w:rsid w:val="0057547D"/>
    <w:rsid w:val="0059483E"/>
    <w:rsid w:val="00596649"/>
    <w:rsid w:val="005A0435"/>
    <w:rsid w:val="005A45FE"/>
    <w:rsid w:val="005B20CB"/>
    <w:rsid w:val="005B3C4D"/>
    <w:rsid w:val="005B4C7B"/>
    <w:rsid w:val="005C020D"/>
    <w:rsid w:val="005C22E9"/>
    <w:rsid w:val="005C360F"/>
    <w:rsid w:val="005C6809"/>
    <w:rsid w:val="005D49E4"/>
    <w:rsid w:val="005D5014"/>
    <w:rsid w:val="005D5130"/>
    <w:rsid w:val="005D70E0"/>
    <w:rsid w:val="005E30B9"/>
    <w:rsid w:val="005E5B45"/>
    <w:rsid w:val="005E7CBA"/>
    <w:rsid w:val="005F20B6"/>
    <w:rsid w:val="005F2F43"/>
    <w:rsid w:val="00603708"/>
    <w:rsid w:val="00605E9D"/>
    <w:rsid w:val="00614D0C"/>
    <w:rsid w:val="0062246E"/>
    <w:rsid w:val="006224AD"/>
    <w:rsid w:val="00625A48"/>
    <w:rsid w:val="00625B83"/>
    <w:rsid w:val="006269C5"/>
    <w:rsid w:val="00641F20"/>
    <w:rsid w:val="00642B9D"/>
    <w:rsid w:val="006446F7"/>
    <w:rsid w:val="00644AB6"/>
    <w:rsid w:val="006473F7"/>
    <w:rsid w:val="00647760"/>
    <w:rsid w:val="0065335C"/>
    <w:rsid w:val="00654F86"/>
    <w:rsid w:val="00656F6C"/>
    <w:rsid w:val="00657B94"/>
    <w:rsid w:val="00660742"/>
    <w:rsid w:val="00663131"/>
    <w:rsid w:val="0066383E"/>
    <w:rsid w:val="00667B24"/>
    <w:rsid w:val="00673C68"/>
    <w:rsid w:val="00682099"/>
    <w:rsid w:val="00687837"/>
    <w:rsid w:val="00691796"/>
    <w:rsid w:val="00691A22"/>
    <w:rsid w:val="006A141D"/>
    <w:rsid w:val="006A4FEB"/>
    <w:rsid w:val="006A7CA5"/>
    <w:rsid w:val="006B0A3D"/>
    <w:rsid w:val="006C5960"/>
    <w:rsid w:val="006C5AF6"/>
    <w:rsid w:val="006E2B2D"/>
    <w:rsid w:val="006F271C"/>
    <w:rsid w:val="0070349C"/>
    <w:rsid w:val="007111E7"/>
    <w:rsid w:val="00715A0B"/>
    <w:rsid w:val="007221B4"/>
    <w:rsid w:val="00723678"/>
    <w:rsid w:val="00731494"/>
    <w:rsid w:val="0073402E"/>
    <w:rsid w:val="007354AD"/>
    <w:rsid w:val="00737B7F"/>
    <w:rsid w:val="00743B15"/>
    <w:rsid w:val="007448AF"/>
    <w:rsid w:val="00754168"/>
    <w:rsid w:val="0076125D"/>
    <w:rsid w:val="00762C17"/>
    <w:rsid w:val="007658F3"/>
    <w:rsid w:val="0076654E"/>
    <w:rsid w:val="007712EB"/>
    <w:rsid w:val="00774283"/>
    <w:rsid w:val="00786630"/>
    <w:rsid w:val="007908B9"/>
    <w:rsid w:val="007909E2"/>
    <w:rsid w:val="00792589"/>
    <w:rsid w:val="00796858"/>
    <w:rsid w:val="007A246F"/>
    <w:rsid w:val="007A7069"/>
    <w:rsid w:val="007B4D1A"/>
    <w:rsid w:val="007B61FC"/>
    <w:rsid w:val="007B77D7"/>
    <w:rsid w:val="007D059C"/>
    <w:rsid w:val="007D08F0"/>
    <w:rsid w:val="007D1B1C"/>
    <w:rsid w:val="007D522A"/>
    <w:rsid w:val="007D7BB7"/>
    <w:rsid w:val="007E03A8"/>
    <w:rsid w:val="007F320B"/>
    <w:rsid w:val="007F33CD"/>
    <w:rsid w:val="008004B6"/>
    <w:rsid w:val="00804012"/>
    <w:rsid w:val="00812356"/>
    <w:rsid w:val="008146D2"/>
    <w:rsid w:val="008219AE"/>
    <w:rsid w:val="00821D9E"/>
    <w:rsid w:val="00830CB6"/>
    <w:rsid w:val="00834A62"/>
    <w:rsid w:val="00854E23"/>
    <w:rsid w:val="008607F7"/>
    <w:rsid w:val="0086745D"/>
    <w:rsid w:val="008735AC"/>
    <w:rsid w:val="00887315"/>
    <w:rsid w:val="008954A7"/>
    <w:rsid w:val="008A1158"/>
    <w:rsid w:val="008B4260"/>
    <w:rsid w:val="008C06E8"/>
    <w:rsid w:val="008C335E"/>
    <w:rsid w:val="008C5FFA"/>
    <w:rsid w:val="008C6655"/>
    <w:rsid w:val="008C78BB"/>
    <w:rsid w:val="008D1AE3"/>
    <w:rsid w:val="008E03C2"/>
    <w:rsid w:val="008E5341"/>
    <w:rsid w:val="008E7F90"/>
    <w:rsid w:val="008F23DD"/>
    <w:rsid w:val="008F4D52"/>
    <w:rsid w:val="008F5AA9"/>
    <w:rsid w:val="008F7700"/>
    <w:rsid w:val="009012B9"/>
    <w:rsid w:val="0090251D"/>
    <w:rsid w:val="00904C66"/>
    <w:rsid w:val="00907879"/>
    <w:rsid w:val="009135EA"/>
    <w:rsid w:val="0091370C"/>
    <w:rsid w:val="00917C45"/>
    <w:rsid w:val="00923ED8"/>
    <w:rsid w:val="00925342"/>
    <w:rsid w:val="00931353"/>
    <w:rsid w:val="0093347C"/>
    <w:rsid w:val="00933564"/>
    <w:rsid w:val="00936D93"/>
    <w:rsid w:val="00937B28"/>
    <w:rsid w:val="00953B53"/>
    <w:rsid w:val="00955DC1"/>
    <w:rsid w:val="00957A7C"/>
    <w:rsid w:val="00957E9B"/>
    <w:rsid w:val="0096308C"/>
    <w:rsid w:val="009647CC"/>
    <w:rsid w:val="00966251"/>
    <w:rsid w:val="0096637A"/>
    <w:rsid w:val="00975D96"/>
    <w:rsid w:val="009764DA"/>
    <w:rsid w:val="00977F40"/>
    <w:rsid w:val="00982517"/>
    <w:rsid w:val="00984BFA"/>
    <w:rsid w:val="00985E93"/>
    <w:rsid w:val="009910D3"/>
    <w:rsid w:val="009919E0"/>
    <w:rsid w:val="00993025"/>
    <w:rsid w:val="009968AC"/>
    <w:rsid w:val="009C672F"/>
    <w:rsid w:val="009C6C7E"/>
    <w:rsid w:val="009C7480"/>
    <w:rsid w:val="009D23F0"/>
    <w:rsid w:val="009D6CEE"/>
    <w:rsid w:val="009E5878"/>
    <w:rsid w:val="009E5A5C"/>
    <w:rsid w:val="009E72A9"/>
    <w:rsid w:val="009F38A8"/>
    <w:rsid w:val="009F3B3B"/>
    <w:rsid w:val="009F7C53"/>
    <w:rsid w:val="00A01870"/>
    <w:rsid w:val="00A066BC"/>
    <w:rsid w:val="00A06B8A"/>
    <w:rsid w:val="00A1578C"/>
    <w:rsid w:val="00A261A3"/>
    <w:rsid w:val="00A26E15"/>
    <w:rsid w:val="00A40DDA"/>
    <w:rsid w:val="00A47AD1"/>
    <w:rsid w:val="00A53F26"/>
    <w:rsid w:val="00A571B6"/>
    <w:rsid w:val="00A57501"/>
    <w:rsid w:val="00A605EE"/>
    <w:rsid w:val="00A612F8"/>
    <w:rsid w:val="00A63DB0"/>
    <w:rsid w:val="00A649D9"/>
    <w:rsid w:val="00A65121"/>
    <w:rsid w:val="00A70908"/>
    <w:rsid w:val="00A77293"/>
    <w:rsid w:val="00A82B6F"/>
    <w:rsid w:val="00A943DF"/>
    <w:rsid w:val="00A96245"/>
    <w:rsid w:val="00AA1EE5"/>
    <w:rsid w:val="00AA5263"/>
    <w:rsid w:val="00AB15FC"/>
    <w:rsid w:val="00AB1F6A"/>
    <w:rsid w:val="00AB3B0E"/>
    <w:rsid w:val="00AB51EF"/>
    <w:rsid w:val="00AB555B"/>
    <w:rsid w:val="00AC2DB6"/>
    <w:rsid w:val="00AC61D1"/>
    <w:rsid w:val="00AD7F24"/>
    <w:rsid w:val="00AE2799"/>
    <w:rsid w:val="00AF0209"/>
    <w:rsid w:val="00AF421B"/>
    <w:rsid w:val="00AF4C78"/>
    <w:rsid w:val="00AF52F4"/>
    <w:rsid w:val="00AF597F"/>
    <w:rsid w:val="00B103F5"/>
    <w:rsid w:val="00B15446"/>
    <w:rsid w:val="00B20A2F"/>
    <w:rsid w:val="00B211EB"/>
    <w:rsid w:val="00B22709"/>
    <w:rsid w:val="00B26838"/>
    <w:rsid w:val="00B27CE2"/>
    <w:rsid w:val="00B31B44"/>
    <w:rsid w:val="00B336EF"/>
    <w:rsid w:val="00B36B4C"/>
    <w:rsid w:val="00B40320"/>
    <w:rsid w:val="00B4417C"/>
    <w:rsid w:val="00B44184"/>
    <w:rsid w:val="00B56D3F"/>
    <w:rsid w:val="00B60C02"/>
    <w:rsid w:val="00B628AF"/>
    <w:rsid w:val="00B63BEC"/>
    <w:rsid w:val="00B723F5"/>
    <w:rsid w:val="00B77C86"/>
    <w:rsid w:val="00B90D99"/>
    <w:rsid w:val="00B927EE"/>
    <w:rsid w:val="00B97F11"/>
    <w:rsid w:val="00BA2AD6"/>
    <w:rsid w:val="00BA3418"/>
    <w:rsid w:val="00BB02E7"/>
    <w:rsid w:val="00BB1D82"/>
    <w:rsid w:val="00BB28C5"/>
    <w:rsid w:val="00BB465B"/>
    <w:rsid w:val="00BB6760"/>
    <w:rsid w:val="00BB7C74"/>
    <w:rsid w:val="00BC24EB"/>
    <w:rsid w:val="00BC5FF3"/>
    <w:rsid w:val="00BC6B6D"/>
    <w:rsid w:val="00BC7744"/>
    <w:rsid w:val="00BD1EA6"/>
    <w:rsid w:val="00BD35A1"/>
    <w:rsid w:val="00BD621F"/>
    <w:rsid w:val="00BD626D"/>
    <w:rsid w:val="00BE0B10"/>
    <w:rsid w:val="00BE0F97"/>
    <w:rsid w:val="00BE3B12"/>
    <w:rsid w:val="00BE4D15"/>
    <w:rsid w:val="00BF150B"/>
    <w:rsid w:val="00C006B3"/>
    <w:rsid w:val="00C03750"/>
    <w:rsid w:val="00C04875"/>
    <w:rsid w:val="00C050DB"/>
    <w:rsid w:val="00C066B7"/>
    <w:rsid w:val="00C12FFE"/>
    <w:rsid w:val="00C165DD"/>
    <w:rsid w:val="00C20FCB"/>
    <w:rsid w:val="00C22B3B"/>
    <w:rsid w:val="00C27361"/>
    <w:rsid w:val="00C27E57"/>
    <w:rsid w:val="00C305F0"/>
    <w:rsid w:val="00C325A7"/>
    <w:rsid w:val="00C41E4B"/>
    <w:rsid w:val="00C42118"/>
    <w:rsid w:val="00C45435"/>
    <w:rsid w:val="00C51A8E"/>
    <w:rsid w:val="00C60A8E"/>
    <w:rsid w:val="00C60F54"/>
    <w:rsid w:val="00C61381"/>
    <w:rsid w:val="00C62989"/>
    <w:rsid w:val="00C62CF7"/>
    <w:rsid w:val="00C632E2"/>
    <w:rsid w:val="00C672CE"/>
    <w:rsid w:val="00C677A9"/>
    <w:rsid w:val="00C7009E"/>
    <w:rsid w:val="00C7284D"/>
    <w:rsid w:val="00C73982"/>
    <w:rsid w:val="00C84E8F"/>
    <w:rsid w:val="00C87D5F"/>
    <w:rsid w:val="00C9003A"/>
    <w:rsid w:val="00C96DA2"/>
    <w:rsid w:val="00C97E8F"/>
    <w:rsid w:val="00CA53A4"/>
    <w:rsid w:val="00CA689C"/>
    <w:rsid w:val="00CA6C49"/>
    <w:rsid w:val="00CA74EA"/>
    <w:rsid w:val="00CB0A41"/>
    <w:rsid w:val="00CB63BC"/>
    <w:rsid w:val="00CC2D98"/>
    <w:rsid w:val="00CC6330"/>
    <w:rsid w:val="00CE5644"/>
    <w:rsid w:val="00CE6813"/>
    <w:rsid w:val="00CF1166"/>
    <w:rsid w:val="00CF5EF4"/>
    <w:rsid w:val="00D0382A"/>
    <w:rsid w:val="00D04795"/>
    <w:rsid w:val="00D05267"/>
    <w:rsid w:val="00D058E5"/>
    <w:rsid w:val="00D060F5"/>
    <w:rsid w:val="00D11BA6"/>
    <w:rsid w:val="00D129CA"/>
    <w:rsid w:val="00D15FFE"/>
    <w:rsid w:val="00D21534"/>
    <w:rsid w:val="00D21F2D"/>
    <w:rsid w:val="00D27C80"/>
    <w:rsid w:val="00D3026B"/>
    <w:rsid w:val="00D36030"/>
    <w:rsid w:val="00D40CD9"/>
    <w:rsid w:val="00D410A7"/>
    <w:rsid w:val="00D41C44"/>
    <w:rsid w:val="00D44CF6"/>
    <w:rsid w:val="00D474DD"/>
    <w:rsid w:val="00D478BF"/>
    <w:rsid w:val="00D50C74"/>
    <w:rsid w:val="00D514BA"/>
    <w:rsid w:val="00D57278"/>
    <w:rsid w:val="00D617D5"/>
    <w:rsid w:val="00D63029"/>
    <w:rsid w:val="00D67608"/>
    <w:rsid w:val="00D677F0"/>
    <w:rsid w:val="00D70564"/>
    <w:rsid w:val="00D74793"/>
    <w:rsid w:val="00D81DFF"/>
    <w:rsid w:val="00D860A7"/>
    <w:rsid w:val="00D86D86"/>
    <w:rsid w:val="00D94593"/>
    <w:rsid w:val="00D95039"/>
    <w:rsid w:val="00D95D36"/>
    <w:rsid w:val="00DA1D0D"/>
    <w:rsid w:val="00DB6D2F"/>
    <w:rsid w:val="00DC6859"/>
    <w:rsid w:val="00DD12D7"/>
    <w:rsid w:val="00DD7F9F"/>
    <w:rsid w:val="00DE14CE"/>
    <w:rsid w:val="00DE3621"/>
    <w:rsid w:val="00DF7468"/>
    <w:rsid w:val="00E019FD"/>
    <w:rsid w:val="00E02478"/>
    <w:rsid w:val="00E0328E"/>
    <w:rsid w:val="00E04A74"/>
    <w:rsid w:val="00E13C66"/>
    <w:rsid w:val="00E262EC"/>
    <w:rsid w:val="00E40858"/>
    <w:rsid w:val="00E43342"/>
    <w:rsid w:val="00E43E84"/>
    <w:rsid w:val="00E45FDC"/>
    <w:rsid w:val="00E503AD"/>
    <w:rsid w:val="00E5044E"/>
    <w:rsid w:val="00E56C2A"/>
    <w:rsid w:val="00E61D97"/>
    <w:rsid w:val="00E6400B"/>
    <w:rsid w:val="00E671C8"/>
    <w:rsid w:val="00E678BD"/>
    <w:rsid w:val="00E70BD7"/>
    <w:rsid w:val="00E74AFB"/>
    <w:rsid w:val="00E75448"/>
    <w:rsid w:val="00E756F6"/>
    <w:rsid w:val="00E803F7"/>
    <w:rsid w:val="00E91095"/>
    <w:rsid w:val="00EA12F9"/>
    <w:rsid w:val="00EA3FFC"/>
    <w:rsid w:val="00EA44B1"/>
    <w:rsid w:val="00EA568B"/>
    <w:rsid w:val="00EA672D"/>
    <w:rsid w:val="00EA768D"/>
    <w:rsid w:val="00EB04D0"/>
    <w:rsid w:val="00EB4612"/>
    <w:rsid w:val="00EB7264"/>
    <w:rsid w:val="00EC12CD"/>
    <w:rsid w:val="00EC1949"/>
    <w:rsid w:val="00EC410B"/>
    <w:rsid w:val="00ED315B"/>
    <w:rsid w:val="00EE0773"/>
    <w:rsid w:val="00EE46E1"/>
    <w:rsid w:val="00EE5A26"/>
    <w:rsid w:val="00EE7E04"/>
    <w:rsid w:val="00EF16EC"/>
    <w:rsid w:val="00EF2F1D"/>
    <w:rsid w:val="00EF3A57"/>
    <w:rsid w:val="00F007E9"/>
    <w:rsid w:val="00F051F9"/>
    <w:rsid w:val="00F1377F"/>
    <w:rsid w:val="00F20161"/>
    <w:rsid w:val="00F227BB"/>
    <w:rsid w:val="00F2368B"/>
    <w:rsid w:val="00F23D7E"/>
    <w:rsid w:val="00F42E2C"/>
    <w:rsid w:val="00F5093F"/>
    <w:rsid w:val="00F520E1"/>
    <w:rsid w:val="00F53723"/>
    <w:rsid w:val="00F54807"/>
    <w:rsid w:val="00F56E3F"/>
    <w:rsid w:val="00F65913"/>
    <w:rsid w:val="00F670AE"/>
    <w:rsid w:val="00F7243F"/>
    <w:rsid w:val="00F77094"/>
    <w:rsid w:val="00F804F2"/>
    <w:rsid w:val="00F847B9"/>
    <w:rsid w:val="00F87923"/>
    <w:rsid w:val="00F9245C"/>
    <w:rsid w:val="00FA20F9"/>
    <w:rsid w:val="00FA233F"/>
    <w:rsid w:val="00FA421F"/>
    <w:rsid w:val="00FB27D7"/>
    <w:rsid w:val="00FB462F"/>
    <w:rsid w:val="00FB5264"/>
    <w:rsid w:val="00FB65AC"/>
    <w:rsid w:val="00FB6FC4"/>
    <w:rsid w:val="00FD76D4"/>
    <w:rsid w:val="00FE6921"/>
    <w:rsid w:val="00FF0277"/>
    <w:rsid w:val="00F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0A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6146A284415D9BEC4874C22692297A792157D96E6654F8FDFA5FET7dFI" TargetMode="External"/><Relationship Id="rId13" Type="http://schemas.openxmlformats.org/officeDocument/2006/relationships/hyperlink" Target="consultantplus://offline/ref=F256146A284415D9BEC4874C22692297A09611749EE938458786A9FC78D4E70D1B40EB090E785096T8d7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56146A284415D9BEC4874C22692297A096167E9FE538458786A9FC78D4E70D1B40EB090E785893T8dFI" TargetMode="External"/><Relationship Id="rId12" Type="http://schemas.openxmlformats.org/officeDocument/2006/relationships/hyperlink" Target="consultantplus://offline/ref=F256146A284415D9BEC4874C22692297A09611749EE938458786A9FC78D4E70D1B40EB0B0ET7dE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56146A284415D9BEC4874C22692297A0961A7496E938458786A9FC78TDd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6146A284415D9BEC4874C22692297A096167E9FE538458786A9FC78D4E70D1B40EB090E785893T8dEI" TargetMode="External"/><Relationship Id="rId11" Type="http://schemas.openxmlformats.org/officeDocument/2006/relationships/hyperlink" Target="consultantplus://offline/ref=F256146A284415D9BEC4874C22692297A497147497E6654F8FDFA5FET7dFI" TargetMode="External"/><Relationship Id="rId5" Type="http://schemas.openxmlformats.org/officeDocument/2006/relationships/hyperlink" Target="consultantplus://offline/ref=F256146A284415D9BEC4874C22692297A09611749EE938458786A9FC78D4E70D1B40EB0A0ET7d9I" TargetMode="External"/><Relationship Id="rId15" Type="http://schemas.openxmlformats.org/officeDocument/2006/relationships/hyperlink" Target="consultantplus://offline/ref=F256146A284415D9BEC4874C22692297A09611749EE938458786A9FC78D4E70D1B40EB090E785096T8d7I" TargetMode="External"/><Relationship Id="rId10" Type="http://schemas.openxmlformats.org/officeDocument/2006/relationships/hyperlink" Target="consultantplus://offline/ref=F256146A284415D9BEC4874C22692297A0961B7E93EB38458786A9FC78D4E70D1B40EB090E785891T8d3I" TargetMode="External"/><Relationship Id="rId4" Type="http://schemas.openxmlformats.org/officeDocument/2006/relationships/hyperlink" Target="consultantplus://offline/ref=F256146A284415D9BEC4874C22692297A09611749EE938458786A9FC78D4E70D1B40EB0907T7d1I" TargetMode="External"/><Relationship Id="rId9" Type="http://schemas.openxmlformats.org/officeDocument/2006/relationships/hyperlink" Target="consultantplus://offline/ref=F256146A284415D9BEC4874C22692297A7921B7D94E6654F8FDFA5FET7dFI" TargetMode="External"/><Relationship Id="rId14" Type="http://schemas.openxmlformats.org/officeDocument/2006/relationships/hyperlink" Target="consultantplus://offline/ref=F256146A284415D9BEC4874C22692297A09611749EE938458786A9FC78D4E70D1B40EB090E785099T8d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4164</Words>
  <Characters>23740</Characters>
  <Application>Microsoft Office Word</Application>
  <DocSecurity>0</DocSecurity>
  <Lines>197</Lines>
  <Paragraphs>55</Paragraphs>
  <ScaleCrop>false</ScaleCrop>
  <Company/>
  <LinksUpToDate>false</LinksUpToDate>
  <CharactersWithSpaces>27849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zaikina_ev</dc:creator>
  <cp:lastModifiedBy>zaikina_ev</cp:lastModifiedBy>
  <cp:revision>1</cp:revision>
  <dcterms:created xsi:type="dcterms:W3CDTF">2015-05-20T08:29:00Z</dcterms:created>
  <dcterms:modified xsi:type="dcterms:W3CDTF">2015-05-20T08:35:00Z</dcterms:modified>
</cp:coreProperties>
</file>