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br/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B44694">
        <w:rPr>
          <w:rFonts w:ascii="Times New Roman" w:hAnsi="Times New Roman" w:cs="Times New Roman"/>
          <w:b/>
          <w:bCs/>
          <w:sz w:val="24"/>
          <w:szCs w:val="24"/>
        </w:rPr>
        <w:t>АДМИНИСТРАЦИЯ ЛЕБЕДЯНСКОГО МУНИЦИПАЛЬНОГО РАЙОНА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694">
        <w:rPr>
          <w:rFonts w:ascii="Times New Roman" w:hAnsi="Times New Roman" w:cs="Times New Roman"/>
          <w:b/>
          <w:bCs/>
          <w:sz w:val="24"/>
          <w:szCs w:val="24"/>
        </w:rPr>
        <w:t>ЛИПЕЦКОЙ ОБЛАСТИ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694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694">
        <w:rPr>
          <w:rFonts w:ascii="Times New Roman" w:hAnsi="Times New Roman" w:cs="Times New Roman"/>
          <w:b/>
          <w:bCs/>
          <w:sz w:val="24"/>
          <w:szCs w:val="24"/>
        </w:rPr>
        <w:t>от 12 ноября 2012 г. N 1798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694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ОТБОРА ЮРИДИЧЕСКИХ ЛИЦ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694">
        <w:rPr>
          <w:rFonts w:ascii="Times New Roman" w:hAnsi="Times New Roman" w:cs="Times New Roman"/>
          <w:b/>
          <w:bCs/>
          <w:sz w:val="24"/>
          <w:szCs w:val="24"/>
        </w:rPr>
        <w:t>И ИНДИВИДУАЛЬНЫХ ПРЕДПРИНИМАТЕЛЕЙ ДЛЯ ПРЕДОСТАВЛЕНИЯ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694">
        <w:rPr>
          <w:rFonts w:ascii="Times New Roman" w:hAnsi="Times New Roman" w:cs="Times New Roman"/>
          <w:b/>
          <w:bCs/>
          <w:sz w:val="24"/>
          <w:szCs w:val="24"/>
        </w:rPr>
        <w:t>СУБСИДИЙ НА ВОЗМЕЩЕНИЕ ЧАСТИ ЗАТРАТ, СВЯЗАННЫХ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694">
        <w:rPr>
          <w:rFonts w:ascii="Times New Roman" w:hAnsi="Times New Roman" w:cs="Times New Roman"/>
          <w:b/>
          <w:bCs/>
          <w:sz w:val="24"/>
          <w:szCs w:val="24"/>
        </w:rPr>
        <w:t>С ПРИОБРЕТЕНИЕМ АВТОМОБИЛЬНОГО ТОПЛИВА ДЛЯ ДОСТАВКИ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694">
        <w:rPr>
          <w:rFonts w:ascii="Times New Roman" w:hAnsi="Times New Roman" w:cs="Times New Roman"/>
          <w:b/>
          <w:bCs/>
          <w:sz w:val="24"/>
          <w:szCs w:val="24"/>
        </w:rPr>
        <w:t>ТОВАРОВ И ЗАКАЗОВ СЕЛЬСКОМУ НАСЕЛЕНИЮ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B4469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44694">
        <w:rPr>
          <w:rFonts w:ascii="Times New Roman" w:hAnsi="Times New Roman" w:cs="Times New Roman"/>
          <w:sz w:val="24"/>
          <w:szCs w:val="24"/>
        </w:rPr>
        <w:t xml:space="preserve"> администрации Лебедянского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муниципального района Липецкой обл.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от 13.11.2013 N 1609)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B44694">
          <w:rPr>
            <w:rFonts w:ascii="Times New Roman" w:hAnsi="Times New Roman" w:cs="Times New Roman"/>
            <w:color w:val="0000FF"/>
            <w:sz w:val="24"/>
            <w:szCs w:val="24"/>
          </w:rPr>
          <w:t>ст. 78</w:t>
        </w:r>
      </w:hyperlink>
      <w:r w:rsidRPr="00B4469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руководствуясь </w:t>
      </w:r>
      <w:hyperlink r:id="rId8" w:history="1">
        <w:r w:rsidRPr="00B44694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B44694">
        <w:rPr>
          <w:rFonts w:ascii="Times New Roman" w:hAnsi="Times New Roman" w:cs="Times New Roman"/>
          <w:sz w:val="24"/>
          <w:szCs w:val="24"/>
        </w:rPr>
        <w:t xml:space="preserve"> Лебедянского муниципального района, администрация Лебедянского муниципального района постановляет: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41" w:history="1">
        <w:r w:rsidRPr="00B44694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B44694">
        <w:rPr>
          <w:rFonts w:ascii="Times New Roman" w:hAnsi="Times New Roman" w:cs="Times New Roman"/>
          <w:sz w:val="24"/>
          <w:szCs w:val="24"/>
        </w:rPr>
        <w:t xml:space="preserve"> отбора юридических лиц и индивидуальных предпринимателей для предоставления субсидий на возмещение части затрат, связанных с приобретением автомобильного топлива для доставки товаров и заказов сельскому населению (приложение N 1).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 xml:space="preserve">2. Считать утратившим силу </w:t>
      </w:r>
      <w:hyperlink r:id="rId9" w:history="1">
        <w:r w:rsidRPr="00B4469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B44694">
        <w:rPr>
          <w:rFonts w:ascii="Times New Roman" w:hAnsi="Times New Roman" w:cs="Times New Roman"/>
          <w:sz w:val="24"/>
          <w:szCs w:val="24"/>
        </w:rPr>
        <w:t xml:space="preserve"> администрации Лебедянского муниципального района от</w:t>
      </w:r>
      <w:r w:rsidR="00B44694">
        <w:rPr>
          <w:rFonts w:ascii="Times New Roman" w:hAnsi="Times New Roman" w:cs="Times New Roman"/>
          <w:sz w:val="24"/>
          <w:szCs w:val="24"/>
        </w:rPr>
        <w:t xml:space="preserve"> 20.09.2010 N 1603 (в ред. от 22</w:t>
      </w:r>
      <w:r w:rsidRPr="00B44694">
        <w:rPr>
          <w:rFonts w:ascii="Times New Roman" w:hAnsi="Times New Roman" w:cs="Times New Roman"/>
          <w:sz w:val="24"/>
          <w:szCs w:val="24"/>
        </w:rPr>
        <w:t xml:space="preserve">.09.2010 </w:t>
      </w:r>
      <w:hyperlink r:id="rId10" w:history="1">
        <w:r w:rsidRPr="00B44694">
          <w:rPr>
            <w:rFonts w:ascii="Times New Roman" w:hAnsi="Times New Roman" w:cs="Times New Roman"/>
            <w:color w:val="0000FF"/>
            <w:sz w:val="24"/>
            <w:szCs w:val="24"/>
          </w:rPr>
          <w:t>N 1635</w:t>
        </w:r>
      </w:hyperlink>
      <w:r w:rsidRPr="00B44694">
        <w:rPr>
          <w:rFonts w:ascii="Times New Roman" w:hAnsi="Times New Roman" w:cs="Times New Roman"/>
          <w:sz w:val="24"/>
          <w:szCs w:val="24"/>
        </w:rPr>
        <w:t xml:space="preserve">, от 14.11.2011 </w:t>
      </w:r>
      <w:hyperlink r:id="rId11" w:history="1">
        <w:r w:rsidRPr="00B44694">
          <w:rPr>
            <w:rFonts w:ascii="Times New Roman" w:hAnsi="Times New Roman" w:cs="Times New Roman"/>
            <w:color w:val="0000FF"/>
            <w:sz w:val="24"/>
            <w:szCs w:val="24"/>
          </w:rPr>
          <w:t>N 1618</w:t>
        </w:r>
      </w:hyperlink>
      <w:r w:rsidRPr="00B44694">
        <w:rPr>
          <w:rFonts w:ascii="Times New Roman" w:hAnsi="Times New Roman" w:cs="Times New Roman"/>
          <w:sz w:val="24"/>
          <w:szCs w:val="24"/>
        </w:rPr>
        <w:t>) "Об утверждении Порядка отбора юридических лиц и индивидуальных предпринимателей для предоставления субсидий на возмещение части затрат, связанных с приобретением автомобильного топлива для доставки товаров и заказов сельскому населению, и части затрат по уплате процентов по кредитам, полученным в кредитных организациях для закупки товаров, сырья и материалов".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3. Опубликовать постановление в районной газете "Лебедянские вести".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Глава администрации Лебедянского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М.И.МИЦУК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694" w:rsidRDefault="00B44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5"/>
      <w:bookmarkEnd w:id="1"/>
    </w:p>
    <w:p w:rsidR="00B44694" w:rsidRDefault="00B44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4694" w:rsidRDefault="00B44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4694" w:rsidRDefault="00B44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4694" w:rsidRDefault="00B44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4694" w:rsidRDefault="00B44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4694" w:rsidRDefault="00B44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07A1" w:rsidRDefault="007907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07A1" w:rsidRDefault="007907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администрации Лебедянского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от 12 ноября 2012 г. N 1798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41"/>
      <w:bookmarkEnd w:id="2"/>
      <w:r w:rsidRPr="00B4469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694">
        <w:rPr>
          <w:rFonts w:ascii="Times New Roman" w:hAnsi="Times New Roman" w:cs="Times New Roman"/>
          <w:b/>
          <w:bCs/>
          <w:sz w:val="24"/>
          <w:szCs w:val="24"/>
        </w:rPr>
        <w:t>ОТБОРА ЮРИДИЧЕСКИХ ЛИЦ И ИНДИВИДУАЛЬНЫХ ПРЕДПРИНИМАТЕЛЕЙ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694">
        <w:rPr>
          <w:rFonts w:ascii="Times New Roman" w:hAnsi="Times New Roman" w:cs="Times New Roman"/>
          <w:b/>
          <w:bCs/>
          <w:sz w:val="24"/>
          <w:szCs w:val="24"/>
        </w:rPr>
        <w:t>ДЛЯ ПРЕДОСТАВЛЕНИЯ СУБСИДИЙ НА ВОЗМЕЩЕНИЕ ЧАСТИ ЗАТРАТ,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694">
        <w:rPr>
          <w:rFonts w:ascii="Times New Roman" w:hAnsi="Times New Roman" w:cs="Times New Roman"/>
          <w:b/>
          <w:bCs/>
          <w:sz w:val="24"/>
          <w:szCs w:val="24"/>
        </w:rPr>
        <w:t>СВЯЗАННЫХ С ПРИОБРЕТЕНИЕМ АВТОМОБИЛЬНОГО ТОПЛИВА ДЛЯ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694">
        <w:rPr>
          <w:rFonts w:ascii="Times New Roman" w:hAnsi="Times New Roman" w:cs="Times New Roman"/>
          <w:b/>
          <w:bCs/>
          <w:sz w:val="24"/>
          <w:szCs w:val="24"/>
        </w:rPr>
        <w:t>ДОСТАВКИ ТОВАРОВ И ЗАКАЗОВ СЕЛЬСКОМУ НАСЕЛЕНИЮ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1. Настоящий Порядок устанавливает условия и критерии отбора юридических лиц и индивидуальных предпринимателей, осуществляющих торговое и бытовое обслуживание в сельских населенных пунктах Лебедянского муниципального района, для предоставления субсидий из бюджета муниципального района на возмещение части затрат, связанных с: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1.1. Приобретением автомобильного топлива для: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- организации развозной торговли в сельских населенных пунктах, не имеющих стационарной торговой сети и (или) имеющих стационарные предприятия, в которых радиус пешеходной доступности до стационарного предприятия превышает 2 километра;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- сбора и доставки заказов сельского населения при оказании бытовых услуг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(далее - возмещение части затрат, связанных с приобретением автомобильного топлива).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2. Отбор заявок осуществляет комиссия, утвержденная распоряжением администрации Лебедянского муниципального района. Прием заявок осуществляется в течение 20 дней с момента опубликования объявлений. Решение комиссии о присуждении права заключения договоров на предоставление субсидии оформляется протоколом.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3"/>
      <w:bookmarkEnd w:id="3"/>
      <w:r w:rsidRPr="00B44694">
        <w:rPr>
          <w:rFonts w:ascii="Times New Roman" w:hAnsi="Times New Roman" w:cs="Times New Roman"/>
          <w:sz w:val="24"/>
          <w:szCs w:val="24"/>
        </w:rPr>
        <w:t>3. Претенденты на участие в отборе представляют: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 xml:space="preserve">- заявку на участие в отборе </w:t>
      </w:r>
      <w:hyperlink w:anchor="Par85" w:history="1">
        <w:r w:rsidRPr="00B44694">
          <w:rPr>
            <w:rFonts w:ascii="Times New Roman" w:hAnsi="Times New Roman" w:cs="Times New Roman"/>
            <w:color w:val="0000FF"/>
            <w:sz w:val="24"/>
            <w:szCs w:val="24"/>
          </w:rPr>
          <w:t>(приложение 1)</w:t>
        </w:r>
      </w:hyperlink>
      <w:r w:rsidRPr="00B44694">
        <w:rPr>
          <w:rFonts w:ascii="Times New Roman" w:hAnsi="Times New Roman" w:cs="Times New Roman"/>
          <w:sz w:val="24"/>
          <w:szCs w:val="24"/>
        </w:rPr>
        <w:t>;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 xml:space="preserve">- анкету участника отбора </w:t>
      </w:r>
      <w:hyperlink w:anchor="Par177" w:history="1">
        <w:r w:rsidRPr="00B44694">
          <w:rPr>
            <w:rFonts w:ascii="Times New Roman" w:hAnsi="Times New Roman" w:cs="Times New Roman"/>
            <w:color w:val="0000FF"/>
            <w:sz w:val="24"/>
            <w:szCs w:val="24"/>
          </w:rPr>
          <w:t>(приложение 2)</w:t>
        </w:r>
      </w:hyperlink>
      <w:r w:rsidRPr="00B44694">
        <w:rPr>
          <w:rFonts w:ascii="Times New Roman" w:hAnsi="Times New Roman" w:cs="Times New Roman"/>
          <w:sz w:val="24"/>
          <w:szCs w:val="24"/>
        </w:rPr>
        <w:t>;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- копии учредительных документов (для юридических лиц) или свидетельство о регистрации индивидуального предпринимателя без образования юридического лица;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- копию выписки из Единого государственного реестра юридических лиц (для юридических лиц) или копию выписки из Единого государственного реестра индивидуальных предпринимателей;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291" w:history="1">
        <w:r w:rsidRPr="00B44694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B44694">
        <w:rPr>
          <w:rFonts w:ascii="Times New Roman" w:hAnsi="Times New Roman" w:cs="Times New Roman"/>
          <w:sz w:val="24"/>
          <w:szCs w:val="24"/>
        </w:rPr>
        <w:t xml:space="preserve"> о квалификационных, организационных и технических возможностях участника отбора (приложение 3);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- копии технических и санитарных паспортов на автотранспортные средства (для организации развозной торговли), копии договоров на аренду или оказание транспортных услуг;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- список сельских населенных пунктов, в которых участник отбора намерен осуществлять торговое и (или) бытовое обслуживание;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- маршруты организации развозной торговли в сельских населенных пунктах, не имеющих стационарной торговой сети и (или) имеющих стационарные предприятия, в которых радиус пешеходной доступности до стационарного предприятия превышает 2 километра;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- маршруты сбора и доставки заказов сельского населения при оказании бытовых услуг;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- обязательные перечни продовольственных товаров и бытовых услуг (</w:t>
      </w:r>
      <w:hyperlink w:anchor="Par346" w:history="1">
        <w:r w:rsidRPr="00B44694">
          <w:rPr>
            <w:rFonts w:ascii="Times New Roman" w:hAnsi="Times New Roman" w:cs="Times New Roman"/>
            <w:color w:val="0000FF"/>
            <w:sz w:val="24"/>
            <w:szCs w:val="24"/>
          </w:rPr>
          <w:t>приложения 4</w:t>
        </w:r>
      </w:hyperlink>
      <w:r w:rsidRPr="00B4469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52" w:history="1">
        <w:r w:rsidRPr="00B44694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B44694">
        <w:rPr>
          <w:rFonts w:ascii="Times New Roman" w:hAnsi="Times New Roman" w:cs="Times New Roman"/>
          <w:sz w:val="24"/>
          <w:szCs w:val="24"/>
        </w:rPr>
        <w:t>).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lastRenderedPageBreak/>
        <w:t>4. Критериями отбора являются: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4.1. При организации развозной торговли в населенных пунктах, не имеющих стационарной торговой сети и (или) имеющих стационарные предприятия, в которых радиус пешеходной доступности до стационарного предприятия превышает 2 километра: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- периодичность обслуживания населенных пунктов;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- размер средней торговой надбавки на обязательный перечень продовольственных товаров при организации развозной торговли;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- наибольшее количество сельских населенных пунктов, в которых участник отбора намеревается осуществлять продажу товаров.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4.2. При сборе и доставке заказов сельского населения при оказании бытовых услуг: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- периодичность обслуживания населенных пунктов;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- минимальные сроки исполнения заказов на обязательный перечень бытовых услуг;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- наибольшее количество сельских населенных пунктов, в которых участник отбора намеревается осуществлять сбор и доставку бытовых услуг.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5. Победителем (лицом, которому предоставляется субсидия) признается участник, предложивший лучшие условия по критериям отбора, которыми являются: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- для периодичности обслуживания населенных пунктов - наибольшее значение;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- для торговой надбавки на обязательный перечень продовольственных товаров при организации развозной торговли - наименьшее значение;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- для сроков исполнения заказов на обязательный перечень бытовых услуг - наименьшее значение;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- для количества населенных пунктов, в которых участник намерен осуществлять продажу товаров, сбор и доставку бытовых услуг, - наибольшее значение.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6. По результатам отбора с победителем заключается договор на предоставление субсидии.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 xml:space="preserve">7. Основанием для отказа в допуске к участию в отборе заявок является непредставление документов или представление документов не в полном объеме, указанных в </w:t>
      </w:r>
      <w:hyperlink w:anchor="Par53" w:history="1">
        <w:r w:rsidRPr="00B44694">
          <w:rPr>
            <w:rFonts w:ascii="Times New Roman" w:hAnsi="Times New Roman" w:cs="Times New Roman"/>
            <w:color w:val="0000FF"/>
            <w:sz w:val="24"/>
            <w:szCs w:val="24"/>
          </w:rPr>
          <w:t>п. 3</w:t>
        </w:r>
      </w:hyperlink>
      <w:r w:rsidRPr="00B4469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694" w:rsidRDefault="00B44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85"/>
      <w:bookmarkEnd w:id="4"/>
    </w:p>
    <w:p w:rsidR="00B44694" w:rsidRDefault="00B44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4694" w:rsidRDefault="00B44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4694" w:rsidRDefault="00B44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4694" w:rsidRDefault="00B44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4694" w:rsidRDefault="00B44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4694" w:rsidRDefault="00B44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4694" w:rsidRDefault="00B44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4694" w:rsidRDefault="00B44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4694" w:rsidRDefault="00B44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4694" w:rsidRDefault="00B44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4694" w:rsidRDefault="00B44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4694" w:rsidRDefault="00B44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4694" w:rsidRDefault="00B44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4694" w:rsidRDefault="00B44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4694" w:rsidRDefault="00B44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4694" w:rsidRDefault="00B44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4694" w:rsidRDefault="00B44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4694" w:rsidRDefault="00B44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4694" w:rsidRDefault="00B44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4694" w:rsidRDefault="00B44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00542" w:rsidRDefault="00D00542" w:rsidP="00B44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44694" w:rsidRPr="00B44694" w:rsidRDefault="00B44694" w:rsidP="00B44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B44694" w:rsidRDefault="00B44694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7"/>
      <w:bookmarkEnd w:id="5"/>
    </w:p>
    <w:p w:rsidR="00B44694" w:rsidRDefault="00B44694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 w:rsidP="00B44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ЗАЯВКА НА УЧАСТИЕ В ОТБОРЕ</w:t>
      </w:r>
    </w:p>
    <w:p w:rsidR="00D00542" w:rsidRDefault="00D00542" w:rsidP="00B44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(по организации развозной торговли)</w:t>
      </w:r>
    </w:p>
    <w:p w:rsidR="00B44694" w:rsidRPr="00B44694" w:rsidRDefault="00B44694" w:rsidP="00B44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 xml:space="preserve">   </w:t>
      </w:r>
      <w:r w:rsidR="00B44694">
        <w:rPr>
          <w:rFonts w:ascii="Times New Roman" w:hAnsi="Times New Roman" w:cs="Times New Roman"/>
          <w:sz w:val="24"/>
          <w:szCs w:val="24"/>
        </w:rPr>
        <w:t xml:space="preserve">   </w:t>
      </w:r>
      <w:r w:rsidRPr="00B44694">
        <w:rPr>
          <w:rFonts w:ascii="Times New Roman" w:hAnsi="Times New Roman" w:cs="Times New Roman"/>
          <w:sz w:val="24"/>
          <w:szCs w:val="24"/>
        </w:rPr>
        <w:t xml:space="preserve"> Ознакомившись   с   условиями  отбора  на  предоставление  субсидий  на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возмещения  части затрат, связанных с приобретением автомобильного топлива,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для  организации  развозной  торговли  в  населенных  пунктах,  не  имеющих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стационарной  торговой  сети  и  (или)  имеющих стационарные предприятия, в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которых   радиус   пешеходной   доступности  до  стационарного  предприятия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превышает 2 километра, заявитель _____________ желает участвовать в отборе.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 xml:space="preserve">    </w:t>
      </w:r>
      <w:r w:rsidR="00B44694">
        <w:rPr>
          <w:rFonts w:ascii="Times New Roman" w:hAnsi="Times New Roman" w:cs="Times New Roman"/>
          <w:sz w:val="24"/>
          <w:szCs w:val="24"/>
        </w:rPr>
        <w:t xml:space="preserve"> </w:t>
      </w:r>
      <w:r w:rsidRPr="00B44694">
        <w:rPr>
          <w:rFonts w:ascii="Times New Roman" w:hAnsi="Times New Roman" w:cs="Times New Roman"/>
          <w:sz w:val="24"/>
          <w:szCs w:val="24"/>
        </w:rPr>
        <w:t>Заявитель  подтверждает,  что  вся  информация, содержащаяся в заявке и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прилагаемых  к  ней  документах,  является подлинной, и не возражает против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доступа к ней всех заинтересованных лиц.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 xml:space="preserve">                 Перечень прилагаемых к заявке документов: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 xml:space="preserve">    1) анкета;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 xml:space="preserve">    2)  копии  учредительных  документов  либо  свидетельство о регистрации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индивидуального предпринимателя без образования юридического лица;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 xml:space="preserve">    3)  копия  выписки  из Единого государственного реестра юридических лиц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(для юридических лиц) или копия выписки из Единого государственного реестра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индивидуальных предпринимателей;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 xml:space="preserve">    4)   сведения   о   квалификационных,   организационных  и  технических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возможностях участника отбора;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 xml:space="preserve">    5)  список  сельских  населенных  пунктов,  в  которых  участник отбора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обязуется осуществлять торговое обслуживание;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 xml:space="preserve">    6)  маршруты  и  периодичность  завоза  товаров народного потребления в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населенные  пункты,  не  имеющие стационарной торговой сети и (или) имеющие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стационарные  предприятия,  в  которых  радиус  пешеходной  доступности  до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стационарного предприятия превышает 2 километра;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 xml:space="preserve">    7)   копии  технических  и  санитарных  паспортов  на  автотранспортные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средства, копии договоров на аренду или оказание транспортных услуг;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 xml:space="preserve">    8)  обязательный  перечень  продовольственных  товаров  при организации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развозной торговли.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 xml:space="preserve">    В  случае  представления  участником  иных  документов  указываются эти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документы.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 xml:space="preserve">    Руководитель организации    __________________/___________________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 xml:space="preserve">    Главный бухгалтер           __________________/___________________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 xml:space="preserve">             М.П.</w:t>
      </w:r>
    </w:p>
    <w:p w:rsidR="00D00542" w:rsidRPr="00B44694" w:rsidRDefault="00D00542" w:rsidP="00B4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 w:rsidP="00B4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 w:rsidP="00B4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36"/>
      <w:bookmarkEnd w:id="6"/>
      <w:r w:rsidRPr="00B4469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44694" w:rsidRDefault="00B44694" w:rsidP="00B44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 w:rsidP="00B44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lastRenderedPageBreak/>
        <w:t>ЗАЯВКА НА УЧАСТИЕ В ОТБОРЕ</w:t>
      </w:r>
    </w:p>
    <w:p w:rsidR="00D00542" w:rsidRDefault="00D00542" w:rsidP="00B44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(по сбору и доставке заказов населению)</w:t>
      </w:r>
    </w:p>
    <w:p w:rsidR="00B44694" w:rsidRPr="00B44694" w:rsidRDefault="00B44694" w:rsidP="00B44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 xml:space="preserve">    Ознакомившись   с   условиями  отбора  на  предоставление  субсидий  на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возмещения  части  затрат, связанных с приобретением автомобильного топлива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для  сбора  и  доставки  заказов  сельского  населения при оказании бытовых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услуг, заявитель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желает участвовать в отборе.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 xml:space="preserve">    Заявитель  подтверждает,  что  вся  информация, содержащаяся в заявке и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прилагаемых  к  ней  документах,  является подлинной, и не возражает против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доступа к ней всех заинтересованных лиц.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 xml:space="preserve">    Перечень прилагаемых к заявке документов: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 xml:space="preserve">    1) анкета;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 xml:space="preserve">    2)  копии  учредительных  документов  либо  свидетельство о регистрации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индивидуального предпринимателя без образования юридического лица;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 xml:space="preserve">    3)  копия  выписки  из Единого государственного реестра юридических лиц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(для юридических лиц) или копия выписки из Единого государственного реестра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индивидуальных предпринимателей;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 xml:space="preserve">    4)   сведения   о   квалификационных,   организационных  и  технических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возможностях участника отбора;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 xml:space="preserve">    5)  список  сельских  населенных  пунктов,  в  которых  участник отбора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обязуется осуществлять бытовое обслуживание;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 xml:space="preserve">    6)  маршруты  и  периодичность сбора и доставки заказов бытовых услуг в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сельские населенные пункты;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 xml:space="preserve">    7) обязательный перечень бытовых услуг.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 xml:space="preserve">    В  случае  представления  участником  иных  документов  указываются эти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документы.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 xml:space="preserve">    Руководитель организации    __________________/___________________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 xml:space="preserve">    Главный бухгалтер           __________________/___________________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 xml:space="preserve">             М.П.</w:t>
      </w:r>
    </w:p>
    <w:p w:rsidR="00D00542" w:rsidRPr="00B44694" w:rsidRDefault="00D00542" w:rsidP="00B4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 w:rsidP="00B4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 w:rsidP="00B4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 w:rsidP="00B4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542" w:rsidRDefault="00D00542" w:rsidP="00B4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77"/>
      <w:bookmarkStart w:id="8" w:name="Par189"/>
      <w:bookmarkEnd w:id="7"/>
      <w:bookmarkEnd w:id="8"/>
    </w:p>
    <w:p w:rsidR="00B44694" w:rsidRDefault="00B44694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2</w:t>
      </w:r>
    </w:p>
    <w:p w:rsidR="00B44694" w:rsidRDefault="00B44694" w:rsidP="00B446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B44694" w:rsidRDefault="00B44694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B44694" w:rsidP="00B44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</w:t>
      </w:r>
      <w:r w:rsidR="00D00542" w:rsidRPr="00B44694">
        <w:rPr>
          <w:rFonts w:ascii="Times New Roman" w:hAnsi="Times New Roman" w:cs="Times New Roman"/>
          <w:sz w:val="24"/>
          <w:szCs w:val="24"/>
        </w:rPr>
        <w:t>ТА</w:t>
      </w:r>
    </w:p>
    <w:p w:rsidR="00D00542" w:rsidRPr="00B44694" w:rsidRDefault="00D00542" w:rsidP="00B44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D00542" w:rsidRPr="00B44694" w:rsidRDefault="00D00542" w:rsidP="00B4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5386"/>
        <w:gridCol w:w="3572"/>
      </w:tblGrid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Сведения заполняются участником конкурса</w:t>
            </w:r>
          </w:p>
        </w:tc>
      </w:tr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предприятия (организации):</w:t>
            </w:r>
          </w:p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предприятия (организации):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Ф.И.О. руководителя: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(где, кем, когда зарегистрирован, регистрационный номер свидетельства)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Место нахождения участника отбора: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Почтовый адрес участника отбора: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Телефон (с указанием кода населенного пункта):</w:t>
            </w:r>
          </w:p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Факс (с указанием кода населенного пункта):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(наименование банка, БИК, КПП, ИНН, расчетный счет)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542" w:rsidRPr="00B44694" w:rsidRDefault="00D00542" w:rsidP="00B4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Руководитель организации    _________________/________________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Главный бухгалтер     М.П.  _________________/________________</w:t>
      </w:r>
    </w:p>
    <w:p w:rsidR="00D00542" w:rsidRPr="00B44694" w:rsidRDefault="00D00542" w:rsidP="00B4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 w:rsidP="00B4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542" w:rsidRDefault="00D00542" w:rsidP="00B4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694" w:rsidRPr="00B44694" w:rsidRDefault="00B44694" w:rsidP="00B4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36"/>
      <w:bookmarkEnd w:id="9"/>
    </w:p>
    <w:p w:rsidR="00B44694" w:rsidRDefault="00B44694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 w:rsidP="00B44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АНКЕТА</w:t>
      </w:r>
    </w:p>
    <w:p w:rsidR="00D00542" w:rsidRPr="00B44694" w:rsidRDefault="00D00542" w:rsidP="00B44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(для индивидуальных предпринимателей без образования юридического лица)</w:t>
      </w:r>
    </w:p>
    <w:p w:rsidR="00D00542" w:rsidRPr="00B44694" w:rsidRDefault="00D00542" w:rsidP="00B4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5386"/>
        <w:gridCol w:w="3572"/>
      </w:tblGrid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Сведения заполняются участником конкурса</w:t>
            </w:r>
          </w:p>
        </w:tc>
      </w:tr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Адрес проживания (прописка):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Телефон (с указанием кода населенного пункта):</w:t>
            </w:r>
          </w:p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Факс (с указанием кода населенного пункта):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Паспортные данные (номер, серия, кем и когда выдан):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(где, кем, когда зарегистрирован, регистрационный номер свидетельства)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(наименование банка, БИК, КПП, ИНН, расчетный счет)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542" w:rsidRPr="00B44694" w:rsidRDefault="00D00542" w:rsidP="00B4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Индивидуальный предприниматель    ___________________/__________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D00542" w:rsidRPr="00B44694" w:rsidRDefault="00D00542" w:rsidP="00B4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 w:rsidP="00B4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 w:rsidP="00B4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 w:rsidP="00B4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 w:rsidP="00B4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279"/>
      <w:bookmarkEnd w:id="10"/>
    </w:p>
    <w:p w:rsidR="00B44694" w:rsidRDefault="00B44694" w:rsidP="00B4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 w:rsidP="00B44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Приложение 3</w:t>
      </w:r>
    </w:p>
    <w:p w:rsidR="00D00542" w:rsidRPr="00B44694" w:rsidRDefault="00D00542" w:rsidP="00B44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к Порядку</w:t>
      </w:r>
    </w:p>
    <w:p w:rsidR="00D00542" w:rsidRDefault="00D00542" w:rsidP="00B4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694" w:rsidRPr="00B44694" w:rsidRDefault="00B44694" w:rsidP="00B4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 w:rsidP="00B44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291"/>
      <w:bookmarkEnd w:id="11"/>
      <w:r w:rsidRPr="00B44694">
        <w:rPr>
          <w:rFonts w:ascii="Times New Roman" w:hAnsi="Times New Roman" w:cs="Times New Roman"/>
          <w:sz w:val="24"/>
          <w:szCs w:val="24"/>
        </w:rPr>
        <w:t>СВЕДЕНИЯ</w:t>
      </w:r>
    </w:p>
    <w:p w:rsidR="00D00542" w:rsidRPr="00B44694" w:rsidRDefault="00D00542" w:rsidP="00B44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О КВАЛИФИКАЦИОННЫХ, ОРГАНИЗАЦИОННЫХ</w:t>
      </w:r>
    </w:p>
    <w:p w:rsidR="00D00542" w:rsidRPr="00B44694" w:rsidRDefault="00D00542" w:rsidP="00B44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И ТЕХНИЧЕСКИХ ВОЗМОЖНОСТЯХ УЧАСТНИКА ОТБОРА</w:t>
      </w:r>
    </w:p>
    <w:p w:rsidR="00D00542" w:rsidRPr="00B44694" w:rsidRDefault="00D00542" w:rsidP="00B4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6463"/>
        <w:gridCol w:w="2665"/>
      </w:tblGrid>
      <w:tr w:rsidR="00D00542" w:rsidRPr="00B44694">
        <w:trPr>
          <w:trHeight w:val="15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Опыт деятельности в сфере: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42" w:rsidRPr="00B44694">
        <w:trPr>
          <w:trHeight w:val="15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- торгового обслуживания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___________ лет</w:t>
            </w:r>
          </w:p>
        </w:tc>
      </w:tr>
      <w:tr w:rsidR="00D00542" w:rsidRPr="00B44694">
        <w:trPr>
          <w:trHeight w:val="15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- бытового обслуживания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___________ лет</w:t>
            </w:r>
          </w:p>
        </w:tc>
      </w:tr>
      <w:tr w:rsidR="00D00542" w:rsidRPr="00B44694">
        <w:trPr>
          <w:trHeight w:val="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Наличие материально-технической базы (торговые помещения, объекты бытового обслуживания)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(есть/нет)</w:t>
            </w:r>
          </w:p>
        </w:tc>
      </w:tr>
      <w:tr w:rsidR="00D00542" w:rsidRPr="00B44694">
        <w:trPr>
          <w:trHeight w:val="15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автотранспортных средств для доставки товаров и заказов сельскому населению - всего,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___________ ед.</w:t>
            </w:r>
          </w:p>
        </w:tc>
      </w:tr>
      <w:tr w:rsidR="00D00542" w:rsidRPr="00B44694">
        <w:trPr>
          <w:trHeight w:val="15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в т.ч. собственные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___________ ед.</w:t>
            </w:r>
          </w:p>
        </w:tc>
      </w:tr>
      <w:tr w:rsidR="00D00542" w:rsidRPr="00B44694">
        <w:trPr>
          <w:trHeight w:val="15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арендованные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___________ ед.</w:t>
            </w:r>
          </w:p>
        </w:tc>
      </w:tr>
      <w:tr w:rsidR="00D00542" w:rsidRPr="00B44694">
        <w:trPr>
          <w:trHeight w:val="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Наличие договоров на оказание транспортных услуг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(есть/нет)</w:t>
            </w:r>
          </w:p>
        </w:tc>
      </w:tr>
      <w:tr w:rsidR="00D00542" w:rsidRPr="00B44694">
        <w:trPr>
          <w:trHeight w:val="10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__________ чел.</w:t>
            </w:r>
          </w:p>
        </w:tc>
      </w:tr>
      <w:tr w:rsidR="00D00542" w:rsidRPr="00B44694">
        <w:trPr>
          <w:trHeight w:val="10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в т.ч. имеющих высшее или специальное образование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__________ чел.</w:t>
            </w:r>
          </w:p>
        </w:tc>
      </w:tr>
    </w:tbl>
    <w:p w:rsidR="00D00542" w:rsidRPr="00B44694" w:rsidRDefault="00D00542" w:rsidP="00B4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Руководитель организации        _______________/___________________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Главный бухгалтер               _______________/___________________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 xml:space="preserve">           М.П.</w:t>
      </w:r>
    </w:p>
    <w:p w:rsidR="00D00542" w:rsidRPr="00B44694" w:rsidRDefault="00D00542" w:rsidP="00B4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 w:rsidP="00B4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 w:rsidP="00B4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 w:rsidP="00B4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 w:rsidP="00B4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334"/>
      <w:bookmarkEnd w:id="12"/>
    </w:p>
    <w:p w:rsidR="00B44694" w:rsidRDefault="00B44694" w:rsidP="00B4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 w:rsidP="00B44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Приложение 4</w:t>
      </w:r>
    </w:p>
    <w:p w:rsidR="00D00542" w:rsidRPr="00B44694" w:rsidRDefault="00D00542" w:rsidP="00B44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к Порядку</w:t>
      </w:r>
    </w:p>
    <w:p w:rsidR="00D00542" w:rsidRDefault="00D00542" w:rsidP="00B4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694" w:rsidRPr="00B44694" w:rsidRDefault="00B44694" w:rsidP="00B4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 w:rsidP="00B44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346"/>
      <w:bookmarkEnd w:id="13"/>
      <w:r w:rsidRPr="00B44694">
        <w:rPr>
          <w:rFonts w:ascii="Times New Roman" w:hAnsi="Times New Roman" w:cs="Times New Roman"/>
          <w:sz w:val="24"/>
          <w:szCs w:val="24"/>
        </w:rPr>
        <w:t>Обязательный перечень продовольственных товаров</w:t>
      </w:r>
    </w:p>
    <w:p w:rsidR="00D00542" w:rsidRPr="00B44694" w:rsidRDefault="00D00542" w:rsidP="00B44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при организации развозной торговли в населенных пунктах</w:t>
      </w:r>
    </w:p>
    <w:p w:rsidR="00D00542" w:rsidRPr="00B44694" w:rsidRDefault="00D00542" w:rsidP="00B44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________________________ муниципального района</w:t>
      </w:r>
    </w:p>
    <w:p w:rsidR="00D00542" w:rsidRPr="00B44694" w:rsidRDefault="00D00542" w:rsidP="00B44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00542" w:rsidRPr="00B44694" w:rsidRDefault="00D00542" w:rsidP="00B44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(Участник конкурса)</w:t>
      </w:r>
    </w:p>
    <w:p w:rsidR="00D00542" w:rsidRPr="00B44694" w:rsidRDefault="00D00542" w:rsidP="00B4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4479"/>
        <w:gridCol w:w="2145"/>
        <w:gridCol w:w="2324"/>
      </w:tblGrid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Количество наименований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Размер торговой надбавки</w:t>
            </w:r>
          </w:p>
        </w:tc>
      </w:tr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Хлеб из муки смешанной валки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Батон нарезной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Масло подсолнечное фасованное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Сахар-песок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Крупа рис шлифованный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Крупа гречневая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Пшено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Сыр сычужный твердый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Сельдь соленая весовая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Карамель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Пряники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Чай черный натуральный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Средний размер торговой надбавки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542" w:rsidRPr="00B44694" w:rsidRDefault="00D00542" w:rsidP="00B4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Руководитель организации      ___________________/_________________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Главный бухгалтер   М.П.      ___________________/_________________</w:t>
      </w:r>
    </w:p>
    <w:p w:rsidR="00D00542" w:rsidRPr="00B44694" w:rsidRDefault="00D00542" w:rsidP="00B4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 w:rsidP="00B4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 w:rsidP="00B4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 w:rsidP="00B4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 w:rsidP="00B4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694" w:rsidRDefault="00B44694" w:rsidP="00B4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440"/>
      <w:bookmarkEnd w:id="14"/>
    </w:p>
    <w:p w:rsidR="00D00542" w:rsidRPr="00B44694" w:rsidRDefault="00D00542" w:rsidP="00B44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Приложение 5</w:t>
      </w:r>
    </w:p>
    <w:p w:rsidR="00D00542" w:rsidRPr="00B44694" w:rsidRDefault="00D00542" w:rsidP="00B44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к Порядку</w:t>
      </w:r>
    </w:p>
    <w:p w:rsidR="00D00542" w:rsidRPr="00B44694" w:rsidRDefault="00D00542" w:rsidP="00B4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 w:rsidP="00B44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452"/>
      <w:bookmarkEnd w:id="15"/>
      <w:r w:rsidRPr="00B44694">
        <w:rPr>
          <w:rFonts w:ascii="Times New Roman" w:hAnsi="Times New Roman" w:cs="Times New Roman"/>
          <w:sz w:val="24"/>
          <w:szCs w:val="24"/>
        </w:rPr>
        <w:t>Обязательный перечень бытовых услуг, оказываемых</w:t>
      </w:r>
    </w:p>
    <w:p w:rsidR="00D00542" w:rsidRPr="00B44694" w:rsidRDefault="00D00542" w:rsidP="00B44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00542" w:rsidRPr="00B44694" w:rsidRDefault="00D00542" w:rsidP="00B44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(Участник конкурса)</w:t>
      </w:r>
    </w:p>
    <w:p w:rsidR="00D00542" w:rsidRPr="00B44694" w:rsidRDefault="00D00542" w:rsidP="00B44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________________________________ муниципального района</w:t>
      </w:r>
    </w:p>
    <w:p w:rsidR="00D00542" w:rsidRPr="00B44694" w:rsidRDefault="00D00542" w:rsidP="00B4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6180"/>
        <w:gridCol w:w="2778"/>
      </w:tblGrid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Виды бытовых услуг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Срок исполнения заказов (количество дней)</w:t>
            </w:r>
          </w:p>
        </w:tc>
      </w:tr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 изделий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Ремонт и пошив головных уборов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Ремонт сложно-бытовой техники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Ремонт телевизоров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Ремонт и изготовление металлоизделий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Химчистка и крашение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Услуги фотоателье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Услуги парикмахерских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542" w:rsidRPr="00B4469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694">
              <w:rPr>
                <w:rFonts w:ascii="Times New Roman" w:hAnsi="Times New Roman" w:cs="Times New Roman"/>
                <w:sz w:val="24"/>
                <w:szCs w:val="24"/>
              </w:rPr>
              <w:t>Средний период оказания бытовых услуг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0542" w:rsidRPr="00B44694" w:rsidRDefault="00D00542" w:rsidP="00B4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542" w:rsidRPr="00B44694" w:rsidRDefault="00D00542" w:rsidP="00B4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Руководитель организации        _______________/___________________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>Главный бухгалтер               _______________/___________________</w:t>
      </w:r>
    </w:p>
    <w:p w:rsidR="00D00542" w:rsidRPr="00B44694" w:rsidRDefault="00D00542" w:rsidP="00B4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694">
        <w:rPr>
          <w:rFonts w:ascii="Times New Roman" w:hAnsi="Times New Roman" w:cs="Times New Roman"/>
          <w:sz w:val="24"/>
          <w:szCs w:val="24"/>
        </w:rPr>
        <w:t xml:space="preserve">       М.П.</w:t>
      </w:r>
    </w:p>
    <w:p w:rsidR="00D00542" w:rsidRPr="00B44694" w:rsidRDefault="00D00542" w:rsidP="00B4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 w:rsidP="00B44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542" w:rsidRPr="00B44694" w:rsidRDefault="00D00542" w:rsidP="00B4469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4C3" w:rsidRPr="00B44694" w:rsidRDefault="00C374C3" w:rsidP="00B446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74C3" w:rsidRPr="00B44694" w:rsidSect="00B44694">
      <w:headerReference w:type="default" r:id="rId12"/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1B7" w:rsidRDefault="002D51B7" w:rsidP="005B6D52">
      <w:pPr>
        <w:spacing w:after="0" w:line="240" w:lineRule="auto"/>
      </w:pPr>
      <w:r>
        <w:separator/>
      </w:r>
    </w:p>
  </w:endnote>
  <w:endnote w:type="continuationSeparator" w:id="1">
    <w:p w:rsidR="002D51B7" w:rsidRDefault="002D51B7" w:rsidP="005B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1B7" w:rsidRDefault="002D51B7" w:rsidP="005B6D52">
      <w:pPr>
        <w:spacing w:after="0" w:line="240" w:lineRule="auto"/>
      </w:pPr>
      <w:r>
        <w:separator/>
      </w:r>
    </w:p>
  </w:footnote>
  <w:footnote w:type="continuationSeparator" w:id="1">
    <w:p w:rsidR="002D51B7" w:rsidRDefault="002D51B7" w:rsidP="005B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42407"/>
      <w:docPartObj>
        <w:docPartGallery w:val="Page Numbers (Top of Page)"/>
        <w:docPartUnique/>
      </w:docPartObj>
    </w:sdtPr>
    <w:sdtContent>
      <w:p w:rsidR="005B6D52" w:rsidRDefault="00373A57">
        <w:pPr>
          <w:pStyle w:val="a3"/>
          <w:jc w:val="center"/>
        </w:pPr>
        <w:fldSimple w:instr=" PAGE   \* MERGEFORMAT ">
          <w:r w:rsidR="006509BA">
            <w:rPr>
              <w:noProof/>
            </w:rPr>
            <w:t>1</w:t>
          </w:r>
        </w:fldSimple>
      </w:p>
    </w:sdtContent>
  </w:sdt>
  <w:p w:rsidR="005B6D52" w:rsidRDefault="005B6D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542"/>
    <w:rsid w:val="00171168"/>
    <w:rsid w:val="00295D06"/>
    <w:rsid w:val="002D51B7"/>
    <w:rsid w:val="00373A57"/>
    <w:rsid w:val="00407E62"/>
    <w:rsid w:val="005B6D52"/>
    <w:rsid w:val="006509BA"/>
    <w:rsid w:val="007907A1"/>
    <w:rsid w:val="00B44694"/>
    <w:rsid w:val="00C374C3"/>
    <w:rsid w:val="00D0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0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6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6D52"/>
  </w:style>
  <w:style w:type="paragraph" w:styleId="a5">
    <w:name w:val="footer"/>
    <w:basedOn w:val="a"/>
    <w:link w:val="a6"/>
    <w:uiPriority w:val="99"/>
    <w:semiHidden/>
    <w:unhideWhenUsed/>
    <w:rsid w:val="005B6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6D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80A9A16772E51F5E2BE34E41D01A8598801C8C928A464635BB440279F4B94FDCA7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80A9A16772E51F5E2BFD4357BC468A998D4B85918D481461E41F5F2EFDB3188020D400B7C279CCD7AE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80A9A16772E51F5E2BE34E41D01A8598801C8C918C4B4B3EBB440279F4B94FC76F8D42F3CC7BC57B6C69DAA4M" TargetMode="External"/><Relationship Id="rId11" Type="http://schemas.openxmlformats.org/officeDocument/2006/relationships/hyperlink" Target="consultantplus://offline/ref=AF80A9A16772E51F5E2BE34E41D01A8598801C8C9389414B3EBB440279F4B94FDCA7M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F80A9A16772E51F5E2BE34E41D01A8598801C8C948B474B3ABB440279F4B94FDCA7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F80A9A16772E51F5E2BE34E41D01A8598801C8C938842463FBB440279F4B94FDCA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2223</Words>
  <Characters>12672</Characters>
  <Application>Microsoft Office Word</Application>
  <DocSecurity>0</DocSecurity>
  <Lines>105</Lines>
  <Paragraphs>29</Paragraphs>
  <ScaleCrop>false</ScaleCrop>
  <Company/>
  <LinksUpToDate>false</LinksUpToDate>
  <CharactersWithSpaces>14866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cp:lastPrinted>2014-12-04T11:56:00Z</cp:lastPrinted>
  <dcterms:created xsi:type="dcterms:W3CDTF">2016-11-30T08:24:00Z</dcterms:created>
  <dcterms:modified xsi:type="dcterms:W3CDTF">2016-11-30T08:24:00Z</dcterms:modified>
</cp:coreProperties>
</file>