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7" w:rsidRPr="00EA07D7" w:rsidRDefault="00EA07D7" w:rsidP="00EA07D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</w:t>
      </w:r>
      <w:r w:rsidRPr="00EA07D7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en-US"/>
        </w:rPr>
        <w:t xml:space="preserve">                                               </w:t>
      </w:r>
      <w:r w:rsidRPr="00EA07D7"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en-US"/>
        </w:rPr>
        <w:t xml:space="preserve">                             </w:t>
      </w:r>
    </w:p>
    <w:p w:rsidR="00EA07D7" w:rsidRPr="00EA07D7" w:rsidRDefault="00EA07D7" w:rsidP="00EA07D7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07D7">
        <w:rPr>
          <w:rFonts w:ascii="Times New Roman" w:eastAsia="Times New Roman" w:hAnsi="Times New Roman" w:cs="Times New Roman"/>
          <w:sz w:val="20"/>
          <w:szCs w:val="20"/>
        </w:rPr>
        <w:tab/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A07D7" w:rsidRPr="00EA07D7" w:rsidRDefault="00EA07D7" w:rsidP="00EA07D7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5A21E9" wp14:editId="7FD3CFDE">
            <wp:extent cx="733425" cy="742950"/>
            <wp:effectExtent l="0" t="0" r="9525" b="0"/>
            <wp:docPr id="4" name="Рисунок 4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1" cy="7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D7" w:rsidRPr="00EA07D7" w:rsidRDefault="00EA07D7" w:rsidP="00EA07D7">
      <w:pPr>
        <w:spacing w:after="0" w:line="240" w:lineRule="auto"/>
        <w:ind w:left="180" w:firstLine="8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95"/>
      </w:tblGrid>
      <w:tr w:rsidR="00EA07D7" w:rsidRPr="00EA07D7" w:rsidTr="00873C05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490" w:type="dxa"/>
          </w:tcPr>
          <w:p w:rsidR="00EA07D7" w:rsidRPr="00EA07D7" w:rsidRDefault="0055284C" w:rsidP="0055284C">
            <w:pPr>
              <w:spacing w:before="120" w:after="0" w:line="36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</w:rPr>
              <w:t>РАСПОРЯЖЕНИЕ</w:t>
            </w:r>
          </w:p>
          <w:p w:rsidR="00EA07D7" w:rsidRPr="00EA07D7" w:rsidRDefault="00EA07D7" w:rsidP="0055284C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АДМИНИСТРАЦИИ ЛЕБЕДЯНСКОГО</w:t>
            </w:r>
          </w:p>
          <w:p w:rsidR="00EA07D7" w:rsidRPr="00EA07D7" w:rsidRDefault="00EA07D7" w:rsidP="0055284C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МУНИЦИПАЛЬНОГО РАЙОНА ЛИПЕЦКОЙ ОБЛАСТИ</w:t>
            </w:r>
          </w:p>
          <w:p w:rsidR="00EA07D7" w:rsidRPr="00EA07D7" w:rsidRDefault="00EA07D7" w:rsidP="0055284C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ЛИПЕЦКОЙ ОБЛАСТИ</w:t>
            </w:r>
          </w:p>
          <w:p w:rsidR="00EA07D7" w:rsidRPr="00EA07D7" w:rsidRDefault="00EA07D7" w:rsidP="0055284C">
            <w:pPr>
              <w:spacing w:before="280" w:after="0" w:line="360" w:lineRule="atLeast"/>
              <w:ind w:firstLine="856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</w:tr>
      <w:tr w:rsidR="00EA07D7" w:rsidRPr="00EA07D7" w:rsidTr="00873C05">
        <w:trPr>
          <w:cantSplit/>
          <w:trHeight w:hRule="exact" w:val="673"/>
          <w:jc w:val="center"/>
        </w:trPr>
        <w:tc>
          <w:tcPr>
            <w:tcW w:w="9520" w:type="dxa"/>
            <w:gridSpan w:val="2"/>
          </w:tcPr>
          <w:p w:rsidR="00EA07D7" w:rsidRPr="00EA07D7" w:rsidRDefault="00EA07D7" w:rsidP="0055284C">
            <w:pPr>
              <w:keepNext/>
              <w:keepLines/>
              <w:spacing w:before="200" w:after="0" w:line="240" w:lineRule="auto"/>
              <w:ind w:firstLine="85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  <w:p w:rsidR="00EA07D7" w:rsidRPr="00EA07D7" w:rsidRDefault="00EA07D7" w:rsidP="0055284C">
            <w:pPr>
              <w:tabs>
                <w:tab w:val="left" w:pos="3032"/>
                <w:tab w:val="center" w:pos="4760"/>
              </w:tabs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EA07D7">
              <w:rPr>
                <w:rFonts w:ascii="Times New Roman" w:eastAsia="Times New Roman" w:hAnsi="Times New Roman" w:cs="Times New Roman"/>
                <w:sz w:val="18"/>
                <w:szCs w:val="24"/>
              </w:rPr>
              <w:t>едянь</w:t>
            </w:r>
            <w:proofErr w:type="spellEnd"/>
          </w:p>
        </w:tc>
      </w:tr>
    </w:tbl>
    <w:p w:rsidR="00EA07D7" w:rsidRPr="00EA07D7" w:rsidRDefault="00111B86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20.12.2019г.</w:t>
      </w:r>
      <w:r w:rsidR="00EA07D7" w:rsidRPr="00EA07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93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567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07D7" w:rsidRPr="00EA07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EA07D7" w:rsidRPr="00EA07D7" w:rsidRDefault="00EA07D7" w:rsidP="00EA07D7">
      <w:pPr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7D7" w:rsidRPr="00EA07D7" w:rsidRDefault="00EA07D7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>Об утверждении технологической схемы</w:t>
      </w:r>
    </w:p>
    <w:p w:rsidR="00EA07D7" w:rsidRPr="00EA07D7" w:rsidRDefault="00EA07D7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07D7" w:rsidRDefault="00EA07D7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«Перевод жилого помещения в </w:t>
      </w:r>
      <w:proofErr w:type="gramStart"/>
      <w:r w:rsidRPr="00EA07D7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7D7" w:rsidRPr="00EA07D7" w:rsidRDefault="00EA07D7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EA07D7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proofErr w:type="gramEnd"/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 в жилое помещение»</w:t>
      </w:r>
    </w:p>
    <w:p w:rsidR="00EA07D7" w:rsidRPr="00EA07D7" w:rsidRDefault="00EA07D7" w:rsidP="00EA0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7D7" w:rsidRPr="00EA07D7" w:rsidRDefault="00EA07D7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7D7" w:rsidRDefault="001B5485" w:rsidP="0055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07D7" w:rsidRPr="00EA07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</w:t>
      </w:r>
      <w:r w:rsidR="00EA07D7" w:rsidRPr="00EA07D7">
        <w:rPr>
          <w:rFonts w:ascii="Times New Roman" w:eastAsia="Calibri" w:hAnsi="Times New Roman" w:cs="Times New Roman"/>
          <w:sz w:val="28"/>
          <w:szCs w:val="28"/>
        </w:rPr>
        <w:t xml:space="preserve">протоколом заседания комиссии </w:t>
      </w:r>
      <w:r w:rsidR="00EA07D7" w:rsidRPr="00EA07D7">
        <w:rPr>
          <w:rFonts w:ascii="Times New Roman" w:eastAsia="Times New Roman" w:hAnsi="Times New Roman" w:cs="Times New Roman"/>
          <w:spacing w:val="-2"/>
          <w:sz w:val="28"/>
          <w:szCs w:val="28"/>
        </w:rPr>
        <w:t>по повышению качества и доступности предоставления государственных и муниципальных услуг в Липецкой области от 14.06.2019 № 7</w:t>
      </w:r>
      <w:r w:rsidR="00EA07D7" w:rsidRPr="00EA0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5284C" w:rsidRPr="00EA07D7" w:rsidRDefault="0055284C" w:rsidP="0055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7D7" w:rsidRPr="0098310A" w:rsidRDefault="0098310A" w:rsidP="0098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07D7" w:rsidRPr="0098310A">
        <w:rPr>
          <w:rFonts w:ascii="Times New Roman" w:eastAsia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«Перевод жилого помещения в нежилое и нежилого в жилое помещение</w:t>
      </w:r>
      <w:r w:rsidR="00EA07D7" w:rsidRPr="00983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EA07D7" w:rsidRPr="0098310A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310A" w:rsidRPr="0098310A" w:rsidRDefault="0098310A" w:rsidP="0098310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310A">
        <w:rPr>
          <w:rFonts w:ascii="Times New Roman" w:eastAsia="Times New Roman" w:hAnsi="Times New Roman" w:cs="Times New Roman"/>
          <w:sz w:val="28"/>
          <w:szCs w:val="24"/>
        </w:rPr>
        <w:t xml:space="preserve">          2. Отделу архитектуры и градостроительства администрации Лебедянского муниципального района (Алешин Н.А.) </w:t>
      </w:r>
      <w:proofErr w:type="gramStart"/>
      <w:r w:rsidRPr="0098310A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Pr="0098310A">
        <w:rPr>
          <w:rFonts w:ascii="Times New Roman" w:eastAsia="Times New Roman" w:hAnsi="Times New Roman" w:cs="Times New Roman"/>
          <w:sz w:val="28"/>
          <w:szCs w:val="24"/>
        </w:rPr>
        <w:t xml:space="preserve"> настоящее распоряжение на официальном сайте администрации Лебедянского муниципального района в сети Интернет.           </w:t>
      </w:r>
    </w:p>
    <w:p w:rsidR="00EA07D7" w:rsidRPr="00EA07D7" w:rsidRDefault="00EA07D7" w:rsidP="00EA07D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A07D7" w:rsidRDefault="00EA07D7" w:rsidP="00EA07D7">
      <w:pPr>
        <w:tabs>
          <w:tab w:val="center" w:pos="4677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84C" w:rsidRDefault="0055284C" w:rsidP="00EA07D7">
      <w:pPr>
        <w:tabs>
          <w:tab w:val="center" w:pos="4677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84C" w:rsidRPr="00EA07D7" w:rsidRDefault="0055284C" w:rsidP="00EA07D7">
      <w:pPr>
        <w:tabs>
          <w:tab w:val="center" w:pos="4677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7D7" w:rsidRPr="00EA07D7" w:rsidRDefault="00EA07D7" w:rsidP="00EA07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администрации  </w:t>
      </w:r>
    </w:p>
    <w:p w:rsidR="00EA07D7" w:rsidRPr="00EA07D7" w:rsidRDefault="00EA07D7" w:rsidP="00EA07D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Cs/>
          <w:iCs/>
          <w:sz w:val="28"/>
          <w:szCs w:val="28"/>
        </w:rPr>
        <w:t>Лебедянского муниципального района                                          И.В. Алтухов</w:t>
      </w:r>
      <w:r w:rsidRPr="00EA07D7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</w:t>
      </w:r>
    </w:p>
    <w:p w:rsidR="00EA07D7" w:rsidRPr="00EA07D7" w:rsidRDefault="00EA07D7" w:rsidP="00EA07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</w:p>
    <w:p w:rsidR="00EA07D7" w:rsidRPr="00EA07D7" w:rsidRDefault="00EA07D7" w:rsidP="00EA0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07D7" w:rsidRPr="00EA07D7" w:rsidRDefault="00EA07D7" w:rsidP="00EA0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07D7" w:rsidRPr="00EA07D7" w:rsidRDefault="00EA07D7" w:rsidP="00EA0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07D7" w:rsidRPr="00EA07D7" w:rsidRDefault="00EA07D7" w:rsidP="00EA0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07D7" w:rsidRPr="00EA07D7" w:rsidRDefault="00EA07D7" w:rsidP="00EA07D7">
      <w:pPr>
        <w:spacing w:after="0" w:line="240" w:lineRule="auto"/>
        <w:ind w:left="6120" w:hanging="55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7D7" w:rsidRDefault="00EA07D7" w:rsidP="00EA07D7">
      <w:pPr>
        <w:rPr>
          <w:rFonts w:ascii="Times New Roman" w:hAnsi="Times New Roman" w:cs="Times New Roman"/>
          <w:b/>
          <w:sz w:val="24"/>
          <w:szCs w:val="28"/>
        </w:rPr>
        <w:sectPr w:rsidR="00EA07D7" w:rsidSect="0055284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A07D7" w:rsidRPr="00EA07D7" w:rsidRDefault="00EA07D7" w:rsidP="00EA0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EA07D7" w:rsidRPr="00EA07D7" w:rsidRDefault="00EA07D7" w:rsidP="00EA07D7">
      <w:pPr>
        <w:spacing w:after="0" w:line="240" w:lineRule="auto"/>
        <w:ind w:left="6120" w:hanging="6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A07D7" w:rsidRPr="00EA07D7" w:rsidRDefault="00EA07D7" w:rsidP="00EA07D7">
      <w:pPr>
        <w:spacing w:after="0" w:line="240" w:lineRule="auto"/>
        <w:ind w:left="6120" w:hanging="5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310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</w:t>
      </w:r>
    </w:p>
    <w:p w:rsidR="00EA07D7" w:rsidRPr="00EA07D7" w:rsidRDefault="00EA07D7" w:rsidP="00EA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>Лебедянского  муниципального района</w:t>
      </w:r>
    </w:p>
    <w:p w:rsidR="00EA07D7" w:rsidRPr="00EA07D7" w:rsidRDefault="00EA07D7" w:rsidP="00EA07D7">
      <w:pPr>
        <w:spacing w:after="0" w:line="240" w:lineRule="auto"/>
        <w:ind w:left="6120" w:hanging="5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Липецкой области от _________ N ___</w:t>
      </w:r>
    </w:p>
    <w:p w:rsidR="00EA07D7" w:rsidRDefault="00EA07D7" w:rsidP="00EA07D7">
      <w:pPr>
        <w:rPr>
          <w:rFonts w:ascii="Times New Roman" w:hAnsi="Times New Roman" w:cs="Times New Roman"/>
          <w:b/>
          <w:sz w:val="24"/>
          <w:szCs w:val="28"/>
        </w:rPr>
      </w:pPr>
    </w:p>
    <w:p w:rsidR="0009021F" w:rsidRDefault="0009021F" w:rsidP="00EA07D7">
      <w:pPr>
        <w:rPr>
          <w:rFonts w:ascii="Times New Roman" w:hAnsi="Times New Roman" w:cs="Times New Roman"/>
          <w:b/>
          <w:sz w:val="24"/>
          <w:szCs w:val="28"/>
        </w:rPr>
      </w:pPr>
    </w:p>
    <w:p w:rsidR="005D5755" w:rsidRPr="004D1C6C" w:rsidRDefault="007373E4" w:rsidP="005D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>ехнологическая схем</w:t>
      </w:r>
      <w:r w:rsidR="007375A2"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br/>
      </w:r>
      <w:r w:rsidR="005D5755" w:rsidRPr="004D1C6C">
        <w:rPr>
          <w:rFonts w:ascii="Times New Roman" w:hAnsi="Times New Roman" w:cs="Times New Roman"/>
          <w:b/>
          <w:sz w:val="24"/>
          <w:szCs w:val="24"/>
        </w:rPr>
        <w:t>«</w:t>
      </w:r>
      <w:r w:rsidR="00486345" w:rsidRPr="00486345">
        <w:rPr>
          <w:rFonts w:ascii="Times New Roman" w:hAnsi="Times New Roman" w:cs="Times New Roman"/>
          <w:sz w:val="24"/>
          <w:szCs w:val="24"/>
        </w:rPr>
        <w:t>Перевод жилого помещения в нежилое и нежилого в жилое помещение</w:t>
      </w:r>
      <w:r w:rsidR="005D5755" w:rsidRPr="004D1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D5755" w:rsidRPr="0096011B" w:rsidRDefault="005D5755" w:rsidP="007A013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011B">
        <w:rPr>
          <w:rFonts w:ascii="Times New Roman" w:hAnsi="Times New Roman" w:cs="Times New Roman"/>
          <w:b/>
          <w:sz w:val="24"/>
          <w:szCs w:val="28"/>
        </w:rPr>
        <w:t>Раздел 1. «</w:t>
      </w:r>
      <w:r w:rsidR="0057707D">
        <w:rPr>
          <w:rFonts w:ascii="Times New Roman" w:hAnsi="Times New Roman" w:cs="Times New Roman"/>
          <w:b/>
          <w:sz w:val="24"/>
          <w:szCs w:val="28"/>
        </w:rPr>
        <w:t>Общие сведения о муниципальной</w:t>
      </w:r>
      <w:r w:rsidRPr="0096011B">
        <w:rPr>
          <w:rFonts w:ascii="Times New Roman" w:hAnsi="Times New Roman" w:cs="Times New Roman"/>
          <w:b/>
          <w:sz w:val="24"/>
          <w:szCs w:val="28"/>
        </w:rPr>
        <w:t xml:space="preserve"> услуге»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5D5755" w:rsidTr="00721A00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1A00" w:rsidRPr="002C069B" w:rsidRDefault="00721A00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5D5755" w:rsidRPr="00200271" w:rsidRDefault="00AE1F1A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Лебедянского муниципального района Липецкой области Российской Федерации 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5D5755" w:rsidRPr="00A7160A" w:rsidRDefault="00A7160A" w:rsidP="00A7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A">
              <w:rPr>
                <w:rFonts w:ascii="Times New Roman" w:hAnsi="Times New Roman" w:cs="Times New Roman"/>
                <w:sz w:val="24"/>
                <w:szCs w:val="24"/>
              </w:rPr>
              <w:t>4840100010000198996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5D5755" w:rsidRPr="004D1C6C" w:rsidRDefault="006E68EC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5D5755" w:rsidRPr="004D1C6C" w:rsidRDefault="006E68EC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</w:t>
            </w:r>
            <w:r w:rsidR="006C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предоставления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817" w:type="dxa"/>
          </w:tcPr>
          <w:p w:rsidR="005D5755" w:rsidRPr="00200EC1" w:rsidRDefault="00AE1F1A" w:rsidP="00AE1F1A">
            <w:pPr>
              <w:pStyle w:val="a4"/>
              <w:spacing w:after="0"/>
            </w:pPr>
            <w:proofErr w:type="gramStart"/>
            <w:r>
              <w:t>Постановление № 894 от 28.12.2018г. Об утверждении административного регламента предоставления муниципальной  услуги  «Перевод жилого помещения в нежилое и нежилого в жилое помещение»</w:t>
            </w:r>
            <w:proofErr w:type="gramEnd"/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17" w:type="dxa"/>
          </w:tcPr>
          <w:p w:rsidR="005D5755" w:rsidRPr="00200EC1" w:rsidRDefault="005D5755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A4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5D5755" w:rsidRPr="006C7398" w:rsidRDefault="00AE1F1A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Лебедянского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C7398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терминальные устройства в </w:t>
            </w:r>
            <w:r w:rsidR="00C55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39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5D5755" w:rsidRDefault="005D5755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E40A3F" w:rsidRDefault="00E40A3F" w:rsidP="00E40A3F">
      <w:pPr>
        <w:rPr>
          <w:rFonts w:ascii="Times New Roman" w:hAnsi="Times New Roman" w:cs="Times New Roman"/>
          <w:b/>
          <w:sz w:val="28"/>
          <w:szCs w:val="28"/>
        </w:rPr>
      </w:pPr>
    </w:p>
    <w:p w:rsidR="005D5755" w:rsidRPr="005D5755" w:rsidRDefault="005D5755" w:rsidP="00E40A3F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</w:t>
      </w:r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2. «Общие сведения о «</w:t>
      </w:r>
      <w:proofErr w:type="spellStart"/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подуслугах</w:t>
      </w:r>
      <w:proofErr w:type="spellEnd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2127"/>
        <w:gridCol w:w="1843"/>
        <w:gridCol w:w="1702"/>
        <w:gridCol w:w="1275"/>
        <w:gridCol w:w="992"/>
        <w:gridCol w:w="1276"/>
        <w:gridCol w:w="849"/>
        <w:gridCol w:w="1702"/>
        <w:gridCol w:w="1701"/>
      </w:tblGrid>
      <w:tr w:rsidR="005D5755" w:rsidRPr="005D5755" w:rsidTr="000E079F">
        <w:tc>
          <w:tcPr>
            <w:tcW w:w="2551" w:type="dxa"/>
            <w:gridSpan w:val="2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D5755" w:rsidRPr="005D5755" w:rsidTr="001A095B">
        <w:tc>
          <w:tcPr>
            <w:tcW w:w="1276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</w:t>
            </w:r>
            <w:r w:rsidR="006C7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венной пошлины), в том числе через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555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75B2B" w:rsidRPr="00175B2B" w:rsidTr="001A095B">
        <w:tc>
          <w:tcPr>
            <w:tcW w:w="1276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275" w:type="dxa"/>
            <w:shd w:val="clear" w:color="auto" w:fill="DBE5F1"/>
          </w:tcPr>
          <w:p w:rsidR="005D5755" w:rsidRPr="00175B2B" w:rsidRDefault="005D5755" w:rsidP="005D5755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2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175B2B" w:rsidRPr="00175B2B" w:rsidTr="0096011B">
        <w:trPr>
          <w:trHeight w:val="333"/>
        </w:trPr>
        <w:tc>
          <w:tcPr>
            <w:tcW w:w="16018" w:type="dxa"/>
            <w:gridSpan w:val="11"/>
            <w:vAlign w:val="center"/>
          </w:tcPr>
          <w:p w:rsidR="005D5755" w:rsidRPr="00175B2B" w:rsidRDefault="00794823" w:rsidP="00420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175B2B" w:rsidRPr="006C1502" w:rsidTr="001A095B">
        <w:trPr>
          <w:trHeight w:val="3109"/>
        </w:trPr>
        <w:tc>
          <w:tcPr>
            <w:tcW w:w="1276" w:type="dxa"/>
          </w:tcPr>
          <w:p w:rsidR="0050093B" w:rsidRPr="00175B2B" w:rsidRDefault="0050093B" w:rsidP="0050093B">
            <w:pPr>
              <w:spacing w:line="240" w:lineRule="auto"/>
              <w:rPr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не позднее чем через 45 календарных дней со дня предоставления в ОМСУ документов</w:t>
            </w:r>
          </w:p>
        </w:tc>
        <w:tc>
          <w:tcPr>
            <w:tcW w:w="1275" w:type="dxa"/>
          </w:tcPr>
          <w:p w:rsidR="0050093B" w:rsidRPr="00175B2B" w:rsidRDefault="0050093B" w:rsidP="0050093B">
            <w:pPr>
              <w:spacing w:line="240" w:lineRule="auto"/>
              <w:rPr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не позднее чем через 45 календарных дней со дня предоставления в ОМСУ документов, </w:t>
            </w:r>
          </w:p>
        </w:tc>
        <w:tc>
          <w:tcPr>
            <w:tcW w:w="2127" w:type="dxa"/>
          </w:tcPr>
          <w:p w:rsidR="0050093B" w:rsidRPr="00175B2B" w:rsidRDefault="006C1502" w:rsidP="000E07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E079F" w:rsidRPr="00175B2B">
              <w:rPr>
                <w:rFonts w:ascii="Times New Roman" w:hAnsi="Times New Roman"/>
                <w:sz w:val="18"/>
                <w:szCs w:val="18"/>
              </w:rPr>
              <w:t>одача заявления о переводе лицом, полномочия которого не подтверждены в порядке, установленном законодательством Российской Федерации; в заявлении о переводе отсутствуют сведения:, 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</w:t>
            </w:r>
            <w:proofErr w:type="gramEnd"/>
            <w:r w:rsidR="000E079F" w:rsidRPr="0017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E079F" w:rsidRPr="00175B2B">
              <w:rPr>
                <w:rFonts w:ascii="Times New Roman" w:hAnsi="Times New Roman"/>
                <w:sz w:val="18"/>
                <w:szCs w:val="18"/>
              </w:rPr>
              <w:t xml:space="preserve">место нахождения переводимого помещения; сведения о документе, подтверждающем полномочия на обращение за </w:t>
            </w:r>
            <w:r w:rsidR="000E079F"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предоставлением муниципальной услуги (в случае если заявление подается через уполномоченного представителя); перечень прилагаемых документов, необходимых для предоставления муниципальной услуги, отсутствует подпись и (или) печать (при наличии печати) заявителя; документы, прилагаемые к заявлению о переводе, оформлены с нарушением требований законодательства Российской Федерации и административного регламента.</w:t>
            </w:r>
            <w:proofErr w:type="gramEnd"/>
          </w:p>
        </w:tc>
        <w:tc>
          <w:tcPr>
            <w:tcW w:w="1843" w:type="dxa"/>
          </w:tcPr>
          <w:p w:rsidR="0050093B" w:rsidRPr="00175B2B" w:rsidRDefault="006C1502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</w:t>
            </w:r>
            <w:r w:rsidR="0050093B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е предоставление заявителем: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1) заявление о переводе.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 переводе должны быть указаны: 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 место нахождения переводимого помещения;</w:t>
            </w:r>
            <w:proofErr w:type="gramEnd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сведения о документе,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подтверждающем полномочия на обращение за предоставлением муниципальной услуги (в случае если заявление подается через уполномоченного представителя); перечень прилагаемых документов, необходимых для предоставления муниципальной услуги.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Заявитель - физическое лицо лично подписывает заявление и указывает дату его составления.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юридического лица должно быть подписано руководителем заявителя и заверено печатью заявителя (при наличии печати);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 (в случае, если право на переводимое помещение не зарегистрировано в Едином государственном реестре прав на недвижимое имущество и сделок с ним);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4) поэтажный план дома, в котором находится переводимое помещение;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согласие в письменной форме всех собственников помещений в многоквартирном доме на перевод жилого (нежилого) помещения в нежилое (жилое) и помещение (предоставляется, если переустройство и (или) перепланировка требуются для обеспечения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использования такого помещения в качестве жилого или нежилого помещения и невозможны без присоединения к ним части общего имущества в многоквартирном доме).2) несоблюдение условий перевода помещения:</w:t>
            </w:r>
            <w:proofErr w:type="gramEnd"/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также</w:t>
            </w:r>
            <w:proofErr w:type="gramEnd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перевод жилого помещения в наемном доме социального использования в нежилое помещение не допускается;</w:t>
            </w:r>
          </w:p>
          <w:p w:rsidR="00914401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помещения требованиям 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либо если право собственности на такое помещение обременено правами каких-либо лиц;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</w:t>
            </w: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предоставить отсутствующий документ</w:t>
            </w:r>
            <w:proofErr w:type="gramEnd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(или) информацию самостоятельно;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5) предоставление документов в ненадлежащий орган.</w:t>
            </w:r>
          </w:p>
          <w:p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</w:tcPr>
          <w:p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50093B" w:rsidRPr="00175B2B" w:rsidRDefault="0050093B" w:rsidP="00F9452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B4371F" w:rsidRPr="006C1502" w:rsidRDefault="0050093B" w:rsidP="00B4371F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заказным почтовым 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отправлением</w:t>
            </w:r>
            <w:r w:rsidR="00B4371F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уведомлением о вручении;</w:t>
            </w:r>
          </w:p>
          <w:p w:rsidR="0050093B" w:rsidRPr="00175B2B" w:rsidRDefault="0050093B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="00CA0413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личное обращение в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CA0413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МФЦ;</w:t>
            </w:r>
          </w:p>
          <w:p w:rsidR="00CA0413" w:rsidRPr="00175B2B" w:rsidRDefault="00CA0413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175B2B">
              <w:rPr>
                <w:rFonts w:ascii="Times New Roman" w:hAnsi="Times New Roman"/>
                <w:sz w:val="18"/>
                <w:szCs w:val="18"/>
              </w:rPr>
              <w:t xml:space="preserve"> в электронной форме посредством РПГУ.</w:t>
            </w:r>
          </w:p>
          <w:p w:rsidR="0050093B" w:rsidRPr="00175B2B" w:rsidRDefault="0050093B" w:rsidP="005D575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50093B" w:rsidRPr="006C1502" w:rsidRDefault="0050093B" w:rsidP="00AE13F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6C1502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="00B4371F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лично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50093B" w:rsidRPr="006C1502" w:rsidRDefault="0050093B" w:rsidP="00AE13F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="00B4371F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заказным почтовым отправлением с уведомлением о вручении на бумажном носителе </w:t>
            </w:r>
          </w:p>
          <w:p w:rsidR="0071278A" w:rsidRPr="006C1502" w:rsidRDefault="00AE13F5" w:rsidP="00AE13F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Start"/>
            <w:r w:rsid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="0071278A" w:rsidRPr="006C15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71F" w:rsidRPr="006C1502">
              <w:rPr>
                <w:rFonts w:ascii="Times New Roman" w:hAnsi="Times New Roman"/>
                <w:sz w:val="18"/>
                <w:szCs w:val="18"/>
              </w:rPr>
              <w:t xml:space="preserve">форме  электронного документа </w:t>
            </w:r>
            <w:r w:rsidR="003D1062" w:rsidRPr="006C1502">
              <w:rPr>
                <w:rFonts w:ascii="Times New Roman" w:hAnsi="Times New Roman"/>
                <w:sz w:val="18"/>
                <w:szCs w:val="18"/>
              </w:rPr>
              <w:t>посредством РПГУ;</w:t>
            </w:r>
          </w:p>
          <w:p w:rsidR="003D1062" w:rsidRPr="006C1502" w:rsidRDefault="003D1062" w:rsidP="00AE13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в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МФЦ на бумажном носителе лично</w:t>
            </w:r>
          </w:p>
          <w:p w:rsidR="0050093B" w:rsidRPr="006C1502" w:rsidRDefault="0050093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5D5755" w:rsidRPr="00175B2B" w:rsidRDefault="005D5755" w:rsidP="003D1062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</w:t>
      </w:r>
      <w:proofErr w:type="spellStart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175B2B" w:rsidRPr="00175B2B" w:rsidTr="00CE34EA">
        <w:tc>
          <w:tcPr>
            <w:tcW w:w="568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240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12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268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5B2B" w:rsidRPr="00017707" w:rsidTr="00794823">
        <w:trPr>
          <w:trHeight w:val="311"/>
        </w:trPr>
        <w:tc>
          <w:tcPr>
            <w:tcW w:w="568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175B2B" w:rsidRPr="00175B2B" w:rsidTr="003E3B75">
        <w:trPr>
          <w:trHeight w:val="110"/>
        </w:trPr>
        <w:tc>
          <w:tcPr>
            <w:tcW w:w="16018" w:type="dxa"/>
            <w:gridSpan w:val="9"/>
          </w:tcPr>
          <w:p w:rsidR="005D5755" w:rsidRPr="00175B2B" w:rsidRDefault="0079482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175B2B" w:rsidRPr="00175B2B" w:rsidTr="00AF566A">
        <w:trPr>
          <w:trHeight w:val="997"/>
        </w:trPr>
        <w:tc>
          <w:tcPr>
            <w:tcW w:w="568" w:type="dxa"/>
            <w:vMerge w:val="restart"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 Документ, удостоверяющий</w:t>
            </w:r>
            <w:r w:rsidR="00233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3D04" w:rsidRPr="000666AD">
              <w:rPr>
                <w:rFonts w:ascii="Times New Roman" w:eastAsia="Calibri" w:hAnsi="Times New Roman" w:cs="Times New Roman"/>
                <w:sz w:val="18"/>
                <w:szCs w:val="18"/>
              </w:rPr>
              <w:t>личность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AF566A" w:rsidRPr="00175B2B" w:rsidRDefault="00417ADB" w:rsidP="003E3B7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AF566A" w:rsidRPr="00175B2B" w:rsidRDefault="00B94F01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AF566A" w:rsidRPr="00175B2B" w:rsidRDefault="00AF566A" w:rsidP="003E3B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</w:p>
          <w:p w:rsidR="00F049BD" w:rsidRDefault="00F049BD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лица;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0666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лица.</w:t>
            </w:r>
          </w:p>
          <w:p w:rsidR="00B94F01" w:rsidRPr="00175B2B" w:rsidRDefault="00B94F01" w:rsidP="00AD776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94F01" w:rsidRPr="00175B2B" w:rsidRDefault="00B94F01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B94F01" w:rsidRPr="00175B2B" w:rsidRDefault="00B94F01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B9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1.1.3. </w:t>
            </w: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Военный билет солдата, матроса, сержанта, старшины, прапорщика, мичмана и офицера запаса)</w:t>
            </w:r>
            <w:proofErr w:type="gramEnd"/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0666AD">
        <w:trPr>
          <w:trHeight w:val="703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233D04" w:rsidRPr="000666AD" w:rsidRDefault="00233D04" w:rsidP="00233D04">
            <w:pPr>
              <w:pStyle w:val="a5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6AD">
              <w:rPr>
                <w:rFonts w:ascii="Times New Roman" w:eastAsia="Calibri" w:hAnsi="Times New Roman" w:cs="Times New Roman"/>
                <w:sz w:val="18"/>
                <w:szCs w:val="18"/>
              </w:rPr>
              <w:t>4. Должен быть нотариально заверенный перевод паспорта</w:t>
            </w:r>
          </w:p>
          <w:p w:rsidR="00233D04" w:rsidRPr="00175B2B" w:rsidRDefault="00233D04" w:rsidP="00233D04">
            <w:pPr>
              <w:pStyle w:val="a5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175B2B" w:rsidRDefault="00AF566A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3E3B75">
        <w:trPr>
          <w:trHeight w:val="991"/>
        </w:trPr>
        <w:tc>
          <w:tcPr>
            <w:tcW w:w="568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F566A" w:rsidRPr="00175B2B" w:rsidRDefault="00417ADB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РФ.</w:t>
            </w:r>
          </w:p>
        </w:tc>
        <w:tc>
          <w:tcPr>
            <w:tcW w:w="2268" w:type="dxa"/>
          </w:tcPr>
          <w:p w:rsidR="00417ADB" w:rsidRPr="00175B2B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приписок, зачеркнутых слов и других исправлений. </w:t>
            </w:r>
          </w:p>
          <w:p w:rsidR="00417ADB" w:rsidRPr="00175B2B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0666AD">
        <w:trPr>
          <w:trHeight w:val="5381"/>
        </w:trPr>
        <w:tc>
          <w:tcPr>
            <w:tcW w:w="568" w:type="dxa"/>
          </w:tcPr>
          <w:p w:rsidR="00D16E6A" w:rsidRPr="00175B2B" w:rsidRDefault="00F415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</w:tcPr>
          <w:p w:rsidR="00D16E6A" w:rsidRPr="00175B2B" w:rsidRDefault="005528C8" w:rsidP="00D16E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D16E6A" w:rsidRPr="00175B2B" w:rsidRDefault="00D16E6A" w:rsidP="00D16E6A">
            <w:pPr>
              <w:pStyle w:val="a5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66AD">
              <w:rPr>
                <w:rFonts w:ascii="Times New Roman" w:eastAsia="Times New Roman" w:hAnsi="Times New Roman" w:cs="Times New Roman"/>
                <w:sz w:val="20"/>
              </w:rPr>
              <w:t>1.Устав</w:t>
            </w: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66AD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0666AD" w:rsidRDefault="00F049BD" w:rsidP="00F04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9BD" w:rsidRPr="000666AD" w:rsidRDefault="00F049BD" w:rsidP="00F04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E6A" w:rsidRPr="00175B2B" w:rsidRDefault="00F049BD" w:rsidP="00F04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6AD">
              <w:rPr>
                <w:rFonts w:ascii="Times New Roman" w:hAnsi="Times New Roman" w:cs="Times New Roman"/>
              </w:rPr>
              <w:t>2</w:t>
            </w: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>.Приказ (решение) о назначении или об избрании физического лица на должность</w:t>
            </w:r>
          </w:p>
        </w:tc>
        <w:tc>
          <w:tcPr>
            <w:tcW w:w="2268" w:type="dxa"/>
          </w:tcPr>
          <w:p w:rsidR="00F049BD" w:rsidRPr="00CD689A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Должен быть действителен на срок обращения за предоставлением услуги. Не должен содержать приписок, подчисток и других исправлений. Не должен иметь повреждений, наличие которых не позволяет однозначно истолковать их содержание. Должен быть заверен подписью и печатью </w:t>
            </w:r>
          </w:p>
          <w:p w:rsidR="00F049BD" w:rsidRPr="00CD689A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</w:t>
            </w:r>
          </w:p>
          <w:p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49BD" w:rsidRPr="00CD689A" w:rsidRDefault="00F049BD" w:rsidP="00F04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>Должен содержать: подпись должностного лица, подготовившего документ, дату составления документа. Должен быть действителен на срок обращения за предоставлением услуги. Не должен содержать приписок, подчисток и других исправлений. Не должен иметь повреждений, наличие которых не позволяет однозначно истолковать</w:t>
            </w:r>
            <w:r w:rsidRPr="00CD68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>их содержание.</w:t>
            </w:r>
          </w:p>
          <w:p w:rsidR="00F4158C" w:rsidRPr="000666AD" w:rsidRDefault="00F4158C" w:rsidP="00F04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A" w:rsidRPr="00175B2B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E6A" w:rsidRPr="00175B2B" w:rsidRDefault="00F415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F049BD" w:rsidRPr="000666AD" w:rsidRDefault="00F049BD" w:rsidP="00F04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6AD">
              <w:rPr>
                <w:rFonts w:ascii="Times New Roman" w:hAnsi="Times New Roman" w:cs="Times New Roman"/>
                <w:sz w:val="18"/>
                <w:szCs w:val="18"/>
              </w:rPr>
              <w:t>Иное лицо, имеющее право действовать от имени этого юридического лица (доверенное лицо)</w:t>
            </w:r>
          </w:p>
          <w:p w:rsidR="00F049BD" w:rsidRPr="00F049BD" w:rsidRDefault="00F049BD" w:rsidP="00F415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A" w:rsidRPr="00175B2B" w:rsidRDefault="00D16E6A" w:rsidP="00C00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</w:p>
          <w:p w:rsidR="00F049BD" w:rsidRDefault="00F049BD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A" w:rsidRPr="00175B2B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Рекомендуемые реквизиты: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/ ИНН, КПП, ОГРН и адрес регистрации юридического лица;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0666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полномочия: 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AD776D" w:rsidRPr="00175B2B" w:rsidRDefault="005528C8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:rsidR="00AD776D" w:rsidRPr="00175B2B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</w:t>
            </w:r>
            <w:r w:rsidR="00F049BD">
              <w:rPr>
                <w:rFonts w:ascii="Times New Roman" w:eastAsia="Calibri" w:hAnsi="Times New Roman" w:cs="Times New Roman"/>
                <w:sz w:val="18"/>
                <w:szCs w:val="18"/>
              </w:rPr>
              <w:t>на быть действительной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срок обращения за предоставлением услуги.</w:t>
            </w:r>
          </w:p>
          <w:p w:rsidR="00AD776D" w:rsidRPr="00175B2B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должн</w:t>
            </w:r>
            <w:r w:rsidR="00F049B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подчисток, приписок, зачеркнутых слов и других исправлений. </w:t>
            </w:r>
          </w:p>
          <w:p w:rsidR="00AD776D" w:rsidRPr="00175B2B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должн</w:t>
            </w:r>
            <w:r w:rsidR="00F049B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16E6A" w:rsidRPr="00175B2B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A5230" w:rsidRPr="00175B2B" w:rsidRDefault="004A5230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1283B" w:rsidRDefault="0031283B" w:rsidP="00F049B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Pr="00175B2B" w:rsidRDefault="005D5755" w:rsidP="00F049B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43"/>
        <w:gridCol w:w="1559"/>
        <w:gridCol w:w="2410"/>
        <w:gridCol w:w="3827"/>
        <w:gridCol w:w="2297"/>
        <w:gridCol w:w="1744"/>
      </w:tblGrid>
      <w:tr w:rsidR="00175B2B" w:rsidRPr="00175B2B" w:rsidTr="00F53DB0">
        <w:tc>
          <w:tcPr>
            <w:tcW w:w="426" w:type="dxa"/>
            <w:shd w:val="clear" w:color="auto" w:fill="DBE5F1"/>
          </w:tcPr>
          <w:p w:rsidR="005D5755" w:rsidRPr="00175B2B" w:rsidRDefault="005D5755" w:rsidP="00F25DB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br/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3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</w:t>
            </w:r>
            <w:r w:rsidR="00D10B32" w:rsidRPr="00175B2B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t>ставляет заявитель для получения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155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175B2B" w:rsidRPr="00175B2B" w:rsidTr="00F53DB0">
        <w:tc>
          <w:tcPr>
            <w:tcW w:w="426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175B2B" w:rsidRPr="00175B2B" w:rsidTr="0059357C">
        <w:tc>
          <w:tcPr>
            <w:tcW w:w="15807" w:type="dxa"/>
            <w:gridSpan w:val="8"/>
          </w:tcPr>
          <w:p w:rsidR="005D5755" w:rsidRPr="00175B2B" w:rsidRDefault="00420B3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/>
                <w:b/>
                <w:sz w:val="18"/>
                <w:szCs w:val="18"/>
              </w:rPr>
              <w:t xml:space="preserve">Принятие решения о переводе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жилого (нежилого)</w:t>
            </w:r>
            <w:r w:rsidRPr="00175B2B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помещения в нежилое (жилое) помещение</w:t>
            </w:r>
          </w:p>
        </w:tc>
      </w:tr>
      <w:tr w:rsidR="00175B2B" w:rsidRPr="00ED09BA" w:rsidTr="00EC0303">
        <w:trPr>
          <w:trHeight w:val="624"/>
        </w:trPr>
        <w:tc>
          <w:tcPr>
            <w:tcW w:w="426" w:type="dxa"/>
          </w:tcPr>
          <w:p w:rsidR="007D05E4" w:rsidRPr="00175B2B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D05E4" w:rsidRPr="00175B2B" w:rsidRDefault="00EC0303" w:rsidP="00EC03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переводе</w:t>
            </w:r>
          </w:p>
        </w:tc>
        <w:tc>
          <w:tcPr>
            <w:tcW w:w="1843" w:type="dxa"/>
          </w:tcPr>
          <w:p w:rsidR="007D05E4" w:rsidRPr="00175B2B" w:rsidRDefault="00EC0303" w:rsidP="000666A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559" w:type="dxa"/>
          </w:tcPr>
          <w:p w:rsidR="007D05E4" w:rsidRPr="00175B2B" w:rsidRDefault="00AD776D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:rsidR="007D05E4" w:rsidRPr="00175B2B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AD776D" w:rsidRPr="00175B2B" w:rsidRDefault="00AD776D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Составляется по установленной форме на имя руководителя ОМСУ.</w:t>
            </w:r>
          </w:p>
          <w:p w:rsidR="00AE587B" w:rsidRPr="00175B2B" w:rsidRDefault="00AD776D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В за</w:t>
            </w:r>
            <w:r w:rsidR="00AE587B" w:rsidRPr="00175B2B">
              <w:rPr>
                <w:rFonts w:ascii="Times New Roman" w:hAnsi="Times New Roman"/>
                <w:sz w:val="18"/>
                <w:szCs w:val="18"/>
              </w:rPr>
              <w:t xml:space="preserve">явлении обязательно указываются: </w:t>
            </w:r>
          </w:p>
          <w:p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>- фамилия, имя, отч</w:t>
            </w:r>
            <w:r w:rsidR="0020021C" w:rsidRPr="00175B2B">
              <w:rPr>
                <w:rFonts w:ascii="Times New Roman" w:hAnsi="Times New Roman"/>
                <w:sz w:val="18"/>
                <w:szCs w:val="18"/>
              </w:rPr>
              <w:t>ество (последнее - при наличии);</w:t>
            </w:r>
            <w:r w:rsidRPr="00175B2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---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 </w:t>
            </w:r>
            <w:proofErr w:type="gramEnd"/>
          </w:p>
          <w:p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- место нахождения переводимого помещения; </w:t>
            </w:r>
          </w:p>
          <w:p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-сведения о документе, подтверждающем полномочия на обращение за предоставлением муниципальной услуги (в случае если заявление подается через уполномоченного представителя); </w:t>
            </w:r>
          </w:p>
          <w:p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- перечень прилагаемых документов, необходимых для предоставления муниципальной услуги.</w:t>
            </w:r>
          </w:p>
          <w:p w:rsidR="0020021C" w:rsidRPr="00175B2B" w:rsidRDefault="0020021C" w:rsidP="007F6D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Заявитель - физическое лицо лично   подписывает заявление и указывает дату его составления.</w:t>
            </w:r>
          </w:p>
          <w:p w:rsidR="0020021C" w:rsidRPr="00175B2B" w:rsidRDefault="0020021C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Заявление юридического лица должно быть подписано руководителем заявителя и заверено печатью заявителя (при наличии печати)</w:t>
            </w:r>
          </w:p>
          <w:p w:rsidR="007D05E4" w:rsidRPr="00175B2B" w:rsidRDefault="007D05E4" w:rsidP="0020021C">
            <w:pPr>
              <w:spacing w:after="0" w:line="240" w:lineRule="auto"/>
              <w:ind w:left="175" w:right="-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7D05E4" w:rsidRPr="00175B2B" w:rsidRDefault="007D05E4" w:rsidP="001C3D5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</w:tc>
        <w:tc>
          <w:tcPr>
            <w:tcW w:w="1744" w:type="dxa"/>
          </w:tcPr>
          <w:p w:rsidR="001E100D" w:rsidRPr="00ED09BA" w:rsidRDefault="001E100D" w:rsidP="001E100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09B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ED09BA" w:rsidRPr="00ED09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E100D" w:rsidRPr="00ED09BA" w:rsidRDefault="001E100D" w:rsidP="001E100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05E4" w:rsidRPr="00ED09BA" w:rsidRDefault="007D05E4" w:rsidP="001E100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EC0303">
        <w:trPr>
          <w:trHeight w:val="946"/>
        </w:trPr>
        <w:tc>
          <w:tcPr>
            <w:tcW w:w="426" w:type="dxa"/>
            <w:vMerge w:val="restart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:rsidR="00C82610" w:rsidRPr="00175B2B" w:rsidRDefault="00C82610" w:rsidP="005D575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175B2B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C8261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C82610" w:rsidRPr="00175B2B" w:rsidRDefault="00C8261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2.3. </w:t>
            </w: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Военный билет солдата, матроса, сержанта, старшины, прапорщика, мичмана и офицера запаса)</w:t>
            </w:r>
            <w:proofErr w:type="gramEnd"/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:rsidR="00C82610" w:rsidRPr="00175B2B" w:rsidRDefault="00C82610" w:rsidP="005D575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2.4. </w:t>
            </w: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удостоверение личности гражданина РФ (форма № 2П</w:t>
            </w:r>
            <w:proofErr w:type="gramEnd"/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2.5. Паспорт иностранного гражданина или лица без гражданства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4.Снятие копии и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возврат подлинника заявителю</w:t>
            </w:r>
          </w:p>
          <w:p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FF47DB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к паспорту иностранного гражданина установлены нормативными актами иностранных государств. Документ должен быть переведен на русский язык, верность перевода должна быть нотариально удостоверена. </w:t>
            </w:r>
          </w:p>
          <w:p w:rsidR="00FF47DB" w:rsidRPr="00175B2B" w:rsidRDefault="00FF47DB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FF47D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2.6. Вид на жительство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2.7. Удостоверение беженца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заявителю (в случае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2.8. Свидетельство о рассмотрении ходатайства о признании беженцем на территории РФ по существу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1716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943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2.9. Разрешение на временное проживание в РФ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416"/>
        </w:trPr>
        <w:tc>
          <w:tcPr>
            <w:tcW w:w="426" w:type="dxa"/>
            <w:vMerge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175B2B" w:rsidRDefault="00C82610" w:rsidP="00FF47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175B2B" w:rsidRDefault="00C82610" w:rsidP="00FF47DB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175B2B" w:rsidRDefault="00C82610" w:rsidP="00C8261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1036"/>
        </w:trPr>
        <w:tc>
          <w:tcPr>
            <w:tcW w:w="426" w:type="dxa"/>
          </w:tcPr>
          <w:p w:rsidR="005D5755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D5755"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D5755" w:rsidRPr="00175B2B" w:rsidRDefault="005D5755" w:rsidP="005D57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3" w:type="dxa"/>
          </w:tcPr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5B7B" w:rsidRPr="00175B2B" w:rsidRDefault="00865B7B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865B7B" w:rsidRPr="00175B2B" w:rsidRDefault="00865B7B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соответствие установленным требованиям</w:t>
            </w:r>
          </w:p>
          <w:p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5D5755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D7152B" w:rsidRDefault="005D5755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Предоставляется при обращении представителя </w:t>
            </w:r>
            <w:r w:rsidRPr="001C3D5D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</w:t>
            </w:r>
          </w:p>
          <w:p w:rsidR="00D7152B" w:rsidRDefault="00D7152B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2" w:rsidRPr="00175B2B" w:rsidRDefault="00D7152B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B11716" w:rsidRPr="001C3D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заявлением</w:t>
            </w:r>
          </w:p>
          <w:p w:rsidR="00BD0EAC" w:rsidRPr="00175B2B" w:rsidRDefault="00BD0EA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E7375" w:rsidRPr="00175B2B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оверенность</w:t>
            </w:r>
            <w:r w:rsidR="00D16E62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заверенная нотариально.</w:t>
            </w:r>
          </w:p>
          <w:p w:rsidR="005E7375" w:rsidRPr="00175B2B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7375" w:rsidRPr="00175B2B" w:rsidRDefault="00C82BE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Доверенности</w:t>
            </w:r>
            <w:r w:rsidR="00D3452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недееспособных граждан</w:t>
            </w:r>
            <w:r w:rsidR="0014730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452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выдают их законные представители.</w:t>
            </w:r>
          </w:p>
          <w:p w:rsidR="005E7375" w:rsidRPr="00175B2B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4521" w:rsidRPr="00175B2B" w:rsidRDefault="00D34521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Доверенность от имени юридического лица выдается за подписью его руководителя или иного лица, уполномоченного на это в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соответствии с законом и учредительными документами.</w:t>
            </w:r>
          </w:p>
          <w:p w:rsidR="00D16E62" w:rsidRPr="00175B2B" w:rsidRDefault="00D16E62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полномочия: представлять интересы в</w:t>
            </w:r>
            <w:r w:rsidR="0084035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, связанные с получением копий архивных документов, подтверждающих право на владение землей;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</w:tc>
        <w:tc>
          <w:tcPr>
            <w:tcW w:w="2297" w:type="dxa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:rsidTr="00EC0303">
        <w:trPr>
          <w:trHeight w:val="624"/>
        </w:trPr>
        <w:tc>
          <w:tcPr>
            <w:tcW w:w="426" w:type="dxa"/>
          </w:tcPr>
          <w:p w:rsidR="00D05D7A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</w:tcPr>
          <w:p w:rsidR="00EC0303" w:rsidRPr="00175B2B" w:rsidRDefault="00EC0303" w:rsidP="00EC0303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переводимое помещение</w:t>
            </w:r>
          </w:p>
          <w:p w:rsidR="00D05D7A" w:rsidRPr="00175B2B" w:rsidRDefault="00D05D7A" w:rsidP="00CB0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2A4E" w:rsidRPr="004E2438" w:rsidRDefault="00BB750A" w:rsidP="00BB750A">
            <w:pPr>
              <w:rPr>
                <w:sz w:val="18"/>
                <w:szCs w:val="18"/>
              </w:rPr>
            </w:pPr>
            <w:r w:rsidRPr="00BB750A">
              <w:rPr>
                <w:rFonts w:ascii="Times New Roman" w:hAnsi="Times New Roman"/>
                <w:sz w:val="18"/>
                <w:szCs w:val="18"/>
              </w:rPr>
              <w:t>п</w:t>
            </w:r>
            <w:r w:rsidR="00432A4E" w:rsidRPr="00BB750A">
              <w:rPr>
                <w:rFonts w:ascii="Times New Roman" w:hAnsi="Times New Roman"/>
                <w:sz w:val="18"/>
                <w:szCs w:val="18"/>
              </w:rPr>
              <w:t>р</w:t>
            </w:r>
            <w:r w:rsidR="00432A4E" w:rsidRPr="004E2438">
              <w:rPr>
                <w:rFonts w:ascii="Times New Roman" w:hAnsi="Times New Roman"/>
                <w:sz w:val="18"/>
                <w:szCs w:val="18"/>
              </w:rPr>
              <w:t>авоустанавливающие документы на переводимое помещение в случае,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:rsidR="00D05D7A" w:rsidRDefault="00D02034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подлинники или засвидетельствованные в нотариальном порядке копии</w:t>
            </w:r>
          </w:p>
          <w:p w:rsidR="00432A4E" w:rsidRPr="00175B2B" w:rsidRDefault="00432A4E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B1B29" w:rsidRPr="00175B2B" w:rsidRDefault="00BB1B29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BB1B29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432A4E" w:rsidRDefault="00432A4E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  <w:r w:rsidR="004E243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  <w:p w:rsidR="004E2438" w:rsidRPr="00175B2B" w:rsidRDefault="004E2438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B29" w:rsidRPr="00175B2B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3.Снятие копии и возврат подлинника заявителю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:rsidR="00BB1B29" w:rsidRPr="00175B2B" w:rsidRDefault="00BB1B29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05D7A" w:rsidRPr="004E2438" w:rsidRDefault="00432A4E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заявлением</w:t>
            </w:r>
          </w:p>
        </w:tc>
        <w:tc>
          <w:tcPr>
            <w:tcW w:w="3827" w:type="dxa"/>
          </w:tcPr>
          <w:p w:rsidR="00432A4E" w:rsidRPr="004E2438" w:rsidRDefault="00432A4E" w:rsidP="0043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32A4E" w:rsidRPr="004E2438" w:rsidRDefault="00432A4E" w:rsidP="0043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05D7A" w:rsidRPr="00432A4E" w:rsidRDefault="00D05D7A" w:rsidP="00741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297" w:type="dxa"/>
          </w:tcPr>
          <w:p w:rsidR="00D05D7A" w:rsidRPr="00175B2B" w:rsidRDefault="00D05D7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:rsidR="00D05D7A" w:rsidRPr="00175B2B" w:rsidRDefault="00D05D7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175B2B" w:rsidRPr="00175B2B" w:rsidTr="00EC0303">
        <w:trPr>
          <w:trHeight w:val="624"/>
        </w:trPr>
        <w:tc>
          <w:tcPr>
            <w:tcW w:w="426" w:type="dxa"/>
          </w:tcPr>
          <w:p w:rsidR="00F871AF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F871AF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871AF" w:rsidRPr="00175B2B" w:rsidRDefault="00F871AF" w:rsidP="00F871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</w:tc>
        <w:tc>
          <w:tcPr>
            <w:tcW w:w="1843" w:type="dxa"/>
          </w:tcPr>
          <w:p w:rsidR="00F871AF" w:rsidRPr="00175B2B" w:rsidRDefault="00EC0303" w:rsidP="004A54B1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</w:t>
            </w:r>
            <w:r w:rsidR="00F871AF" w:rsidRPr="00175B2B">
              <w:rPr>
                <w:rFonts w:ascii="Times New Roman" w:hAnsi="Times New Roman"/>
                <w:sz w:val="18"/>
                <w:szCs w:val="18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</w:tc>
        <w:tc>
          <w:tcPr>
            <w:tcW w:w="1559" w:type="dxa"/>
          </w:tcPr>
          <w:p w:rsidR="00BB1B29" w:rsidRPr="00175B2B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B1B29" w:rsidRPr="00175B2B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:rsidR="00F871AF" w:rsidRPr="00175B2B" w:rsidRDefault="00BB1B29" w:rsidP="00EC0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</w:tc>
        <w:tc>
          <w:tcPr>
            <w:tcW w:w="2410" w:type="dxa"/>
          </w:tcPr>
          <w:p w:rsidR="00432A4E" w:rsidRPr="004E2438" w:rsidRDefault="00432A4E" w:rsidP="0043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С заявлением</w:t>
            </w:r>
          </w:p>
        </w:tc>
        <w:tc>
          <w:tcPr>
            <w:tcW w:w="3827" w:type="dxa"/>
          </w:tcPr>
          <w:p w:rsidR="00117688" w:rsidRDefault="00117688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7688" w:rsidRPr="00545308" w:rsidRDefault="00545308" w:rsidP="001176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117688"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рафический чертеж помещения с описанием;</w:t>
            </w:r>
          </w:p>
          <w:p w:rsidR="00117688" w:rsidRPr="00545308" w:rsidRDefault="00117688" w:rsidP="001176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паспорт, который содержит технические характеристики помещения: площадь помеще</w:t>
            </w:r>
            <w:r w:rsidR="00545308"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ния, высоту стен, материал стен.</w:t>
            </w:r>
          </w:p>
          <w:p w:rsidR="00117688" w:rsidRPr="00117688" w:rsidRDefault="00117688" w:rsidP="001176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</w:tcPr>
          <w:p w:rsidR="00F871AF" w:rsidRPr="00175B2B" w:rsidRDefault="00BB1B29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F871AF" w:rsidRPr="00175B2B" w:rsidRDefault="00BB1B29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:rsidTr="00EC0303">
        <w:trPr>
          <w:trHeight w:val="624"/>
        </w:trPr>
        <w:tc>
          <w:tcPr>
            <w:tcW w:w="426" w:type="dxa"/>
          </w:tcPr>
          <w:p w:rsidR="00631CAF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631CAF" w:rsidRPr="00175B2B" w:rsidRDefault="00EC0303" w:rsidP="00F871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</w:t>
            </w:r>
            <w:r w:rsidR="00631CAF" w:rsidRPr="00175B2B">
              <w:rPr>
                <w:rFonts w:ascii="Times New Roman" w:hAnsi="Times New Roman"/>
                <w:sz w:val="18"/>
                <w:szCs w:val="18"/>
              </w:rPr>
              <w:t>оэтажный план дома, в котором находится переводимое помещение</w:t>
            </w:r>
          </w:p>
        </w:tc>
        <w:tc>
          <w:tcPr>
            <w:tcW w:w="1843" w:type="dxa"/>
          </w:tcPr>
          <w:p w:rsidR="00631CAF" w:rsidRPr="00175B2B" w:rsidRDefault="00631CAF" w:rsidP="004A54B1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31CAF" w:rsidRPr="00175B2B" w:rsidRDefault="00631CA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31CAF" w:rsidRPr="00175B2B" w:rsidRDefault="00631CA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3.Снятие копии и возврат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подлинника заявителю</w:t>
            </w:r>
          </w:p>
          <w:p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:rsidR="00631CAF" w:rsidRPr="00175B2B" w:rsidRDefault="00631CAF" w:rsidP="004A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2A4E" w:rsidRPr="00545308" w:rsidRDefault="00432A4E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заявлением</w:t>
            </w:r>
          </w:p>
        </w:tc>
        <w:tc>
          <w:tcPr>
            <w:tcW w:w="3827" w:type="dxa"/>
          </w:tcPr>
          <w:p w:rsidR="00117688" w:rsidRPr="00545308" w:rsidRDefault="00545308" w:rsidP="00545308"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117688"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рафический чертеж помещений на этаже дома, </w:t>
            </w:r>
            <w:r w:rsidR="00117688" w:rsidRPr="00545308">
              <w:rPr>
                <w:rFonts w:ascii="Times New Roman" w:hAnsi="Times New Roman"/>
                <w:sz w:val="18"/>
                <w:szCs w:val="18"/>
              </w:rPr>
              <w:t>в котором находится переводимое помещение</w:t>
            </w:r>
            <w:r w:rsidRPr="00545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97" w:type="dxa"/>
          </w:tcPr>
          <w:p w:rsidR="00631CAF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631CAF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:rsidTr="00EC0303">
        <w:trPr>
          <w:trHeight w:val="624"/>
        </w:trPr>
        <w:tc>
          <w:tcPr>
            <w:tcW w:w="426" w:type="dxa"/>
          </w:tcPr>
          <w:p w:rsidR="006610AB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</w:tcPr>
          <w:p w:rsidR="006610AB" w:rsidRPr="00175B2B" w:rsidRDefault="006610AB" w:rsidP="00B25A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проект переустройства и (или) перепланировки переводимого помещения </w:t>
            </w:r>
          </w:p>
        </w:tc>
        <w:tc>
          <w:tcPr>
            <w:tcW w:w="1843" w:type="dxa"/>
          </w:tcPr>
          <w:p w:rsidR="006610AB" w:rsidRPr="00175B2B" w:rsidRDefault="006610AB" w:rsidP="00B25AFD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проект переустройства и (или) перепланировки переводимого помещения)</w:t>
            </w:r>
          </w:p>
        </w:tc>
        <w:tc>
          <w:tcPr>
            <w:tcW w:w="1559" w:type="dxa"/>
          </w:tcPr>
          <w:p w:rsidR="006610A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EA4F4F" w:rsidRPr="00175B2B" w:rsidRDefault="00EA4F4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610AB" w:rsidRPr="00175B2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:rsidR="006610AB" w:rsidRPr="00175B2B" w:rsidRDefault="006610AB" w:rsidP="004A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10AB" w:rsidRDefault="00B25AFD" w:rsidP="005D5755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  <w:p w:rsidR="00545308" w:rsidRDefault="00545308" w:rsidP="005D5755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  <w:p w:rsidR="00432A4E" w:rsidRPr="00545308" w:rsidRDefault="00432A4E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С заявлением</w:t>
            </w:r>
          </w:p>
        </w:tc>
        <w:tc>
          <w:tcPr>
            <w:tcW w:w="3827" w:type="dxa"/>
          </w:tcPr>
          <w:p w:rsidR="002E4926" w:rsidRPr="00486020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:rsidR="002E4926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E4926" w:rsidRPr="0034269F" w:rsidRDefault="002E4926" w:rsidP="002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E4926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F4F" w:rsidRPr="00EA4F4F" w:rsidRDefault="00EA4F4F">
            <w:pPr>
              <w:rPr>
                <w:strike/>
              </w:rPr>
            </w:pPr>
          </w:p>
        </w:tc>
        <w:tc>
          <w:tcPr>
            <w:tcW w:w="2297" w:type="dxa"/>
          </w:tcPr>
          <w:p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:rsidTr="00EC0303">
        <w:trPr>
          <w:trHeight w:val="624"/>
        </w:trPr>
        <w:tc>
          <w:tcPr>
            <w:tcW w:w="426" w:type="dxa"/>
          </w:tcPr>
          <w:p w:rsidR="006610AB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E7499F" w:rsidRPr="00175B2B" w:rsidRDefault="00E7499F" w:rsidP="00E749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протокол общего собрания собственников помещений в многоквартирном доме</w:t>
            </w:r>
          </w:p>
          <w:p w:rsidR="006610AB" w:rsidRPr="00175B2B" w:rsidRDefault="006610AB" w:rsidP="007B45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499F" w:rsidRPr="00175B2B" w:rsidRDefault="00E7499F" w:rsidP="00B25A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согласие в письменной форме всех собственников помещений в многоквартирном доме на перевод жилого (нежилого) помещения в нежилое (жилое) и помещение</w:t>
            </w:r>
          </w:p>
          <w:p w:rsidR="00E7499F" w:rsidRPr="00175B2B" w:rsidRDefault="00E7499F" w:rsidP="00B25A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10A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23352F" w:rsidRPr="00175B2B" w:rsidRDefault="0023352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610AB" w:rsidRPr="00175B2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3.Снятие копии и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возврат подлинника заявителю</w:t>
            </w:r>
          </w:p>
          <w:p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:rsidR="006610AB" w:rsidRPr="00175B2B" w:rsidRDefault="006610AB" w:rsidP="004A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10AB" w:rsidRPr="00175B2B" w:rsidRDefault="00B25AFD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предоставляется, если переустройство и (или) 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имущества в многоквартирном доме.</w:t>
            </w:r>
          </w:p>
        </w:tc>
        <w:tc>
          <w:tcPr>
            <w:tcW w:w="3827" w:type="dxa"/>
          </w:tcPr>
          <w:p w:rsidR="002E4926" w:rsidRPr="00486020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> </w:t>
            </w:r>
            <w:r w:rsidRPr="000F0850">
              <w:rPr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а) наименование документа;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в) дата и место проведения общего собрания;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д) содержательная часть протокола общего собрания;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EA4F4F" w:rsidRPr="00EA4F4F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trike/>
              </w:rPr>
            </w:pPr>
            <w:r w:rsidRPr="000F0850">
              <w:rPr>
                <w:sz w:val="18"/>
                <w:szCs w:val="18"/>
              </w:rPr>
              <w:lastRenderedPageBreak/>
              <w:t>з) подпись</w:t>
            </w:r>
            <w:r>
              <w:rPr>
                <w:rFonts w:ascii="Arial" w:hAnsi="Arial" w:cs="Arial"/>
                <w:color w:val="333333"/>
                <w:sz w:val="25"/>
                <w:szCs w:val="25"/>
              </w:rPr>
              <w:t>.</w:t>
            </w:r>
          </w:p>
        </w:tc>
        <w:tc>
          <w:tcPr>
            <w:tcW w:w="2297" w:type="dxa"/>
          </w:tcPr>
          <w:p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721B64" w:rsidRPr="00175B2B" w:rsidRDefault="00721B64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755" w:rsidRDefault="005D5755" w:rsidP="000747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5B2B"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239"/>
        <w:gridCol w:w="1418"/>
        <w:gridCol w:w="1419"/>
      </w:tblGrid>
      <w:tr w:rsidR="00175B2B" w:rsidRPr="00175B2B" w:rsidTr="00341143">
        <w:tc>
          <w:tcPr>
            <w:tcW w:w="1560" w:type="dxa"/>
            <w:shd w:val="clear" w:color="auto" w:fill="DBE5F1" w:themeFill="accent1" w:themeFillTint="33"/>
          </w:tcPr>
          <w:p w:rsidR="005D5755" w:rsidRPr="00175B2B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5D5755" w:rsidRPr="00175B2B" w:rsidRDefault="005D5755" w:rsidP="00F25DB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D5755" w:rsidRPr="00175B2B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5D5755" w:rsidRPr="00175B2B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</w:t>
            </w:r>
            <w:proofErr w:type="gramStart"/>
            <w:r w:rsidRPr="00175B2B"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 w:rsidRPr="00175B2B">
              <w:rPr>
                <w:rFonts w:ascii="Times New Roman" w:hAnsi="Times New Roman" w:cs="Times New Roman"/>
                <w:b/>
                <w:sz w:val="20"/>
              </w:rPr>
              <w:t>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</w:t>
            </w:r>
            <w:proofErr w:type="gramStart"/>
            <w:r w:rsidRPr="00175B2B"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 w:rsidRPr="00175B2B">
              <w:rPr>
                <w:rFonts w:ascii="Times New Roman" w:hAnsi="Times New Roman" w:cs="Times New Roman"/>
                <w:b/>
                <w:sz w:val="20"/>
              </w:rPr>
              <w:t>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5D5755" w:rsidRPr="00175B2B" w:rsidRDefault="005D5755" w:rsidP="00F25DB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5755" w:rsidRPr="00175B2B" w:rsidRDefault="00A957F2" w:rsidP="00F25DB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Формы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t xml:space="preserve"> (шаблон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t>) межведомственного запроса и ответа на межведомственный запрос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D5755" w:rsidRPr="00175B2B" w:rsidRDefault="0051178A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 xml:space="preserve">Образцы 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t>заполнения формы межведомственного запроса и ответа на межведомственный запрос</w:t>
            </w:r>
          </w:p>
        </w:tc>
      </w:tr>
      <w:tr w:rsidR="00175B2B" w:rsidRPr="00175B2B" w:rsidTr="00341143">
        <w:tc>
          <w:tcPr>
            <w:tcW w:w="1560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175B2B" w:rsidRPr="00175B2B" w:rsidTr="0030125C">
        <w:trPr>
          <w:trHeight w:val="276"/>
        </w:trPr>
        <w:tc>
          <w:tcPr>
            <w:tcW w:w="16020" w:type="dxa"/>
            <w:gridSpan w:val="11"/>
          </w:tcPr>
          <w:p w:rsidR="005D5755" w:rsidRPr="00175B2B" w:rsidRDefault="00794823" w:rsidP="009601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175B2B" w:rsidRPr="00175B2B" w:rsidTr="00341143">
        <w:trPr>
          <w:trHeight w:val="726"/>
        </w:trPr>
        <w:tc>
          <w:tcPr>
            <w:tcW w:w="1560" w:type="dxa"/>
          </w:tcPr>
          <w:p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019FC" w:rsidRPr="00175B2B" w:rsidRDefault="00411C96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В</w:t>
            </w:r>
            <w:r w:rsidR="008019FC" w:rsidRPr="00175B2B">
              <w:rPr>
                <w:rFonts w:ascii="Times New Roman" w:hAnsi="Times New Roman"/>
                <w:sz w:val="18"/>
                <w:szCs w:val="18"/>
              </w:rPr>
              <w:t>ыписка из единого государственного реестра недвижимости</w:t>
            </w:r>
          </w:p>
        </w:tc>
        <w:tc>
          <w:tcPr>
            <w:tcW w:w="1843" w:type="dxa"/>
          </w:tcPr>
          <w:p w:rsidR="008019FC" w:rsidRPr="00175B2B" w:rsidRDefault="00411C96" w:rsidP="00933751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З</w:t>
            </w:r>
            <w:r w:rsidR="008019FC" w:rsidRPr="00175B2B">
              <w:rPr>
                <w:rFonts w:ascii="Times New Roman" w:hAnsi="Times New Roman"/>
                <w:sz w:val="18"/>
                <w:szCs w:val="18"/>
              </w:rPr>
              <w:t>апрос о содержании правоустанавливающих документов на переводимое помещение</w:t>
            </w:r>
            <w:r w:rsidR="008019FC"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:rsidR="008019FC" w:rsidRPr="00175B2B" w:rsidRDefault="00F03BEF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Лебедянского муниципального района</w:t>
            </w:r>
          </w:p>
        </w:tc>
        <w:tc>
          <w:tcPr>
            <w:tcW w:w="2126" w:type="dxa"/>
            <w:gridSpan w:val="2"/>
          </w:tcPr>
          <w:p w:rsidR="008019FC" w:rsidRPr="00175B2B" w:rsidRDefault="008019FC" w:rsidP="00960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8019FC" w:rsidRDefault="0044647F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Выписки из ЕГРЮЛ по запросам органов государственной власти</w:t>
            </w:r>
          </w:p>
          <w:p w:rsidR="0044647F" w:rsidRDefault="0044647F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47F" w:rsidRPr="00175B2B" w:rsidRDefault="0044647F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Выписки из ЕГРИП по запросам органов государственной власти</w:t>
            </w:r>
          </w:p>
        </w:tc>
        <w:tc>
          <w:tcPr>
            <w:tcW w:w="2239" w:type="dxa"/>
          </w:tcPr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переводе.</w:t>
            </w:r>
          </w:p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многофункционального центра, ответственный за направление межведомственных запросов, готовит 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 его почтовым отправлением с уведомлением о вручении по адресу, указанному в заявлении о переводе, или в форме электронного документа в личный кабинет заявителя на РПГУ.</w:t>
            </w:r>
          </w:p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ar373"/>
            <w:bookmarkEnd w:id="1"/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Результатом выполнения административной процедуры по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переводе и приложенных документов в ОМСУ.</w:t>
            </w:r>
          </w:p>
          <w:p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  <w:proofErr w:type="gramEnd"/>
          </w:p>
          <w:p w:rsidR="008019FC" w:rsidRPr="00175B2B" w:rsidRDefault="008019FC" w:rsidP="00D86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419" w:type="dxa"/>
          </w:tcPr>
          <w:p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75B2B" w:rsidRPr="00175B2B" w:rsidTr="00341143">
        <w:trPr>
          <w:trHeight w:val="366"/>
        </w:trPr>
        <w:tc>
          <w:tcPr>
            <w:tcW w:w="1560" w:type="dxa"/>
          </w:tcPr>
          <w:p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8019FC" w:rsidRPr="00175B2B" w:rsidRDefault="008019FC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Технический паспорт переводимого помещения, (в случае если помещение является жилым) и поэтажного плана дома</w:t>
            </w:r>
          </w:p>
        </w:tc>
        <w:tc>
          <w:tcPr>
            <w:tcW w:w="1843" w:type="dxa"/>
          </w:tcPr>
          <w:p w:rsidR="008019FC" w:rsidRPr="00175B2B" w:rsidRDefault="008019FC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Предоставление плана переводимого помещения с его техническим описанием (технического паспорта переводимого помещения, в случае если помещение является жилым) и поэтажного плана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дома, в котором находится переводимое помещение</w:t>
            </w:r>
          </w:p>
        </w:tc>
        <w:tc>
          <w:tcPr>
            <w:tcW w:w="1836" w:type="dxa"/>
          </w:tcPr>
          <w:p w:rsidR="008019FC" w:rsidRPr="00175B2B" w:rsidRDefault="00F03BEF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F03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Лебедянского муниципального района</w:t>
            </w:r>
          </w:p>
        </w:tc>
        <w:tc>
          <w:tcPr>
            <w:tcW w:w="2126" w:type="dxa"/>
            <w:gridSpan w:val="2"/>
          </w:tcPr>
          <w:p w:rsidR="008019FC" w:rsidRPr="00175B2B" w:rsidRDefault="008019FC" w:rsidP="001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БТИ</w:t>
            </w:r>
          </w:p>
          <w:p w:rsidR="008019FC" w:rsidRPr="00175B2B" w:rsidRDefault="008019FC" w:rsidP="0015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8019FC" w:rsidRPr="00175B2B" w:rsidRDefault="00411C96" w:rsidP="00F7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</w:tcPr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переводе.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В случае получения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готовит 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 его почтовым отправлением с уведомлением о вручении по адресу, указанному в заявлении о переводе, или в форме электронного документа в личный кабинет заявителя на РПГУ.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переводе и приложенных документов в ОМСУ.</w:t>
            </w:r>
          </w:p>
          <w:p w:rsidR="008019FC" w:rsidRPr="00175B2B" w:rsidRDefault="00411C96" w:rsidP="0041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услуги).</w:t>
            </w:r>
            <w:proofErr w:type="gramEnd"/>
          </w:p>
        </w:tc>
        <w:tc>
          <w:tcPr>
            <w:tcW w:w="1418" w:type="dxa"/>
          </w:tcPr>
          <w:p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9" w:type="dxa"/>
          </w:tcPr>
          <w:p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:rsidTr="00341143">
        <w:trPr>
          <w:trHeight w:val="366"/>
        </w:trPr>
        <w:tc>
          <w:tcPr>
            <w:tcW w:w="1560" w:type="dxa"/>
          </w:tcPr>
          <w:p w:rsidR="00F72D2B" w:rsidRPr="00175B2B" w:rsidRDefault="00F72D2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2D2B" w:rsidRPr="00175B2B" w:rsidRDefault="00F72D2B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</w:tcPr>
          <w:p w:rsidR="00F72D2B" w:rsidRPr="00175B2B" w:rsidRDefault="00F72D2B" w:rsidP="00411C96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Подтверждение принадлежности заявителя к категории юридических лиц </w:t>
            </w:r>
          </w:p>
        </w:tc>
        <w:tc>
          <w:tcPr>
            <w:tcW w:w="1836" w:type="dxa"/>
          </w:tcPr>
          <w:p w:rsidR="00F72D2B" w:rsidRPr="00175B2B" w:rsidRDefault="00F03BEF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F03BEF">
              <w:rPr>
                <w:rFonts w:ascii="Times New Roman" w:hAnsi="Times New Roman" w:cs="Times New Roman"/>
                <w:sz w:val="18"/>
                <w:szCs w:val="18"/>
              </w:rPr>
              <w:t>Администрация Лебедянского муниципального района</w:t>
            </w:r>
          </w:p>
        </w:tc>
        <w:tc>
          <w:tcPr>
            <w:tcW w:w="2126" w:type="dxa"/>
            <w:gridSpan w:val="2"/>
          </w:tcPr>
          <w:p w:rsidR="00F72D2B" w:rsidRPr="00175B2B" w:rsidRDefault="00F72D2B" w:rsidP="00F7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Управление Федеральной налоговой службы России по Липецкой области</w:t>
            </w:r>
          </w:p>
        </w:tc>
        <w:tc>
          <w:tcPr>
            <w:tcW w:w="2019" w:type="dxa"/>
            <w:gridSpan w:val="2"/>
          </w:tcPr>
          <w:p w:rsidR="00F72D2B" w:rsidRPr="00175B2B" w:rsidRDefault="00F72D2B" w:rsidP="00411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сведений, содержащихся в Едином государственном реестре </w:t>
            </w:r>
            <w:r w:rsidR="00411C96" w:rsidRPr="00175B2B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2239" w:type="dxa"/>
          </w:tcPr>
          <w:p w:rsidR="00411C96" w:rsidRPr="00175B2B" w:rsidRDefault="0073010D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а</w:t>
            </w:r>
            <w:r w:rsidR="00411C96" w:rsidRPr="00175B2B">
              <w:rPr>
                <w:rFonts w:ascii="Times New Roman" w:hAnsi="Times New Roman"/>
                <w:sz w:val="18"/>
                <w:szCs w:val="18"/>
              </w:rPr>
              <w:t>дминистративные действия осуществляются в течение рабочего дня, следующего за днем приема заявления о переводе.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готовит 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 его почтовым отправлением с уведомлением о вручении по адресу, указанному в заявлении о переводе, или в форме электронного документа в личный кабинет заявителя на РПГУ.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Максимальный срок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переводе и приложенных документов в ОМСУ.</w:t>
            </w:r>
          </w:p>
          <w:p w:rsidR="00F72D2B" w:rsidRPr="00175B2B" w:rsidRDefault="00411C96" w:rsidP="0041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5B2B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административной процедуры не должен превышать 3 рабочих дней без учета времени ожидания ответов на межведомственные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  <w:proofErr w:type="gramEnd"/>
          </w:p>
        </w:tc>
        <w:tc>
          <w:tcPr>
            <w:tcW w:w="1418" w:type="dxa"/>
          </w:tcPr>
          <w:p w:rsidR="00F72D2B" w:rsidRPr="00175B2B" w:rsidRDefault="00F72D2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F72D2B" w:rsidRPr="00175B2B" w:rsidRDefault="00F72D2B" w:rsidP="009601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84B43" w:rsidRPr="00175B2B" w:rsidRDefault="00B84B43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Pr="00175B2B" w:rsidRDefault="005D5755" w:rsidP="00C9184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</w:t>
      </w:r>
      <w:proofErr w:type="spellStart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175B2B" w:rsidRPr="00175B2B" w:rsidTr="003F15BD">
        <w:trPr>
          <w:trHeight w:val="630"/>
        </w:trPr>
        <w:tc>
          <w:tcPr>
            <w:tcW w:w="568" w:type="dxa"/>
            <w:gridSpan w:val="2"/>
            <w:vMerge w:val="restart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</w:t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иеся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имся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3F15BD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результата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  <w:proofErr w:type="gramEnd"/>
          </w:p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</w:t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  <w:r w:rsidR="0051178A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получения результата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75B2B" w:rsidRPr="00175B2B" w:rsidTr="003F15BD">
        <w:trPr>
          <w:trHeight w:val="471"/>
        </w:trPr>
        <w:tc>
          <w:tcPr>
            <w:tcW w:w="568" w:type="dxa"/>
            <w:gridSpan w:val="2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046E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МФЦ</w:t>
            </w:r>
          </w:p>
        </w:tc>
      </w:tr>
      <w:tr w:rsidR="00175B2B" w:rsidRPr="00175B2B" w:rsidTr="003F15BD">
        <w:tc>
          <w:tcPr>
            <w:tcW w:w="568" w:type="dxa"/>
            <w:gridSpan w:val="2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5B2B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5B2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175B2B" w:rsidRPr="00175B2B" w:rsidTr="000A540C">
        <w:trPr>
          <w:trHeight w:val="369"/>
        </w:trPr>
        <w:tc>
          <w:tcPr>
            <w:tcW w:w="16018" w:type="dxa"/>
            <w:gridSpan w:val="10"/>
          </w:tcPr>
          <w:p w:rsidR="005D5755" w:rsidRPr="00175B2B" w:rsidRDefault="00420B3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/>
                <w:b/>
                <w:sz w:val="18"/>
                <w:szCs w:val="18"/>
              </w:rPr>
              <w:t xml:space="preserve">Принятие решения о переводе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жилого (нежилого)</w:t>
            </w:r>
            <w:r w:rsidRPr="00175B2B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помещения в нежилое (жилое) помещение</w:t>
            </w:r>
          </w:p>
        </w:tc>
      </w:tr>
      <w:tr w:rsidR="00175B2B" w:rsidRPr="00175B2B" w:rsidTr="000A540C">
        <w:trPr>
          <w:trHeight w:val="1138"/>
        </w:trPr>
        <w:tc>
          <w:tcPr>
            <w:tcW w:w="426" w:type="dxa"/>
          </w:tcPr>
          <w:p w:rsidR="00D05875" w:rsidRPr="00175B2B" w:rsidRDefault="00D0587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7" w:type="dxa"/>
            <w:gridSpan w:val="2"/>
          </w:tcPr>
          <w:p w:rsidR="00D05875" w:rsidRPr="00175B2B" w:rsidRDefault="00D05875" w:rsidP="000A54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="Calibri"/>
                <w:color w:val="auto"/>
                <w:sz w:val="18"/>
                <w:szCs w:val="18"/>
              </w:rPr>
            </w:pPr>
            <w:r w:rsidRPr="00175B2B">
              <w:rPr>
                <w:b w:val="0"/>
                <w:color w:val="auto"/>
                <w:sz w:val="18"/>
                <w:szCs w:val="18"/>
              </w:rPr>
              <w:t xml:space="preserve">Правовой акт о переводе и (или) подписанное руководителем ОМСУ уведомление о переводе </w:t>
            </w:r>
            <w:r w:rsidRPr="00175B2B">
              <w:rPr>
                <w:rFonts w:eastAsia="Calibri"/>
                <w:b w:val="0"/>
                <w:bCs/>
                <w:color w:val="auto"/>
                <w:sz w:val="18"/>
                <w:szCs w:val="18"/>
              </w:rPr>
              <w:t>жилого (нежилого) помещения в нежилое (жилое) помещение</w:t>
            </w:r>
          </w:p>
        </w:tc>
        <w:tc>
          <w:tcPr>
            <w:tcW w:w="3473" w:type="dxa"/>
          </w:tcPr>
          <w:p w:rsidR="00C9184D" w:rsidRPr="007605A9" w:rsidRDefault="007605A9" w:rsidP="00715A2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Содержит номер, дату, </w:t>
            </w:r>
            <w:r w:rsidR="00715A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адрес, </w:t>
            </w:r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>орган принявшей решение.</w:t>
            </w:r>
            <w:proofErr w:type="gramEnd"/>
          </w:p>
        </w:tc>
        <w:tc>
          <w:tcPr>
            <w:tcW w:w="1845" w:type="dxa"/>
          </w:tcPr>
          <w:p w:rsidR="00D05875" w:rsidRPr="00175B2B" w:rsidRDefault="00D058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D05875" w:rsidRPr="00175B2B" w:rsidRDefault="00D05875" w:rsidP="000A54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5875" w:rsidRPr="00175B2B" w:rsidRDefault="00D05875" w:rsidP="00760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E7499F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B60EE" w:rsidRPr="002B60EE" w:rsidRDefault="00BF4102" w:rsidP="002B60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D05875" w:rsidRPr="00626E09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B60EE"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в ОМСУ;</w:t>
            </w:r>
          </w:p>
          <w:p w:rsidR="00D05875" w:rsidRPr="00626E09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>2)</w:t>
            </w:r>
            <w:r w:rsidR="002B60EE"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 лично</w:t>
            </w:r>
            <w:r w:rsidR="00F03BEF">
              <w:rPr>
                <w:rFonts w:ascii="Times New Roman" w:hAnsi="Times New Roman"/>
                <w:sz w:val="18"/>
                <w:szCs w:val="18"/>
              </w:rPr>
              <w:t xml:space="preserve"> заказным почтовым отправлением </w:t>
            </w:r>
            <w:r w:rsidR="002B60EE" w:rsidRPr="00626E09">
              <w:rPr>
                <w:rFonts w:ascii="Times New Roman" w:hAnsi="Times New Roman"/>
                <w:sz w:val="18"/>
                <w:szCs w:val="18"/>
              </w:rPr>
              <w:t>с уведомлением о вручении</w:t>
            </w:r>
          </w:p>
          <w:p w:rsidR="00D05875" w:rsidRPr="00626E09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 3) в </w:t>
            </w:r>
            <w:r w:rsidR="002B60EE" w:rsidRPr="00626E09">
              <w:rPr>
                <w:rFonts w:ascii="Times New Roman" w:hAnsi="Times New Roman"/>
                <w:sz w:val="18"/>
                <w:szCs w:val="18"/>
              </w:rPr>
              <w:t>форме электронного документа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     посредством РПГУ.</w:t>
            </w:r>
          </w:p>
          <w:p w:rsidR="00A06246" w:rsidRPr="00626E09" w:rsidRDefault="00A06246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 лично в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  <w:p w:rsidR="00D05875" w:rsidRPr="00175B2B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875" w:rsidRPr="00626E09" w:rsidRDefault="00626E09" w:rsidP="00626E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</w:tcPr>
          <w:p w:rsidR="00D05875" w:rsidRPr="00175B2B" w:rsidRDefault="00D05875" w:rsidP="00ED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75B2B" w:rsidRPr="00175B2B" w:rsidTr="000A540C">
        <w:trPr>
          <w:trHeight w:val="1173"/>
        </w:trPr>
        <w:tc>
          <w:tcPr>
            <w:tcW w:w="426" w:type="dxa"/>
          </w:tcPr>
          <w:p w:rsidR="00D05875" w:rsidRPr="00175B2B" w:rsidRDefault="00D0587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7" w:type="dxa"/>
            <w:gridSpan w:val="2"/>
          </w:tcPr>
          <w:p w:rsidR="00D05875" w:rsidRPr="00175B2B" w:rsidRDefault="00D05875" w:rsidP="000A54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175B2B">
              <w:rPr>
                <w:b w:val="0"/>
                <w:color w:val="auto"/>
                <w:sz w:val="18"/>
                <w:szCs w:val="18"/>
              </w:rPr>
              <w:t>Правовой акт о переводе и (или) подписанное руководителем ОМСУ уведомление о отказе в  переводе жилого (нежилого</w:t>
            </w:r>
            <w:proofErr w:type="gramStart"/>
            <w:r w:rsidRPr="00175B2B">
              <w:rPr>
                <w:b w:val="0"/>
                <w:color w:val="auto"/>
                <w:sz w:val="18"/>
                <w:szCs w:val="18"/>
              </w:rPr>
              <w:t>)п</w:t>
            </w:r>
            <w:proofErr w:type="gramEnd"/>
            <w:r w:rsidRPr="00175B2B">
              <w:rPr>
                <w:b w:val="0"/>
                <w:color w:val="auto"/>
                <w:sz w:val="18"/>
                <w:szCs w:val="18"/>
              </w:rPr>
              <w:t xml:space="preserve">омещения в нежилое (жилое) </w:t>
            </w:r>
            <w:r w:rsidRPr="00175B2B">
              <w:rPr>
                <w:b w:val="0"/>
                <w:color w:val="auto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3473" w:type="dxa"/>
          </w:tcPr>
          <w:p w:rsidR="00A06246" w:rsidRPr="00A06246" w:rsidRDefault="00715A25" w:rsidP="002B66D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proofErr w:type="gramStart"/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Содержит номер, дату,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адрес, </w:t>
            </w:r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>орган принявшей решение.</w:t>
            </w:r>
            <w:proofErr w:type="gramEnd"/>
          </w:p>
        </w:tc>
        <w:tc>
          <w:tcPr>
            <w:tcW w:w="1845" w:type="dxa"/>
          </w:tcPr>
          <w:p w:rsidR="00D05875" w:rsidRPr="00175B2B" w:rsidRDefault="00D058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D05875" w:rsidRPr="00175B2B" w:rsidRDefault="00E7499F" w:rsidP="00715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  <w:r w:rsidR="00D0587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06246" w:rsidRPr="00BF4102" w:rsidRDefault="00BF4102" w:rsidP="00A06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A06246" w:rsidRPr="00175B2B" w:rsidRDefault="00A06246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</w:p>
          <w:p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в ОМСУ;</w:t>
            </w:r>
          </w:p>
          <w:p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>2)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заказным почтовым </w:t>
            </w:r>
            <w:proofErr w:type="spellStart"/>
            <w:r w:rsidRPr="00626E09">
              <w:rPr>
                <w:rFonts w:ascii="Times New Roman" w:hAnsi="Times New Roman"/>
                <w:sz w:val="18"/>
                <w:szCs w:val="18"/>
              </w:rPr>
              <w:t>отправлением</w:t>
            </w:r>
            <w:proofErr w:type="gramStart"/>
            <w:r w:rsidRPr="00626E0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626E09">
              <w:rPr>
                <w:rFonts w:ascii="Times New Roman" w:hAnsi="Times New Roman"/>
                <w:sz w:val="18"/>
                <w:szCs w:val="18"/>
              </w:rPr>
              <w:t xml:space="preserve"> уведомлением о вручении</w:t>
            </w:r>
          </w:p>
          <w:p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 3) в форме электронного </w:t>
            </w:r>
            <w:r w:rsidRPr="00626E09">
              <w:rPr>
                <w:rFonts w:ascii="Times New Roman" w:hAnsi="Times New Roman"/>
                <w:sz w:val="18"/>
                <w:szCs w:val="18"/>
              </w:rPr>
              <w:lastRenderedPageBreak/>
              <w:t>документа      посредством РПГУ.</w:t>
            </w:r>
          </w:p>
          <w:p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 лично в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  <w:p w:rsidR="00D05875" w:rsidRPr="00175B2B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875" w:rsidRPr="00D925A0" w:rsidRDefault="00626E09" w:rsidP="00626E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04" w:type="dxa"/>
          </w:tcPr>
          <w:p w:rsidR="00D05875" w:rsidRPr="00175B2B" w:rsidRDefault="00D05875" w:rsidP="00DC4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  <w:p w:rsidR="00D05875" w:rsidRPr="00175B2B" w:rsidRDefault="00D05875" w:rsidP="00ED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</w:tr>
    </w:tbl>
    <w:p w:rsidR="005D5755" w:rsidRPr="00175B2B" w:rsidRDefault="005D5755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Pr="00175B2B" w:rsidRDefault="005D5755" w:rsidP="007C1543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</w:t>
      </w:r>
      <w:proofErr w:type="spellStart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8"/>
        <w:gridCol w:w="149"/>
        <w:gridCol w:w="2247"/>
        <w:gridCol w:w="14"/>
        <w:gridCol w:w="3668"/>
        <w:gridCol w:w="17"/>
        <w:gridCol w:w="7"/>
        <w:gridCol w:w="1555"/>
        <w:gridCol w:w="2696"/>
        <w:gridCol w:w="3261"/>
        <w:gridCol w:w="1985"/>
      </w:tblGrid>
      <w:tr w:rsidR="00175B2B" w:rsidRPr="00175B2B" w:rsidTr="005033EC">
        <w:trPr>
          <w:trHeight w:val="630"/>
        </w:trPr>
        <w:tc>
          <w:tcPr>
            <w:tcW w:w="377" w:type="dxa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4" w:type="dxa"/>
            <w:gridSpan w:val="3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3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75B2B" w:rsidRPr="00175B2B" w:rsidTr="005033EC">
        <w:trPr>
          <w:trHeight w:val="885"/>
        </w:trPr>
        <w:tc>
          <w:tcPr>
            <w:tcW w:w="377" w:type="dxa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3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75B2B" w:rsidRPr="00175B2B" w:rsidTr="005033EC">
        <w:tc>
          <w:tcPr>
            <w:tcW w:w="377" w:type="dxa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gridSpan w:val="3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3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75B2B" w:rsidRPr="00175B2B" w:rsidTr="003F15BD">
        <w:tc>
          <w:tcPr>
            <w:tcW w:w="15984" w:type="dxa"/>
            <w:gridSpan w:val="12"/>
          </w:tcPr>
          <w:p w:rsidR="005D5755" w:rsidRPr="00175B2B" w:rsidRDefault="00794823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31283B" w:rsidRPr="00175B2B" w:rsidTr="003F15BD">
        <w:tc>
          <w:tcPr>
            <w:tcW w:w="15984" w:type="dxa"/>
            <w:gridSpan w:val="12"/>
          </w:tcPr>
          <w:p w:rsidR="0031283B" w:rsidRPr="0024547D" w:rsidRDefault="0031283B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b/>
                <w:sz w:val="24"/>
                <w:szCs w:val="24"/>
              </w:rPr>
              <w:t>1. Прием заявления о переводе и приложенных документов</w:t>
            </w:r>
          </w:p>
        </w:tc>
      </w:tr>
      <w:tr w:rsidR="00175B2B" w:rsidRPr="00175B2B" w:rsidTr="005033EC">
        <w:trPr>
          <w:trHeight w:val="57"/>
        </w:trPr>
        <w:tc>
          <w:tcPr>
            <w:tcW w:w="15984" w:type="dxa"/>
            <w:gridSpan w:val="12"/>
          </w:tcPr>
          <w:p w:rsidR="0049285E" w:rsidRDefault="0049285E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33EC" w:rsidRPr="00175B2B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175B2B" w:rsidRPr="00175B2B" w:rsidTr="005033EC">
        <w:trPr>
          <w:trHeight w:val="114"/>
        </w:trPr>
        <w:tc>
          <w:tcPr>
            <w:tcW w:w="385" w:type="dxa"/>
            <w:gridSpan w:val="2"/>
          </w:tcPr>
          <w:p w:rsidR="005033EC" w:rsidRPr="00175B2B" w:rsidRDefault="005033EC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3"/>
          </w:tcPr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заявления и </w:t>
            </w:r>
          </w:p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документов, проверка документов на наличие недостатков, препятствующи</w:t>
            </w:r>
            <w:r w:rsidR="00837A0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3685" w:type="dxa"/>
            <w:gridSpan w:val="2"/>
          </w:tcPr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5033EC" w:rsidRPr="00175B2B" w:rsidRDefault="005F26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033EC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МФЦ.</w:t>
            </w:r>
          </w:p>
        </w:tc>
        <w:tc>
          <w:tcPr>
            <w:tcW w:w="3261" w:type="dxa"/>
          </w:tcPr>
          <w:p w:rsidR="005033EC" w:rsidRPr="00175B2B" w:rsidRDefault="005033EC" w:rsidP="005033E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720E5F" w:rsidRPr="0029134B" w:rsidRDefault="0029134B" w:rsidP="0072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7C1543" w:rsidRPr="007C1543" w:rsidRDefault="007C1543" w:rsidP="007C15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75B2B" w:rsidRPr="00175B2B" w:rsidTr="005033EC">
        <w:trPr>
          <w:trHeight w:val="114"/>
        </w:trPr>
        <w:tc>
          <w:tcPr>
            <w:tcW w:w="385" w:type="dxa"/>
            <w:gridSpan w:val="2"/>
          </w:tcPr>
          <w:p w:rsidR="005F2655" w:rsidRPr="00175B2B" w:rsidRDefault="007C5EC5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</w:tcPr>
          <w:p w:rsidR="005F2655" w:rsidRPr="00175B2B" w:rsidRDefault="005F2655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на наличие недостатков, препятствующих предоставлению муниципальной услуги.</w:t>
            </w:r>
          </w:p>
        </w:tc>
        <w:tc>
          <w:tcPr>
            <w:tcW w:w="3685" w:type="dxa"/>
            <w:gridSpan w:val="2"/>
          </w:tcPr>
          <w:p w:rsidR="005F2655" w:rsidRPr="00175B2B" w:rsidRDefault="005F2655" w:rsidP="005F2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документов.</w:t>
            </w:r>
          </w:p>
          <w:p w:rsidR="005F2655" w:rsidRDefault="005F2655" w:rsidP="005F2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при установлении фактов несоответствия представленных документов требованиям,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:rsidR="007C1543" w:rsidRPr="00BF4102" w:rsidRDefault="007C1543" w:rsidP="005F2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 xml:space="preserve"> выдает заявителю расписку в получении документов</w:t>
            </w:r>
          </w:p>
        </w:tc>
        <w:tc>
          <w:tcPr>
            <w:tcW w:w="1562" w:type="dxa"/>
            <w:gridSpan w:val="2"/>
          </w:tcPr>
          <w:p w:rsidR="005F2655" w:rsidRPr="00175B2B" w:rsidRDefault="005F26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</w:tcPr>
          <w:p w:rsidR="005F2655" w:rsidRPr="00175B2B" w:rsidRDefault="005F2655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МФЦ.</w:t>
            </w:r>
          </w:p>
        </w:tc>
        <w:tc>
          <w:tcPr>
            <w:tcW w:w="3261" w:type="dxa"/>
          </w:tcPr>
          <w:p w:rsidR="005F2655" w:rsidRPr="00175B2B" w:rsidRDefault="005F2655" w:rsidP="005033E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5F2655" w:rsidRPr="00175B2B" w:rsidRDefault="00BF4102" w:rsidP="0016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:rsidTr="005033EC">
        <w:trPr>
          <w:trHeight w:val="114"/>
        </w:trPr>
        <w:tc>
          <w:tcPr>
            <w:tcW w:w="385" w:type="dxa"/>
            <w:gridSpan w:val="2"/>
          </w:tcPr>
          <w:p w:rsidR="005033EC" w:rsidRPr="00175B2B" w:rsidRDefault="007C5EC5" w:rsidP="007C5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</w:tcPr>
          <w:p w:rsidR="005033EC" w:rsidRPr="00175B2B" w:rsidRDefault="005033EC" w:rsidP="002B66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из УМФЦ в </w:t>
            </w:r>
            <w:r w:rsidR="002B66DB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3685" w:type="dxa"/>
            <w:gridSpan w:val="2"/>
          </w:tcPr>
          <w:p w:rsidR="005033EC" w:rsidRPr="00175B2B" w:rsidRDefault="005033EC" w:rsidP="002B66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передает заявление с прилагаемыми к нему документами в</w:t>
            </w:r>
            <w:r w:rsidR="002B66DB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</w:tcPr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МФЦ.</w:t>
            </w:r>
          </w:p>
        </w:tc>
        <w:tc>
          <w:tcPr>
            <w:tcW w:w="3261" w:type="dxa"/>
          </w:tcPr>
          <w:p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ечение (ПК, принтер, сканер, МФУ</w:t>
            </w:r>
            <w:r w:rsidR="00ED2338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), канцелярские принадлежности.</w:t>
            </w:r>
          </w:p>
        </w:tc>
        <w:tc>
          <w:tcPr>
            <w:tcW w:w="1985" w:type="dxa"/>
          </w:tcPr>
          <w:p w:rsidR="005033EC" w:rsidRPr="00175B2B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B2B" w:rsidRPr="00175B2B" w:rsidTr="003F15BD">
        <w:trPr>
          <w:trHeight w:val="57"/>
        </w:trPr>
        <w:tc>
          <w:tcPr>
            <w:tcW w:w="15984" w:type="dxa"/>
            <w:gridSpan w:val="12"/>
          </w:tcPr>
          <w:p w:rsidR="0049285E" w:rsidRDefault="0049285E" w:rsidP="00AE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285E" w:rsidRDefault="0049285E" w:rsidP="00AE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14492" w:rsidRPr="00175B2B" w:rsidRDefault="00C14492" w:rsidP="00AE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При подаче заявления непосредственно в </w:t>
            </w:r>
            <w:r w:rsidR="002B66DB"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 местного самоуправления </w:t>
            </w:r>
          </w:p>
        </w:tc>
      </w:tr>
      <w:tr w:rsidR="00175B2B" w:rsidRPr="00175B2B" w:rsidTr="00BF4102">
        <w:trPr>
          <w:trHeight w:val="2543"/>
        </w:trPr>
        <w:tc>
          <w:tcPr>
            <w:tcW w:w="377" w:type="dxa"/>
          </w:tcPr>
          <w:p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04" w:type="dxa"/>
            <w:gridSpan w:val="3"/>
          </w:tcPr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:rsidR="005D5755" w:rsidRPr="00175B2B" w:rsidRDefault="005D5755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4A54B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Устанавливает предмет обращения,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устанавливает личность заявителя (представителя заявителя), при проверке документа, удостоверяющего личность;</w:t>
            </w:r>
          </w:p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 w:rsidR="00AF2EC2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:rsidR="00AF2EC2" w:rsidRPr="00175B2B" w:rsidRDefault="00AF2EC2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</w:t>
            </w:r>
            <w:r w:rsidR="00207D1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1579" w:type="dxa"/>
            <w:gridSpan w:val="3"/>
          </w:tcPr>
          <w:p w:rsidR="005D5755" w:rsidRPr="00175B2B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:rsidR="005D5755" w:rsidRPr="00175B2B" w:rsidRDefault="005D5755" w:rsidP="004A54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Специалист, </w:t>
            </w:r>
            <w:r w:rsidR="004A54B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ведущий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прием документов</w:t>
            </w:r>
          </w:p>
        </w:tc>
        <w:tc>
          <w:tcPr>
            <w:tcW w:w="3261" w:type="dxa"/>
          </w:tcPr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  <w:r w:rsidR="008E7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E7B0D" w:rsidRPr="006A03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E7B0D"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F22E69" w:rsidRPr="0029134B" w:rsidRDefault="00F22E69" w:rsidP="00F2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2D150A" w:rsidRPr="00175B2B" w:rsidRDefault="002D150A" w:rsidP="0097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:rsidTr="005033EC">
        <w:tc>
          <w:tcPr>
            <w:tcW w:w="377" w:type="dxa"/>
          </w:tcPr>
          <w:p w:rsidR="005D5755" w:rsidRPr="00175B2B" w:rsidRDefault="004A54B1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</w:tcPr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207D1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</w:tcPr>
          <w:p w:rsidR="004A54B1" w:rsidRPr="00BF4102" w:rsidRDefault="004A54B1" w:rsidP="004A54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- объясняет заявителю содержание выявленных недостатков;</w:t>
            </w:r>
          </w:p>
          <w:p w:rsidR="005D5755" w:rsidRPr="00BF4102" w:rsidRDefault="004A54B1" w:rsidP="004A54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предлагает принять меры по их устранению, выдает уведомление об отказе в принятии документов и возвращает пред</w:t>
            </w:r>
            <w:r w:rsidR="008E7B0D" w:rsidRPr="00BF4102">
              <w:rPr>
                <w:rFonts w:ascii="Times New Roman" w:hAnsi="Times New Roman" w:cs="Times New Roman"/>
                <w:sz w:val="18"/>
                <w:szCs w:val="18"/>
              </w:rPr>
              <w:t>оставленные документы заявителю</w:t>
            </w:r>
          </w:p>
          <w:p w:rsidR="008E7B0D" w:rsidRPr="00BF4102" w:rsidRDefault="008E7B0D" w:rsidP="004A54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- выдает заявителю расписку в получении документов</w:t>
            </w:r>
          </w:p>
        </w:tc>
        <w:tc>
          <w:tcPr>
            <w:tcW w:w="1579" w:type="dxa"/>
            <w:gridSpan w:val="3"/>
          </w:tcPr>
          <w:p w:rsidR="005D5755" w:rsidRPr="00175B2B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:rsidR="005D5755" w:rsidRPr="00175B2B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ведущий прием документов</w:t>
            </w:r>
          </w:p>
          <w:p w:rsidR="000C0989" w:rsidRPr="00175B2B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0989" w:rsidRPr="00175B2B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0989" w:rsidRPr="00175B2B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EC2" w:rsidRPr="00175B2B" w:rsidRDefault="00AF2EC2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71" w:rsidRPr="00175B2B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71" w:rsidRPr="00175B2B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71" w:rsidRPr="00175B2B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755" w:rsidRPr="00175B2B" w:rsidRDefault="005D5755" w:rsidP="00FC6F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E7B0D" w:rsidRPr="008E7B0D" w:rsidRDefault="008E7B0D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  <w:r w:rsidRPr="006A03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  <w:p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5755" w:rsidRPr="00175B2B" w:rsidRDefault="00BF4102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47D" w:rsidRPr="00175B2B" w:rsidTr="0049285E">
        <w:trPr>
          <w:trHeight w:val="70"/>
        </w:trPr>
        <w:tc>
          <w:tcPr>
            <w:tcW w:w="15984" w:type="dxa"/>
            <w:gridSpan w:val="12"/>
            <w:tcBorders>
              <w:bottom w:val="nil"/>
            </w:tcBorders>
          </w:tcPr>
          <w:p w:rsidR="0024547D" w:rsidRPr="00175B2B" w:rsidRDefault="0024547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490684179"/>
          </w:p>
        </w:tc>
      </w:tr>
      <w:bookmarkEnd w:id="2"/>
      <w:tr w:rsidR="00175B2B" w:rsidRPr="00175B2B" w:rsidTr="0049285E">
        <w:trPr>
          <w:trHeight w:val="80"/>
        </w:trPr>
        <w:tc>
          <w:tcPr>
            <w:tcW w:w="15984" w:type="dxa"/>
            <w:gridSpan w:val="12"/>
            <w:tcBorders>
              <w:top w:val="nil"/>
            </w:tcBorders>
          </w:tcPr>
          <w:p w:rsidR="008C3A18" w:rsidRPr="00175B2B" w:rsidRDefault="005033EC" w:rsidP="0024547D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</w:t>
            </w:r>
            <w:r w:rsidR="001A67F7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При подаче заявления в </w:t>
            </w:r>
            <w:r w:rsidR="003030A4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орган местного самоуправления </w:t>
            </w:r>
            <w:r w:rsidR="001A67F7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 почте</w:t>
            </w:r>
          </w:p>
        </w:tc>
      </w:tr>
      <w:tr w:rsidR="00175B2B" w:rsidRPr="00175B2B" w:rsidTr="005033EC">
        <w:trPr>
          <w:trHeight w:val="516"/>
        </w:trPr>
        <w:tc>
          <w:tcPr>
            <w:tcW w:w="377" w:type="dxa"/>
          </w:tcPr>
          <w:p w:rsidR="00F74379" w:rsidRPr="00175B2B" w:rsidRDefault="00F74379" w:rsidP="001A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3"/>
          </w:tcPr>
          <w:p w:rsidR="00F74379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:rsidR="00194DAA" w:rsidRPr="00175B2B" w:rsidRDefault="00A32000" w:rsidP="00194D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Сотрудник, ведущий прием</w:t>
            </w:r>
            <w:r w:rsidR="00F74379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4DAA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которые подлежат получению посредством межведомственного информационного взаимодействия;</w:t>
            </w:r>
          </w:p>
          <w:p w:rsidR="00194DAA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 результатам проверки устанавливает наличие (отсутствие) необходимости межведомственного информационного взаимодействия;</w:t>
            </w:r>
          </w:p>
          <w:p w:rsidR="00194DAA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расписку в получении документов на бумажном носителе.</w:t>
            </w:r>
          </w:p>
          <w:p w:rsidR="00F74379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Расписка в получении документов направляется заявителю почтовым отправлением с уведомлением о вручении в день поступления заявления о переустройстве и (или) перепланировке в ОМСУ</w:t>
            </w:r>
          </w:p>
        </w:tc>
        <w:tc>
          <w:tcPr>
            <w:tcW w:w="1579" w:type="dxa"/>
            <w:gridSpan w:val="3"/>
          </w:tcPr>
          <w:p w:rsidR="00F74379" w:rsidRPr="00175B2B" w:rsidRDefault="000F3CC9" w:rsidP="00F74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  <w:r w:rsidR="00F74379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мин</w:t>
            </w:r>
            <w:r w:rsidR="00395947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2696" w:type="dxa"/>
          </w:tcPr>
          <w:p w:rsidR="00F74379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:rsidR="00F74379" w:rsidRPr="00175B2B" w:rsidRDefault="00F74379" w:rsidP="00F743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9E0EF7" w:rsidRPr="00E97E60" w:rsidRDefault="009E0EF7" w:rsidP="009E0E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  <w:p w:rsidR="00F74379" w:rsidRPr="00175B2B" w:rsidRDefault="00F74379" w:rsidP="00F74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22E69" w:rsidRPr="0029134B" w:rsidRDefault="00F22E69" w:rsidP="00F2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9E0EF7" w:rsidRPr="009E0EF7" w:rsidRDefault="009E0EF7" w:rsidP="009E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</w:tc>
      </w:tr>
      <w:tr w:rsidR="00175B2B" w:rsidRPr="00175B2B" w:rsidTr="005033EC">
        <w:trPr>
          <w:trHeight w:val="474"/>
        </w:trPr>
        <w:tc>
          <w:tcPr>
            <w:tcW w:w="377" w:type="dxa"/>
          </w:tcPr>
          <w:p w:rsidR="005F06E9" w:rsidRPr="00175B2B" w:rsidRDefault="005F06E9" w:rsidP="001A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04" w:type="dxa"/>
            <w:gridSpan w:val="3"/>
          </w:tcPr>
          <w:p w:rsidR="005F06E9" w:rsidRPr="00175B2B" w:rsidRDefault="005F06E9" w:rsidP="00F743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D002E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 предоставлению </w:t>
            </w:r>
            <w:r w:rsidR="00D002E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</w:tcPr>
          <w:p w:rsidR="005F06E9" w:rsidRPr="00175B2B" w:rsidRDefault="00A32000" w:rsidP="00B0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Сотрудник, ведущий прием:</w:t>
            </w:r>
            <w:r w:rsidR="00B01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ри установлении фактов несоответствия представленных документов требованиям, специалист готовит уведомление заявителю</w:t>
            </w:r>
            <w:r w:rsidR="000F3CC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наличии препятствий дл</w:t>
            </w:r>
            <w:r w:rsidR="00D002E5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я предоставления муниципальной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  <w:r w:rsidR="000F3CC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3CC9" w:rsidRPr="00175B2B">
              <w:t xml:space="preserve"> </w:t>
            </w:r>
            <w:r w:rsidR="000F3CC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уведомляет заявителя об отказе в принятии документов с указанием причин, послуживших основанием для отказа.</w:t>
            </w:r>
          </w:p>
        </w:tc>
        <w:tc>
          <w:tcPr>
            <w:tcW w:w="1579" w:type="dxa"/>
            <w:gridSpan w:val="3"/>
          </w:tcPr>
          <w:p w:rsidR="005F06E9" w:rsidRPr="00175B2B" w:rsidRDefault="000F3CC9" w:rsidP="00F74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10</w:t>
            </w:r>
            <w:r w:rsidR="005F06E9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мин</w:t>
            </w:r>
            <w:r w:rsidR="00395947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2696" w:type="dxa"/>
          </w:tcPr>
          <w:p w:rsidR="005F06E9" w:rsidRPr="00175B2B" w:rsidRDefault="000F3CC9" w:rsidP="007B2E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:rsidR="009E0EF7" w:rsidRPr="009E0EF7" w:rsidRDefault="009E0EF7" w:rsidP="00F743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  <w:r w:rsidRPr="008C4C1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F06E9" w:rsidRPr="00175B2B" w:rsidRDefault="003045EA" w:rsidP="005F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4547D" w:rsidRPr="00175B2B" w:rsidTr="0024547D">
        <w:trPr>
          <w:trHeight w:val="70"/>
        </w:trPr>
        <w:tc>
          <w:tcPr>
            <w:tcW w:w="15984" w:type="dxa"/>
            <w:gridSpan w:val="12"/>
            <w:tcBorders>
              <w:bottom w:val="nil"/>
            </w:tcBorders>
          </w:tcPr>
          <w:p w:rsidR="0024547D" w:rsidRPr="00175B2B" w:rsidRDefault="0024547D" w:rsidP="000F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8741F" w:rsidRPr="00175B2B" w:rsidTr="0024547D">
        <w:trPr>
          <w:trHeight w:val="151"/>
        </w:trPr>
        <w:tc>
          <w:tcPr>
            <w:tcW w:w="15984" w:type="dxa"/>
            <w:gridSpan w:val="12"/>
            <w:tcBorders>
              <w:top w:val="nil"/>
            </w:tcBorders>
          </w:tcPr>
          <w:p w:rsidR="00D8741F" w:rsidRPr="00D8741F" w:rsidRDefault="00D8741F" w:rsidP="000F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8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D874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.4.  При подаче заявления в электронной форме через РПГУ</w:t>
            </w:r>
            <w:r w:rsidRPr="00D874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D8741F" w:rsidRPr="00175B2B" w:rsidTr="005033EC">
        <w:trPr>
          <w:trHeight w:val="473"/>
        </w:trPr>
        <w:tc>
          <w:tcPr>
            <w:tcW w:w="377" w:type="dxa"/>
          </w:tcPr>
          <w:p w:rsidR="00D8741F" w:rsidRPr="00175B2B" w:rsidRDefault="00D8741F" w:rsidP="000F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D8741F" w:rsidRPr="00175B2B" w:rsidRDefault="009C1694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1694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:rsidR="00D8741F" w:rsidRPr="00175B2B" w:rsidRDefault="009C1694" w:rsidP="002B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C1694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полномоченный специалист проверяет комплектность документов и направляет уведомление о принятии заявления в личный кабинет заявителя</w:t>
            </w:r>
            <w:r w:rsidR="002B05C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B05C2" w:rsidRPr="009C1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поступлении заявления и комплекта документов в электронном виде документы распечатываются на бумажном носителе, в дальнейшем с ними ведется работа в установленном порядке.</w:t>
            </w:r>
          </w:p>
        </w:tc>
        <w:tc>
          <w:tcPr>
            <w:tcW w:w="1579" w:type="dxa"/>
            <w:gridSpan w:val="3"/>
          </w:tcPr>
          <w:p w:rsidR="00D8741F" w:rsidRPr="00175B2B" w:rsidRDefault="0024547D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D8741F" w:rsidRPr="00175B2B" w:rsidRDefault="0024547D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:rsidR="00D8741F" w:rsidRPr="00175B2B" w:rsidRDefault="0024547D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</w:p>
        </w:tc>
        <w:tc>
          <w:tcPr>
            <w:tcW w:w="1985" w:type="dxa"/>
          </w:tcPr>
          <w:p w:rsidR="00D8741F" w:rsidRPr="00175B2B" w:rsidRDefault="00F22E69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32FD2" w:rsidRPr="00175B2B" w:rsidTr="0049285E">
        <w:trPr>
          <w:trHeight w:val="301"/>
        </w:trPr>
        <w:tc>
          <w:tcPr>
            <w:tcW w:w="15984" w:type="dxa"/>
            <w:gridSpan w:val="12"/>
          </w:tcPr>
          <w:p w:rsidR="00832FD2" w:rsidRPr="0049285E" w:rsidRDefault="00832FD2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Регистрация заявления о переводе </w:t>
            </w:r>
          </w:p>
        </w:tc>
      </w:tr>
      <w:tr w:rsidR="00832FD2" w:rsidRPr="00175B2B" w:rsidTr="0043024A">
        <w:trPr>
          <w:trHeight w:val="473"/>
        </w:trPr>
        <w:tc>
          <w:tcPr>
            <w:tcW w:w="15984" w:type="dxa"/>
            <w:gridSpan w:val="12"/>
          </w:tcPr>
          <w:p w:rsidR="0049285E" w:rsidRDefault="0049285E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32FD2" w:rsidRPr="00832FD2" w:rsidRDefault="00675B60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Регистрация заявления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орган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 Липецкой области</w:t>
            </w:r>
          </w:p>
        </w:tc>
      </w:tr>
      <w:tr w:rsidR="00675B60" w:rsidRPr="00175B2B" w:rsidTr="005033EC">
        <w:trPr>
          <w:trHeight w:val="473"/>
        </w:trPr>
        <w:tc>
          <w:tcPr>
            <w:tcW w:w="377" w:type="dxa"/>
          </w:tcPr>
          <w:p w:rsidR="00675B60" w:rsidRPr="00175B2B" w:rsidRDefault="00675B60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</w:tcPr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юридических лиц, регистрирует заявление о переводе путем присвоения ему регистрационного номера и внесения соответствующей записи в журнал регистрации обращений в ОМСУ и передает заявление о переводе и приложенные документы надлежащему должностному лицу ОМСУ для рассмотрения.</w:t>
            </w:r>
          </w:p>
          <w:p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физических лиц, регистрирует заявление о переводе путем присвоения ему порядкового номера и внесения сведений в систему электронного документооборота «Дело» и передает заявление о переводе и приложенные документы надлежащему должностному лицу ОМСУ для рассмотрения.</w:t>
            </w:r>
          </w:p>
          <w:p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ОМСУ рассматривает заявление о переводе и приложенные документы, оформляет резолюцию и направляет в подразделение, занимающееся предоставлением муниципальной услуги на исполнение.</w:t>
            </w:r>
          </w:p>
          <w:p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      </w:r>
          </w:p>
          <w:p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заявления о предоставлении муниципальной услуги и документов, необходимых для предоставления 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муниципальной услуги. </w:t>
            </w:r>
          </w:p>
        </w:tc>
        <w:tc>
          <w:tcPr>
            <w:tcW w:w="1579" w:type="dxa"/>
            <w:gridSpan w:val="3"/>
          </w:tcPr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675B60" w:rsidRPr="00175B2B" w:rsidRDefault="00675B60" w:rsidP="00675B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регистрацию документов</w:t>
            </w:r>
          </w:p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675B60" w:rsidRPr="00175B2B" w:rsidRDefault="00675B60" w:rsidP="00675B6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675B60" w:rsidRPr="00175B2B" w:rsidRDefault="0024547D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75B60" w:rsidRPr="00175B2B" w:rsidTr="0043024A">
        <w:trPr>
          <w:trHeight w:val="473"/>
        </w:trPr>
        <w:tc>
          <w:tcPr>
            <w:tcW w:w="15984" w:type="dxa"/>
            <w:gridSpan w:val="12"/>
          </w:tcPr>
          <w:p w:rsidR="0049285E" w:rsidRDefault="0049285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75B60" w:rsidRPr="00675B60" w:rsidRDefault="00675B60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071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Регистрация заявления п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в орган местного самоуправления по почте</w:t>
            </w:r>
          </w:p>
        </w:tc>
      </w:tr>
      <w:tr w:rsidR="008071CF" w:rsidRPr="00175B2B" w:rsidTr="005033EC">
        <w:trPr>
          <w:trHeight w:val="473"/>
        </w:trPr>
        <w:tc>
          <w:tcPr>
            <w:tcW w:w="377" w:type="dxa"/>
          </w:tcPr>
          <w:p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юридических лиц, регистрирует заявление о переводе путем присвоения ему регистрационного номера и внесения соответствующей записи в журнал регистрации обращений в ОМСУ и передает заявление о переводе и приложенные документы надлежащему должностному лицу ОМСУ для рассмотрения.</w:t>
            </w:r>
          </w:p>
          <w:p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физических лиц, регистрирует заявление о переводе путем присвоения ему порядкового номера и внесения сведений в систему электронного документооборота «Дело» и передает заявление о переводе и приложенные документы надлежащему должностному лицу ОМСУ для рассмотрения.</w:t>
            </w:r>
          </w:p>
          <w:p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ОМСУ рассматривает заявление о переводе и приложенные документы, оформляет резолюцию и направляет в подразделение, занимающееся предоставлением муниципальной услуги на исполнение.</w:t>
            </w:r>
          </w:p>
          <w:p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      </w:r>
          </w:p>
          <w:p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заявления о предоставлении муниципальной услуги и документов, необходимых для предоставления муниципальной услуги, в том числе </w:t>
            </w:r>
          </w:p>
        </w:tc>
        <w:tc>
          <w:tcPr>
            <w:tcW w:w="1579" w:type="dxa"/>
            <w:gridSpan w:val="3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</w:t>
            </w:r>
          </w:p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 должностное лицо ОМСУ</w:t>
            </w:r>
          </w:p>
        </w:tc>
        <w:tc>
          <w:tcPr>
            <w:tcW w:w="3261" w:type="dxa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8071CF" w:rsidRPr="00175B2B" w:rsidRDefault="008071CF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071CF" w:rsidRPr="00175B2B" w:rsidRDefault="0024547D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2081E" w:rsidRPr="00175B2B" w:rsidTr="0043024A">
        <w:trPr>
          <w:trHeight w:val="473"/>
        </w:trPr>
        <w:tc>
          <w:tcPr>
            <w:tcW w:w="15984" w:type="dxa"/>
            <w:gridSpan w:val="12"/>
          </w:tcPr>
          <w:p w:rsidR="0049285E" w:rsidRDefault="0049285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2081E" w:rsidRPr="00E2081E" w:rsidRDefault="00E2081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2.3 </w:t>
            </w:r>
            <w:r w:rsidRPr="00E20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.Регистрация заявления при подаче в электронной форме через РПГУ </w:t>
            </w:r>
          </w:p>
        </w:tc>
      </w:tr>
      <w:tr w:rsidR="00E2081E" w:rsidRPr="00175B2B" w:rsidTr="005033EC">
        <w:trPr>
          <w:trHeight w:val="473"/>
        </w:trPr>
        <w:tc>
          <w:tcPr>
            <w:tcW w:w="377" w:type="dxa"/>
          </w:tcPr>
          <w:p w:rsidR="00E2081E" w:rsidRPr="00175B2B" w:rsidRDefault="00E2081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E2081E" w:rsidRPr="00175B2B" w:rsidRDefault="00E2081E" w:rsidP="00E20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5C2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E2081E" w:rsidRPr="00175B2B" w:rsidRDefault="00E2081E" w:rsidP="00E2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05C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заявления и прилагаемых к нему документов подтверждается путем направления заявителю уведомления (в виде  текстового сообщения, в том числе с использованием сервиса РПГУ, содержащегося входящий регистрационный номер заявления, дату регистрации заявления и прилагаемых к нему документов.</w:t>
            </w:r>
            <w:proofErr w:type="gramEnd"/>
          </w:p>
        </w:tc>
        <w:tc>
          <w:tcPr>
            <w:tcW w:w="1579" w:type="dxa"/>
            <w:gridSpan w:val="3"/>
          </w:tcPr>
          <w:p w:rsidR="00E2081E" w:rsidRPr="00175B2B" w:rsidRDefault="0024547D" w:rsidP="00E20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696" w:type="dxa"/>
          </w:tcPr>
          <w:p w:rsidR="0024547D" w:rsidRPr="00175B2B" w:rsidRDefault="0024547D" w:rsidP="00245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</w:t>
            </w:r>
          </w:p>
          <w:p w:rsidR="00E2081E" w:rsidRPr="00175B2B" w:rsidRDefault="00E2081E" w:rsidP="00E20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4547D" w:rsidRPr="00175B2B" w:rsidRDefault="0024547D" w:rsidP="00245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24547D" w:rsidRPr="00175B2B" w:rsidRDefault="0024547D" w:rsidP="0024547D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E2081E" w:rsidRPr="00175B2B" w:rsidRDefault="0024547D" w:rsidP="00245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E2081E" w:rsidRPr="00175B2B" w:rsidRDefault="0024547D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071CF" w:rsidRPr="00175B2B" w:rsidTr="003F15BD">
        <w:trPr>
          <w:trHeight w:val="114"/>
        </w:trPr>
        <w:tc>
          <w:tcPr>
            <w:tcW w:w="15984" w:type="dxa"/>
            <w:gridSpan w:val="12"/>
          </w:tcPr>
          <w:p w:rsidR="008071CF" w:rsidRPr="0049285E" w:rsidRDefault="0049285E" w:rsidP="0049285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8071CF" w:rsidRPr="00492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запросов в порядке межведомственного информационного взаимодействия</w:t>
            </w:r>
          </w:p>
          <w:p w:rsidR="0049285E" w:rsidRPr="0049285E" w:rsidRDefault="0049285E" w:rsidP="0049285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071CF" w:rsidRPr="00175B2B" w:rsidTr="00BA302B">
        <w:tc>
          <w:tcPr>
            <w:tcW w:w="377" w:type="dxa"/>
          </w:tcPr>
          <w:p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04" w:type="dxa"/>
            <w:gridSpan w:val="3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706" w:type="dxa"/>
            <w:gridSpan w:val="4"/>
          </w:tcPr>
          <w:p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Формирует запрос о содержании правоустанавливающих документов на переводимое помещение в электронном виде, обеспечивает подписание межведомственного запроса и направляет его в порядке межведомственного информационного взаимодействия в Федеральную службу государственной регистрации, кадастра и картографии с использованием информационной системы управления имущества Липецкой области.</w:t>
            </w:r>
          </w:p>
          <w:p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отсутствия технической возможности должностное лицо ОМСУ,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оформляет запрос о содержании правоустанавливающих документов на переводимое помещение на бумажном носителе, обеспечивает его подписание и направляет в Управление Федеральной службы государственной регистрации, кадастра и картографии по Липецкой области с соблюдением требований законодательства Российской Федерации в области защиты</w:t>
            </w:r>
            <w:proofErr w:type="gramEnd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персональных данных;</w:t>
            </w:r>
          </w:p>
          <w:p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2) оформляет межведомственный запрос о предоставлении плана переводимого помещения с его техническим описанием (технического паспорта переводимого помещения, в случае если помещение является жилым) и поэтажного плана дома, в котором находится переводимое помещение, на бумажном носителе, обеспечивает его подписание и направляет в БТИ с соблюдением требований законодательства Российской Федерации в области защиты персональных данных;</w:t>
            </w:r>
            <w:proofErr w:type="gramEnd"/>
          </w:p>
          <w:p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 оформляет межведомственный запрос в Управление Федеральной налоговой службы России по Липецкой области для подтверждения принадлежности заявителя к категории юридических лиц или индивидуальных предпринимателей, обеспечивает его подписание и направление с соблюдением требований законодательства Российской Федерации в области защиты персональных данных</w:t>
            </w:r>
          </w:p>
        </w:tc>
        <w:tc>
          <w:tcPr>
            <w:tcW w:w="1555" w:type="dxa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ОМСУ или сотрудник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МФЦ, </w:t>
            </w:r>
            <w:proofErr w:type="gramStart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направление межведомственных запросов</w:t>
            </w:r>
          </w:p>
        </w:tc>
        <w:tc>
          <w:tcPr>
            <w:tcW w:w="3261" w:type="dxa"/>
          </w:tcPr>
          <w:p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:rsidR="008071CF" w:rsidRPr="00175B2B" w:rsidRDefault="0029134B" w:rsidP="0029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071CF" w:rsidRPr="00175B2B" w:rsidTr="003F15BD">
        <w:tc>
          <w:tcPr>
            <w:tcW w:w="15984" w:type="dxa"/>
            <w:gridSpan w:val="12"/>
          </w:tcPr>
          <w:p w:rsidR="008071CF" w:rsidRPr="0031283B" w:rsidRDefault="008071CF" w:rsidP="00BA302B">
            <w:pPr>
              <w:pStyle w:val="20"/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ind w:firstLine="851"/>
              <w:contextualSpacing/>
              <w:jc w:val="center"/>
              <w:rPr>
                <w:rFonts w:eastAsia="Calibri"/>
                <w:b/>
                <w:strike/>
                <w:sz w:val="20"/>
                <w:szCs w:val="20"/>
              </w:rPr>
            </w:pPr>
            <w:r w:rsidRPr="0031283B">
              <w:rPr>
                <w:rFonts w:eastAsia="Calibri"/>
                <w:b/>
                <w:sz w:val="22"/>
                <w:szCs w:val="22"/>
              </w:rPr>
              <w:t xml:space="preserve">4. Принятие решения о переводе или об отказе в переводе жилого (нежилого) помещения в нежилое (жилое) помещение </w:t>
            </w:r>
          </w:p>
        </w:tc>
      </w:tr>
      <w:tr w:rsidR="008071CF" w:rsidRPr="00175B2B" w:rsidTr="00C100BC">
        <w:tc>
          <w:tcPr>
            <w:tcW w:w="534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47" w:type="dxa"/>
          </w:tcPr>
          <w:p w:rsidR="008071CF" w:rsidRPr="0031283B" w:rsidRDefault="008071CF" w:rsidP="00BA302B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заявления и документов на наличие оснований </w:t>
            </w:r>
            <w:r w:rsidR="00BA302B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о переводе либо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отказ</w:t>
            </w:r>
            <w:r w:rsidR="00BA302B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8071CF" w:rsidRPr="0031283B" w:rsidRDefault="008071CF" w:rsidP="008071CF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рассматривает поступившие документы с резолюцией руководителя ОМСУ на предмет наличия оснований для отказа в предоставлении муниципальной услуги,</w:t>
            </w:r>
          </w:p>
        </w:tc>
        <w:tc>
          <w:tcPr>
            <w:tcW w:w="1579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:rsidR="008071CF" w:rsidRPr="0031283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071CF" w:rsidRPr="00175B2B" w:rsidTr="00C100BC">
        <w:tc>
          <w:tcPr>
            <w:tcW w:w="534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7" w:type="dxa"/>
          </w:tcPr>
          <w:p w:rsidR="008071CF" w:rsidRPr="0031283B" w:rsidRDefault="008071CF" w:rsidP="00BA3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проекта решения </w:t>
            </w:r>
            <w:r w:rsidR="00BA302B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переводе или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об отказе в принятии решения о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 переводе жилого помещения в нежилое и нежилого в жилое помещение</w:t>
            </w:r>
            <w:proofErr w:type="gramEnd"/>
          </w:p>
        </w:tc>
        <w:tc>
          <w:tcPr>
            <w:tcW w:w="3682" w:type="dxa"/>
            <w:gridSpan w:val="2"/>
          </w:tcPr>
          <w:p w:rsidR="008071CF" w:rsidRPr="0031283B" w:rsidRDefault="008071CF" w:rsidP="002376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готовит  проект уведомления</w:t>
            </w:r>
            <w:r w:rsidR="0043024A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переводе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7625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или об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отказе</w:t>
            </w:r>
            <w:r w:rsidR="0043024A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(в случае, если установлены основания для отказа в предоставлении муниципальной услуги).</w:t>
            </w:r>
          </w:p>
        </w:tc>
        <w:tc>
          <w:tcPr>
            <w:tcW w:w="1579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2696" w:type="dxa"/>
          </w:tcPr>
          <w:p w:rsidR="008071CF" w:rsidRPr="0031283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071CF" w:rsidRPr="00175B2B" w:rsidTr="00C100BC">
        <w:tc>
          <w:tcPr>
            <w:tcW w:w="534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7" w:type="dxa"/>
          </w:tcPr>
          <w:p w:rsidR="008071CF" w:rsidRPr="0031283B" w:rsidRDefault="008071CF" w:rsidP="0023762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проекта решения о </w:t>
            </w:r>
            <w:r w:rsidR="00237625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переводе либо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отказе в переводе жилого (нежилого) помещения в нежилое (жилое) помещение, руководителю для проверки.</w:t>
            </w:r>
          </w:p>
        </w:tc>
        <w:tc>
          <w:tcPr>
            <w:tcW w:w="3682" w:type="dxa"/>
            <w:gridSpan w:val="2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передает проект решения о переводе или об отказе в переводе жилого (нежилого) помещения в нежилое (жилое) помещение, руководителю для проверки.</w:t>
            </w:r>
          </w:p>
        </w:tc>
        <w:tc>
          <w:tcPr>
            <w:tcW w:w="1579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071CF" w:rsidRPr="00175B2B" w:rsidTr="00C100BC">
        <w:trPr>
          <w:trHeight w:val="1264"/>
        </w:trPr>
        <w:tc>
          <w:tcPr>
            <w:tcW w:w="534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47" w:type="dxa"/>
          </w:tcPr>
          <w:p w:rsidR="008071CF" w:rsidRPr="0031283B" w:rsidRDefault="00237625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проекта решения о переводе или об отказе в переводе жилого (нежилого) помещения в нежилое (жилое) помещение, руководителю для проверки.</w:t>
            </w:r>
          </w:p>
        </w:tc>
        <w:tc>
          <w:tcPr>
            <w:tcW w:w="3682" w:type="dxa"/>
            <w:gridSpan w:val="2"/>
          </w:tcPr>
          <w:p w:rsidR="008071CF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передает проект решения о переводе или об отказе в переводе жилого (нежилого) помещения в нежилое (жилое) помещение, руководителю для проверки</w:t>
            </w:r>
          </w:p>
        </w:tc>
        <w:tc>
          <w:tcPr>
            <w:tcW w:w="1579" w:type="dxa"/>
            <w:gridSpan w:val="3"/>
          </w:tcPr>
          <w:p w:rsidR="008071CF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  <w:p w:rsidR="008071CF" w:rsidRPr="0031283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071CF" w:rsidRPr="0031283B" w:rsidRDefault="008071CF" w:rsidP="008071C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071CF" w:rsidRPr="008E17CC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17C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E17CC" w:rsidRPr="00175B2B" w:rsidTr="00C100BC">
        <w:trPr>
          <w:trHeight w:val="1264"/>
        </w:trPr>
        <w:tc>
          <w:tcPr>
            <w:tcW w:w="534" w:type="dxa"/>
            <w:gridSpan w:val="3"/>
          </w:tcPr>
          <w:p w:rsidR="008E17CC" w:rsidRPr="0031283B" w:rsidRDefault="008E17CC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47" w:type="dxa"/>
          </w:tcPr>
          <w:p w:rsidR="008E17CC" w:rsidRPr="0031283B" w:rsidRDefault="008E17CC" w:rsidP="008E17C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документов и согласование</w:t>
            </w:r>
          </w:p>
          <w:p w:rsidR="008E17CC" w:rsidRPr="0031283B" w:rsidRDefault="008E17CC" w:rsidP="008E17C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подготовленного проекта правового акта о переводе и </w:t>
            </w:r>
            <w:proofErr w:type="gramStart"/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переводе (отказе в переводе).</w:t>
            </w:r>
          </w:p>
        </w:tc>
        <w:tc>
          <w:tcPr>
            <w:tcW w:w="3682" w:type="dxa"/>
            <w:gridSpan w:val="2"/>
          </w:tcPr>
          <w:p w:rsidR="008E17CC" w:rsidRPr="0031283B" w:rsidRDefault="008E17CC" w:rsidP="008E1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в течение одного рабочего дня рассматривает предоставленные документы и согласовывает подготовленный проект правового акта о переводе и </w:t>
            </w:r>
            <w:proofErr w:type="gramStart"/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переводе (отказе в переводе).</w:t>
            </w:r>
          </w:p>
          <w:p w:rsidR="008E17CC" w:rsidRPr="0031283B" w:rsidRDefault="008E17CC" w:rsidP="008E1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выявления в ходе проверки опечаток или ошибок руководитель возвращает документ должностному лицу, подготовившему его, для исправления</w:t>
            </w:r>
          </w:p>
        </w:tc>
        <w:tc>
          <w:tcPr>
            <w:tcW w:w="1579" w:type="dxa"/>
            <w:gridSpan w:val="3"/>
          </w:tcPr>
          <w:p w:rsidR="008E17CC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</w:tcPr>
          <w:p w:rsidR="008E17CC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8E17CC" w:rsidRPr="0031283B" w:rsidRDefault="008E17CC" w:rsidP="008E17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8E17CC" w:rsidRPr="0031283B" w:rsidRDefault="008E17CC" w:rsidP="008E17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8E17CC" w:rsidRPr="0031283B" w:rsidRDefault="008E17CC" w:rsidP="008E17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E17CC" w:rsidRPr="008E17CC" w:rsidRDefault="0029134B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071CF" w:rsidRPr="00175B2B" w:rsidTr="00C100BC">
        <w:trPr>
          <w:trHeight w:val="1264"/>
        </w:trPr>
        <w:tc>
          <w:tcPr>
            <w:tcW w:w="534" w:type="dxa"/>
            <w:gridSpan w:val="3"/>
          </w:tcPr>
          <w:p w:rsidR="008071CF" w:rsidRPr="0031283B" w:rsidRDefault="008954A6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8071CF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7" w:type="dxa"/>
          </w:tcPr>
          <w:p w:rsidR="008071CF" w:rsidRPr="0031283B" w:rsidRDefault="008071CF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8954A6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уведомления</w:t>
            </w:r>
            <w:r w:rsidR="008954A6" w:rsidRPr="0031283B">
              <w:t xml:space="preserve"> </w:t>
            </w:r>
            <w:r w:rsidR="008954A6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переводе (отказе в переводе)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подпись руководителю ОМСУ</w:t>
            </w:r>
          </w:p>
        </w:tc>
        <w:tc>
          <w:tcPr>
            <w:tcW w:w="3682" w:type="dxa"/>
            <w:gridSpan w:val="2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услуги: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передает уведомление об отказе в переводе на подпись руководителю ОМСУ. Подпись руководителя ОМСУ на уведомлении об отказе в п</w:t>
            </w:r>
            <w:r w:rsidR="005F5CB4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ереводе заверяется печатью ОМСУ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14 рабочих дней</w:t>
            </w:r>
          </w:p>
        </w:tc>
        <w:tc>
          <w:tcPr>
            <w:tcW w:w="2696" w:type="dxa"/>
          </w:tcPr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8071CF" w:rsidRPr="0031283B" w:rsidRDefault="008071CF" w:rsidP="008071C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8071CF" w:rsidRPr="0031283B" w:rsidRDefault="008071CF" w:rsidP="008071CF"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8071CF" w:rsidRPr="009E0EF7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10F67" w:rsidRPr="00175B2B" w:rsidTr="00C100BC">
        <w:trPr>
          <w:trHeight w:val="1264"/>
        </w:trPr>
        <w:tc>
          <w:tcPr>
            <w:tcW w:w="534" w:type="dxa"/>
            <w:gridSpan w:val="3"/>
          </w:tcPr>
          <w:p w:rsidR="00C10F67" w:rsidRPr="0031283B" w:rsidRDefault="00C10F67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247" w:type="dxa"/>
          </w:tcPr>
          <w:p w:rsidR="00C10F67" w:rsidRPr="00175B2B" w:rsidRDefault="00C10F67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подписанного правового акта о переводе</w:t>
            </w:r>
          </w:p>
        </w:tc>
        <w:tc>
          <w:tcPr>
            <w:tcW w:w="3682" w:type="dxa"/>
            <w:gridSpan w:val="2"/>
          </w:tcPr>
          <w:p w:rsidR="00C10F67" w:rsidRPr="00175B2B" w:rsidRDefault="00C10F67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регистрацию входящей корреспонденции осуществляет регистрацию подписанного правового акта о переводе и передает заверенную копию правового акта о переводе руководителю под роспись.</w:t>
            </w:r>
          </w:p>
        </w:tc>
        <w:tc>
          <w:tcPr>
            <w:tcW w:w="1579" w:type="dxa"/>
            <w:gridSpan w:val="3"/>
          </w:tcPr>
          <w:p w:rsidR="00C10F67" w:rsidRP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696" w:type="dxa"/>
          </w:tcPr>
          <w:p w:rsidR="00C10F67" w:rsidRP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AE3552" w:rsidRPr="00C10F67" w:rsidRDefault="00AE3552" w:rsidP="00AE35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C10F67" w:rsidRPr="009E0EF7" w:rsidRDefault="00C10F67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C10F67" w:rsidRPr="00175B2B" w:rsidTr="00C100BC">
        <w:trPr>
          <w:trHeight w:val="1264"/>
        </w:trPr>
        <w:tc>
          <w:tcPr>
            <w:tcW w:w="534" w:type="dxa"/>
            <w:gridSpan w:val="3"/>
          </w:tcPr>
          <w:p w:rsidR="00C10F67" w:rsidRPr="0031283B" w:rsidRDefault="00C10F67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7" w:type="dxa"/>
          </w:tcPr>
          <w:p w:rsidR="00C10F67" w:rsidRPr="00175B2B" w:rsidRDefault="00C10F67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 о переводе (отказе в переводе)</w:t>
            </w:r>
          </w:p>
        </w:tc>
        <w:tc>
          <w:tcPr>
            <w:tcW w:w="3682" w:type="dxa"/>
            <w:gridSpan w:val="2"/>
          </w:tcPr>
          <w:p w:rsidR="00C10F67" w:rsidRPr="00175B2B" w:rsidRDefault="00C10F67" w:rsidP="00C10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лжностное лицо ОМСУ, ответственное за предоставление муниципальной услуги, обеспечивает подготовку уведомления о переводе (отказе в переводе) и передает его на подпись руководителю ОМСУ. Подпись руководителя на уведомлении о переводе (отказе в переводе) заверяется печатью ОМСУ.</w:t>
            </w:r>
          </w:p>
        </w:tc>
        <w:tc>
          <w:tcPr>
            <w:tcW w:w="1579" w:type="dxa"/>
            <w:gridSpan w:val="3"/>
          </w:tcPr>
          <w:p w:rsidR="00C10F67" w:rsidRPr="00175B2B" w:rsidRDefault="00C10F67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:rsidR="00C10F67" w:rsidRP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AE3552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</w:t>
            </w:r>
          </w:p>
          <w:p w:rsidR="00AE3552" w:rsidRPr="0031283B" w:rsidRDefault="00C10F67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AE3552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Технологическое обеспечение </w:t>
            </w:r>
            <w:r w:rsidR="00AE3552"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C10F67" w:rsidRPr="00C10F67" w:rsidRDefault="00AE3552" w:rsidP="00AE35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C10F67" w:rsidRDefault="0029134B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31283B" w:rsidRPr="00175B2B" w:rsidTr="00C100BC">
        <w:trPr>
          <w:trHeight w:val="1264"/>
        </w:trPr>
        <w:tc>
          <w:tcPr>
            <w:tcW w:w="534" w:type="dxa"/>
            <w:gridSpan w:val="3"/>
          </w:tcPr>
          <w:p w:rsidR="0031283B" w:rsidRPr="0031283B" w:rsidRDefault="007C5EC5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47" w:type="dxa"/>
          </w:tcPr>
          <w:p w:rsidR="0031283B" w:rsidRDefault="0031283B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подписанного уведомления о переводе (об отказе в переводе)</w:t>
            </w:r>
          </w:p>
        </w:tc>
        <w:tc>
          <w:tcPr>
            <w:tcW w:w="3682" w:type="dxa"/>
            <w:gridSpan w:val="2"/>
          </w:tcPr>
          <w:p w:rsidR="0031283B" w:rsidRDefault="0031283B" w:rsidP="00312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осуществляет регистрацию подписанного уведомления о переводе (об отказе в переводе) в журнале учета уведомлений о переводе (об отказе в переводе).</w:t>
            </w:r>
          </w:p>
        </w:tc>
        <w:tc>
          <w:tcPr>
            <w:tcW w:w="1579" w:type="dxa"/>
            <w:gridSpan w:val="3"/>
          </w:tcPr>
          <w:p w:rsidR="0031283B" w:rsidRDefault="0031283B" w:rsidP="00312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31283B" w:rsidRPr="0031283B" w:rsidRDefault="0031283B" w:rsidP="00312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31283B" w:rsidRDefault="0031283B" w:rsidP="00312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1283B" w:rsidRDefault="0029134B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4141E8" w:rsidRPr="00175B2B" w:rsidTr="0043024A">
        <w:trPr>
          <w:trHeight w:val="232"/>
        </w:trPr>
        <w:tc>
          <w:tcPr>
            <w:tcW w:w="15984" w:type="dxa"/>
            <w:gridSpan w:val="12"/>
          </w:tcPr>
          <w:p w:rsidR="004141E8" w:rsidRPr="00AE3552" w:rsidRDefault="004141E8" w:rsidP="00633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3552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="00633EBF" w:rsidRPr="00AE3552">
              <w:rPr>
                <w:rFonts w:ascii="Times New Roman" w:eastAsia="Calibri" w:hAnsi="Times New Roman" w:cs="Times New Roman"/>
                <w:b/>
              </w:rPr>
              <w:t>В</w:t>
            </w:r>
            <w:r w:rsidRPr="00AE3552">
              <w:rPr>
                <w:rFonts w:ascii="Times New Roman" w:eastAsia="Calibri" w:hAnsi="Times New Roman" w:cs="Times New Roman"/>
                <w:b/>
              </w:rPr>
              <w:t>ыдача результата предоставления муниципальной услуги.</w:t>
            </w:r>
          </w:p>
        </w:tc>
      </w:tr>
      <w:tr w:rsidR="00633EBF" w:rsidRPr="00175B2B" w:rsidTr="0049285E">
        <w:trPr>
          <w:trHeight w:val="352"/>
        </w:trPr>
        <w:tc>
          <w:tcPr>
            <w:tcW w:w="15984" w:type="dxa"/>
            <w:gridSpan w:val="12"/>
          </w:tcPr>
          <w:p w:rsidR="0049285E" w:rsidRDefault="0049285E" w:rsidP="00A5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85E" w:rsidRPr="0031283B" w:rsidRDefault="00633EBF" w:rsidP="00492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5.1</w:t>
            </w:r>
            <w:r w:rsidR="00410A88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Выдача результата предоставления муниципальной услуги </w:t>
            </w:r>
            <w:r w:rsidR="00A5079A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 личном </w:t>
            </w:r>
            <w:r w:rsidR="004928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обращении</w:t>
            </w:r>
          </w:p>
        </w:tc>
      </w:tr>
      <w:tr w:rsidR="004141E8" w:rsidRPr="00175B2B" w:rsidTr="00C100BC">
        <w:trPr>
          <w:trHeight w:val="232"/>
        </w:trPr>
        <w:tc>
          <w:tcPr>
            <w:tcW w:w="534" w:type="dxa"/>
            <w:gridSpan w:val="3"/>
          </w:tcPr>
          <w:p w:rsidR="004141E8" w:rsidRPr="0031283B" w:rsidRDefault="004141E8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4141E8" w:rsidRPr="00175B2B" w:rsidRDefault="00633EBF" w:rsidP="00A5079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EBF">
              <w:rPr>
                <w:rFonts w:ascii="Times New Roman" w:eastAsia="Calibri" w:hAnsi="Times New Roman" w:cs="Times New Roman"/>
                <w:sz w:val="18"/>
                <w:szCs w:val="18"/>
              </w:rPr>
              <w:t>Выдача результата предоставления муниципальной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  <w:r w:rsidR="00A507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2" w:type="dxa"/>
            <w:gridSpan w:val="2"/>
          </w:tcPr>
          <w:p w:rsidR="004141E8" w:rsidRPr="00175B2B" w:rsidRDefault="00633EBF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633E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олжностное лицо, ответственное за предоставление муниципальной услуги, передает правовой акт о переводе и (или) уведомление о переводе (отказе в переводе) в </w:t>
            </w:r>
            <w:r w:rsidR="00046E8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33EBF">
              <w:rPr>
                <w:rFonts w:ascii="Times New Roman" w:eastAsia="Calibri" w:hAnsi="Times New Roman" w:cs="Times New Roman"/>
                <w:sz w:val="18"/>
                <w:szCs w:val="18"/>
              </w:rPr>
              <w:t>МФЦ и информирует заявителя способом, указанном в заявлении о необходимости получения документа (документов), подтверждающего принятое решение о переводе (отказе в переводе) жилого (нежилого) помещения в нежилое (жилое) помещение.</w:t>
            </w:r>
          </w:p>
        </w:tc>
        <w:tc>
          <w:tcPr>
            <w:tcW w:w="1579" w:type="dxa"/>
            <w:gridSpan w:val="3"/>
          </w:tcPr>
          <w:p w:rsidR="004141E8" w:rsidRPr="00175B2B" w:rsidRDefault="00F63033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4141E8" w:rsidRPr="00175B2B" w:rsidRDefault="00AE3552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4141E8" w:rsidRPr="00175B2B" w:rsidRDefault="00AE3552" w:rsidP="00AE355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4141E8" w:rsidRDefault="00AE3552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63033" w:rsidRPr="00175B2B" w:rsidTr="0043024A">
        <w:trPr>
          <w:trHeight w:val="232"/>
        </w:trPr>
        <w:tc>
          <w:tcPr>
            <w:tcW w:w="15984" w:type="dxa"/>
            <w:gridSpan w:val="12"/>
          </w:tcPr>
          <w:p w:rsidR="0049285E" w:rsidRDefault="0049285E" w:rsidP="00A5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63033" w:rsidRPr="0031283B" w:rsidRDefault="00410A88" w:rsidP="00A5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5.2.</w:t>
            </w:r>
            <w:r w:rsidR="00F63033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Выдача результата предоставления муниципальной услуги </w:t>
            </w:r>
            <w:r w:rsidR="00A5079A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почтовым отправлением</w:t>
            </w:r>
          </w:p>
        </w:tc>
      </w:tr>
      <w:tr w:rsidR="004141E8" w:rsidRPr="00175B2B" w:rsidTr="00C100BC">
        <w:trPr>
          <w:trHeight w:val="232"/>
        </w:trPr>
        <w:tc>
          <w:tcPr>
            <w:tcW w:w="534" w:type="dxa"/>
            <w:gridSpan w:val="3"/>
          </w:tcPr>
          <w:p w:rsidR="004141E8" w:rsidRPr="0031283B" w:rsidRDefault="004141E8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4141E8" w:rsidRPr="00175B2B" w:rsidRDefault="00410A88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A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4141E8" w:rsidRPr="00175B2B" w:rsidRDefault="002C7B71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410A88" w:rsidRPr="00410A88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ОМСУ, ответственное за предоставление муниципальной услуги, направляет копию правового акта о переводе и (или) уведомление о переводе (отказе в переводе) на бумажном носителе почтовым отправлением с уведомлением о вручении</w:t>
            </w:r>
          </w:p>
        </w:tc>
        <w:tc>
          <w:tcPr>
            <w:tcW w:w="1579" w:type="dxa"/>
            <w:gridSpan w:val="3"/>
          </w:tcPr>
          <w:p w:rsidR="004141E8" w:rsidRPr="00175B2B" w:rsidRDefault="00410A88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A88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4141E8" w:rsidRPr="00175B2B" w:rsidRDefault="00AE3552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4141E8" w:rsidRPr="00175B2B" w:rsidRDefault="00AE3552" w:rsidP="00AE355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4141E8" w:rsidRDefault="00AE3552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10A88" w:rsidRPr="00175B2B" w:rsidTr="0043024A">
        <w:trPr>
          <w:trHeight w:val="232"/>
        </w:trPr>
        <w:tc>
          <w:tcPr>
            <w:tcW w:w="15984" w:type="dxa"/>
            <w:gridSpan w:val="12"/>
          </w:tcPr>
          <w:p w:rsidR="0049285E" w:rsidRDefault="0049285E" w:rsidP="00410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10A88" w:rsidRPr="002C7B71" w:rsidRDefault="00410A88" w:rsidP="00410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5.3. Выдача результата предоставления муниципальной услуги в электронной форме</w:t>
            </w:r>
          </w:p>
        </w:tc>
      </w:tr>
      <w:tr w:rsidR="00410A88" w:rsidRPr="00175B2B" w:rsidTr="00C100BC">
        <w:trPr>
          <w:trHeight w:val="232"/>
        </w:trPr>
        <w:tc>
          <w:tcPr>
            <w:tcW w:w="534" w:type="dxa"/>
            <w:gridSpan w:val="3"/>
          </w:tcPr>
          <w:p w:rsidR="00410A88" w:rsidRPr="00175B2B" w:rsidRDefault="00410A88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410A88" w:rsidRPr="00410A88" w:rsidRDefault="002C7B71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410A88" w:rsidRPr="00410A88" w:rsidRDefault="002C7B71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лицо, ответственное за предоставление муниципальной услуги, направляет копию правового акта о переводе и (или) уведомление о переводе (отказе в переводе) в форме электронного документа, подписанного уполномоченным должностным лицом в личный кабинет заявителя на РПГУ.</w:t>
            </w:r>
          </w:p>
        </w:tc>
        <w:tc>
          <w:tcPr>
            <w:tcW w:w="1579" w:type="dxa"/>
            <w:gridSpan w:val="3"/>
          </w:tcPr>
          <w:p w:rsidR="00410A88" w:rsidRPr="00410A88" w:rsidRDefault="002C7B71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410A88" w:rsidRPr="00175B2B" w:rsidRDefault="00AE3552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410A88" w:rsidRPr="00175B2B" w:rsidRDefault="00AE3552" w:rsidP="00AE355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410A88" w:rsidRDefault="00AE3552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C90624" w:rsidRPr="00C90624" w:rsidRDefault="00C90624" w:rsidP="00C90624">
      <w:pPr>
        <w:ind w:left="36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:rsidR="005D5755" w:rsidRDefault="005D5755" w:rsidP="001A7916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Раздел 8. «Особенности предоставления </w:t>
      </w:r>
      <w:r w:rsidR="0051178A"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«</w:t>
      </w:r>
      <w:proofErr w:type="spellStart"/>
      <w:r w:rsidR="0051178A"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="0051178A"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» в электронной форме»</w:t>
      </w:r>
    </w:p>
    <w:p w:rsidR="001A7916" w:rsidRPr="00175B2B" w:rsidRDefault="001A7916" w:rsidP="001A7916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175B2B" w:rsidRPr="00175B2B" w:rsidTr="0051178A">
        <w:trPr>
          <w:trHeight w:val="2542"/>
        </w:trPr>
        <w:tc>
          <w:tcPr>
            <w:tcW w:w="2376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01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</w:t>
            </w:r>
            <w:r w:rsidR="006627B9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, МФЦ для п</w:t>
            </w:r>
            <w:r w:rsidR="0051178A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одачи запроса о предоставлении</w:t>
            </w:r>
            <w:r w:rsidR="006627B9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«</w:t>
            </w:r>
            <w:proofErr w:type="spellStart"/>
            <w:r w:rsidR="006627B9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="006627B9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1" w:type="dxa"/>
            <w:shd w:val="clear" w:color="auto" w:fill="DBE5F1"/>
          </w:tcPr>
          <w:p w:rsidR="005D5755" w:rsidRPr="00175B2B" w:rsidRDefault="005D5755" w:rsidP="005D5755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» и иных документов, необходимых для предоставления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  <w:tc>
          <w:tcPr>
            <w:tcW w:w="2269" w:type="dxa"/>
            <w:shd w:val="clear" w:color="auto" w:fill="DBE5F1"/>
          </w:tcPr>
          <w:p w:rsidR="005D5755" w:rsidRPr="00175B2B" w:rsidRDefault="005D5755" w:rsidP="00A415E7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834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</w:t>
            </w:r>
            <w:r w:rsidR="00C13AF7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ачи жалобы на нарушение порядка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предоставления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</w:tr>
      <w:tr w:rsidR="00175B2B" w:rsidRPr="00175B2B" w:rsidTr="0051178A">
        <w:tc>
          <w:tcPr>
            <w:tcW w:w="2376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175B2B" w:rsidRPr="00175B2B" w:rsidTr="008C58B6">
        <w:tc>
          <w:tcPr>
            <w:tcW w:w="15984" w:type="dxa"/>
            <w:gridSpan w:val="7"/>
          </w:tcPr>
          <w:p w:rsidR="005D5755" w:rsidRPr="00175B2B" w:rsidRDefault="0079482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и нежилого в жилое помещение</w:t>
            </w:r>
            <w:proofErr w:type="gramEnd"/>
          </w:p>
        </w:tc>
      </w:tr>
      <w:tr w:rsidR="00175B2B" w:rsidRPr="00175B2B" w:rsidTr="005E2BC4">
        <w:trPr>
          <w:trHeight w:val="836"/>
        </w:trPr>
        <w:tc>
          <w:tcPr>
            <w:tcW w:w="2376" w:type="dxa"/>
          </w:tcPr>
          <w:p w:rsidR="00794823" w:rsidRDefault="00794823" w:rsidP="005E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области» (далее - РПГУ) (</w:t>
            </w:r>
            <w:hyperlink r:id="rId10" w:history="1">
              <w:r w:rsidR="00566F5B" w:rsidRPr="00164C9A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http://pgu.admlr.lipetsk.ru</w:t>
              </w:r>
            </w:hyperlink>
            <w:r w:rsidRPr="00175B2B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566F5B" w:rsidRPr="00175B2B" w:rsidRDefault="00566F5B" w:rsidP="00F03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официальный сайт </w:t>
            </w:r>
            <w:proofErr w:type="spellStart"/>
            <w:r w:rsidR="00F03BEF">
              <w:rPr>
                <w:rFonts w:ascii="Times New Roman" w:hAnsi="Times New Roman"/>
                <w:sz w:val="20"/>
                <w:szCs w:val="20"/>
              </w:rPr>
              <w:lastRenderedPageBreak/>
              <w:t>администации</w:t>
            </w:r>
            <w:proofErr w:type="spellEnd"/>
            <w:r w:rsidR="00F03BEF">
              <w:rPr>
                <w:rFonts w:ascii="Times New Roman" w:hAnsi="Times New Roman"/>
                <w:sz w:val="20"/>
                <w:szCs w:val="20"/>
              </w:rPr>
              <w:t xml:space="preserve"> Лебедянского муниципального района Липецкой области           </w:t>
            </w:r>
            <w:proofErr w:type="gramStart"/>
            <w:r w:rsidR="00F03BEF">
              <w:rPr>
                <w:rFonts w:ascii="Times New Roman" w:hAnsi="Times New Roman"/>
                <w:sz w:val="20"/>
                <w:szCs w:val="20"/>
              </w:rPr>
              <w:t>(</w:t>
            </w:r>
            <w:r w:rsidR="00F03BEF">
              <w:t xml:space="preserve"> </w:t>
            </w:r>
            <w:proofErr w:type="gramEnd"/>
            <w:r w:rsidR="00F03BEF" w:rsidRPr="00F03BEF">
              <w:rPr>
                <w:rFonts w:ascii="Times New Roman" w:hAnsi="Times New Roman"/>
                <w:sz w:val="20"/>
                <w:szCs w:val="20"/>
              </w:rPr>
              <w:t>http://www.lebadm.ru/</w:t>
            </w:r>
            <w:r w:rsidR="00F03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4823" w:rsidRPr="00175B2B" w:rsidRDefault="00794823" w:rsidP="005E2BC4">
            <w:pPr>
              <w:pStyle w:val="a5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Запись на прием в </w:t>
            </w:r>
            <w:r w:rsidR="00046E8A">
              <w:rPr>
                <w:rFonts w:ascii="Times New Roman" w:hAnsi="Times New Roman"/>
                <w:sz w:val="20"/>
                <w:szCs w:val="20"/>
              </w:rPr>
              <w:t>У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МФЦ реализована на региональном портале государственных и муниципальных услуг Липецкой области (</w:t>
            </w:r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pgu</w:t>
            </w:r>
            <w:proofErr w:type="spellEnd"/>
            <w:r w:rsidRPr="00175B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admlr</w:t>
            </w:r>
            <w:proofErr w:type="spellEnd"/>
            <w:r w:rsidRPr="00175B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lipetsk</w:t>
            </w:r>
            <w:proofErr w:type="spellEnd"/>
            <w:r w:rsidRPr="00175B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75B2B">
              <w:rPr>
                <w:rFonts w:ascii="Times New Roman" w:hAnsi="Times New Roman"/>
                <w:sz w:val="20"/>
                <w:szCs w:val="20"/>
              </w:rPr>
              <w:t xml:space="preserve">), официальном сайте УМФЦ (https://umfc48.ru/) и при личном обращении по электронной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lastRenderedPageBreak/>
              <w:t>записи.</w:t>
            </w:r>
          </w:p>
        </w:tc>
        <w:tc>
          <w:tcPr>
            <w:tcW w:w="2410" w:type="dxa"/>
          </w:tcPr>
          <w:p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lastRenderedPageBreak/>
              <w:t>Через экранную форму на портале государственных и муниципальных услуг Липецкой области</w:t>
            </w:r>
          </w:p>
        </w:tc>
        <w:tc>
          <w:tcPr>
            <w:tcW w:w="2551" w:type="dxa"/>
          </w:tcPr>
          <w:p w:rsidR="00794823" w:rsidRPr="00175B2B" w:rsidRDefault="00794823" w:rsidP="004C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При обращении заявителя за предоставлением муниципальной услуги</w:t>
            </w:r>
            <w:r w:rsidRPr="00175B2B">
              <w:t xml:space="preserve">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 xml:space="preserve">в электронной форме </w:t>
            </w:r>
            <w:r w:rsidR="004C429A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4C429A">
              <w:rPr>
                <w:rFonts w:ascii="Times New Roman" w:hAnsi="Times New Roman"/>
                <w:sz w:val="20"/>
                <w:szCs w:val="20"/>
              </w:rPr>
              <w:t xml:space="preserve">заявителем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 xml:space="preserve">документов на бумажном носителе </w:t>
            </w:r>
          </w:p>
        </w:tc>
        <w:tc>
          <w:tcPr>
            <w:tcW w:w="2269" w:type="dxa"/>
          </w:tcPr>
          <w:p w:rsidR="00794823" w:rsidRPr="00175B2B" w:rsidRDefault="004C429A" w:rsidP="00D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Личный кабинет заявителя на региональном портале государственных  и муниципальных услуг Липецкой области, электронная почта заявителя</w:t>
            </w:r>
          </w:p>
        </w:tc>
        <w:tc>
          <w:tcPr>
            <w:tcW w:w="2834" w:type="dxa"/>
          </w:tcPr>
          <w:p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- официальный сайт ОМСУ;</w:t>
            </w:r>
          </w:p>
          <w:p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-  портал государственных и муниципальных услуг Липецкой области» (http://pgu.admlr.lipetsk.ru/).</w:t>
            </w:r>
          </w:p>
          <w:p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совершенных при предоставлении государственных и муниципальных услуг (https://do.gosuslugi.ru/),</w:t>
            </w:r>
          </w:p>
        </w:tc>
      </w:tr>
    </w:tbl>
    <w:p w:rsidR="005D5755" w:rsidRPr="00175B2B" w:rsidRDefault="005D5755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75AB" w:rsidRPr="00175B2B" w:rsidRDefault="000175AB"/>
    <w:p w:rsidR="001E435D" w:rsidRPr="00175B2B" w:rsidRDefault="001E435D"/>
    <w:p w:rsidR="001E435D" w:rsidRPr="00175B2B" w:rsidRDefault="001E435D"/>
    <w:p w:rsidR="001E435D" w:rsidRPr="00175B2B" w:rsidRDefault="001E435D"/>
    <w:p w:rsidR="001E435D" w:rsidRPr="00175B2B" w:rsidRDefault="001E435D"/>
    <w:p w:rsidR="008079BE" w:rsidRPr="00175B2B" w:rsidRDefault="008079BE">
      <w:pPr>
        <w:sectPr w:rsidR="008079BE" w:rsidRPr="00175B2B" w:rsidSect="0059357C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lastRenderedPageBreak/>
        <w:t>Приложение 1</w:t>
      </w:r>
    </w:p>
    <w:p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к административному регламенту</w:t>
      </w:r>
    </w:p>
    <w:p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предоставления муниципальной услуги</w:t>
      </w:r>
    </w:p>
    <w:p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«Перевод жилого помещения в </w:t>
      </w:r>
    </w:p>
    <w:p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     нежилое и нежилого в жилое помещение» </w:t>
      </w:r>
    </w:p>
    <w:p w:rsidR="008079BE" w:rsidRPr="00175B2B" w:rsidRDefault="008079BE" w:rsidP="008079BE">
      <w:pPr>
        <w:tabs>
          <w:tab w:val="left" w:pos="6946"/>
          <w:tab w:val="left" w:pos="7371"/>
        </w:tabs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Главе ОМСУ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81"/>
      <w:bookmarkEnd w:id="3"/>
      <w:r w:rsidRPr="00175B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и нежилого помещения в жилое помещение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наниматель, арендатор или собственник жилого помещения, адрес проживания, контактный телефон)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Место нахождения жилого помещения или нежилого помещения: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Собственники жилого помещения или нежилого помещения: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Прошу разрешить ____________________________________________________________________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(перевод жилого помещения в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или нежилого помещения    в жилое)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_____________________,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занимаемого</w:t>
      </w:r>
      <w:proofErr w:type="gramEnd"/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(права собственности, договора найма, договора аренды -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указать)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 (или) перепланировки переводимого помещения.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 20__ г.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Обязуюсь: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 (проектной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документацией);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переводимого помещения по договору социального найма от «__» ________ 20__ г. № _________: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464"/>
        <w:gridCol w:w="1928"/>
      </w:tblGrid>
      <w:tr w:rsidR="00175B2B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175B2B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E9" w:rsidRPr="00175B2B" w:rsidTr="00EC0303">
        <w:tc>
          <w:tcPr>
            <w:tcW w:w="567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Прошу проинформировать меня о результатах рассмотрения настоящего заявления: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по номеру контактного телефона, указанного в настоящем заявлении;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почтовым отправлением на мой домашний адрес, указанный в настоящем заявлении;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путем направления уведомления 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1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Решение о переводе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или об отказе в переводе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в нежилое помещение и нежилого помещения в жилое помещение </w:t>
      </w:r>
      <w:r w:rsidRPr="00175B2B">
        <w:rPr>
          <w:rFonts w:ascii="Times New Roman" w:eastAsia="Calibri" w:hAnsi="Times New Roman" w:cs="Times New Roman"/>
          <w:sz w:val="24"/>
          <w:szCs w:val="24"/>
        </w:rPr>
        <w:t>прошу направить: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□ почтовым отправлением на мой домашний адрес, указанный в настоящем заявлении;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B2B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2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либо: </w:t>
      </w:r>
      <w:r w:rsidRPr="00175B2B">
        <w:rPr>
          <w:rFonts w:ascii="Times New Roman" w:eastAsia="Calibri" w:hAnsi="Times New Roman" w:cs="Times New Roman"/>
          <w:sz w:val="24"/>
          <w:szCs w:val="24"/>
        </w:rPr>
        <w:t>решение о согласовании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>или об отказе в согласовании переустройства и (или) перепланировки жилого помещения получу лично в ОМСУ.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1) 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2)  план переводимого помещения с его техническим описанием (в случае, если переводимое   помещение   является   жилым,   технический   паспорт  такого помещения);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3) поэтажный план дома, в котором находится переводимое помещение;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4)   подготовленный   и   оформленный   в   установленном   порядке  проект переустройства и (или) перепланировки переводимого помещения: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 нанимателя  на  переустройство  и (или)  перепланировку  жилого  помещения, на _____ листах (при необходимости);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заявление: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>«__» _____________ 200_ г. ___________________    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(дата)                         (подпись заявителя)      (расшифровка подписи заявителя)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«__» _____________ 200_ г. ___________________    _________________________ 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Выдана расписка в получении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документов                           «__» ________________ 20__ г.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Расписку получил                     «__» ________________ 20__ г.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 заявителя)           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Ф.И.О. должность должностного лица, принявшего                  (подпись)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заявление)</w:t>
      </w: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lastRenderedPageBreak/>
        <w:t>Приложение 2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>к административному регламенту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 xml:space="preserve">«Перевод жилого помещения </w:t>
      </w:r>
      <w:proofErr w:type="gramStart"/>
      <w:r w:rsidRPr="00175B2B">
        <w:rPr>
          <w:rFonts w:ascii="Times New Roman" w:eastAsia="Calibri" w:hAnsi="Times New Roman" w:cs="Times New Roman"/>
        </w:rPr>
        <w:t>в</w:t>
      </w:r>
      <w:proofErr w:type="gramEnd"/>
      <w:r w:rsidRPr="00175B2B">
        <w:rPr>
          <w:rFonts w:ascii="Times New Roman" w:eastAsia="Calibri" w:hAnsi="Times New Roman" w:cs="Times New Roman"/>
        </w:rPr>
        <w:t xml:space="preserve">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 xml:space="preserve">      нежилое и </w:t>
      </w:r>
      <w:proofErr w:type="gramStart"/>
      <w:r w:rsidRPr="00175B2B">
        <w:rPr>
          <w:rFonts w:ascii="Times New Roman" w:eastAsia="Calibri" w:hAnsi="Times New Roman" w:cs="Times New Roman"/>
        </w:rPr>
        <w:t>нежилого</w:t>
      </w:r>
      <w:proofErr w:type="gramEnd"/>
      <w:r w:rsidRPr="00175B2B">
        <w:rPr>
          <w:rFonts w:ascii="Times New Roman" w:eastAsia="Calibri" w:hAnsi="Times New Roman" w:cs="Times New Roman"/>
        </w:rPr>
        <w:t xml:space="preserve"> в жилое помещение»  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</w:t>
      </w:r>
      <w:r w:rsidR="00956130" w:rsidRPr="00175B2B">
        <w:rPr>
          <w:rFonts w:ascii="Times New Roman" w:eastAsia="Calibri" w:hAnsi="Times New Roman" w:cs="Times New Roman"/>
          <w:kern w:val="32"/>
          <w:sz w:val="24"/>
          <w:szCs w:val="24"/>
        </w:rPr>
        <w:t>К</w:t>
      </w: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ому 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(фамилия, имя, отчество -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для граждан;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полное наименование организации -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для юридических лиц)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Куда 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(почтовый индекс и адрес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заявителя согласно заявлению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о переводе)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УВЕДОМЛЕНИЕ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 переводе (отказе в переводе)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жилого</w:t>
      </w:r>
      <w:proofErr w:type="gramEnd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(нежилого)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помещения в нежилое (жилое) помещение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</w:t>
      </w:r>
      <w:r w:rsidR="001A095B"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(полное наименование органа местного самоуправления,</w:t>
      </w:r>
      <w:r w:rsidR="001A095B"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_______________________________________________________________________________,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осуществляющего перевод помещения)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рассмотрев представленные в соответствии с частью 2   </w:t>
      </w:r>
      <w:hyperlink r:id="rId13" w:history="1">
        <w:r w:rsidRPr="00175B2B">
          <w:rPr>
            <w:rFonts w:ascii="Times New Roman" w:eastAsia="Calibri" w:hAnsi="Times New Roman" w:cs="Times New Roman"/>
            <w:kern w:val="32"/>
            <w:sz w:val="24"/>
            <w:szCs w:val="24"/>
          </w:rPr>
          <w:t>статьи    23</w:t>
        </w:r>
      </w:hyperlink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Жилищного кодекса Российской Федерации  документы    о    переводе помещения общей площадью __ кв. м, находящегося по адресу:_______________________________________________________________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              (наименование городского или сельского поселения)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(наименование улицы, площади, проспекта, бульвара,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проезда и т.п.)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корпус (владение, строение)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дом ______, ----------------------------------------,  кв. ______,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(ненужное зачеркнуть)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из жилого (нежилого) в нежилое (жилое)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--------------------------------------   в   целях   использования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(ненужное зачеркнуть)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помещения в качестве 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 xml:space="preserve">                      (вид использования помещения в соответствии с заявлением о переводе)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___________________________________________________________________________________,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РЕШИЛ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(___________________________________________________________________________):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(наименование акта, дата его принятия и номер)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жилого (нежилого) в  нежилое (жилое)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а) перевести из ------------------------------------------ без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(ненужное зачеркнуть)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предварительных условий;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б) перевести из жилого (нежилого) в  нежилое</w:t>
      </w:r>
      <w:r w:rsidR="001A095B"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(жилое) </w:t>
      </w: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при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условии</w:t>
      </w:r>
      <w:proofErr w:type="gramEnd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проведения в установленном порядке следующих видов работ: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(перечень работ по переустройству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(перепланировке) помещения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или иных необходимых работ по ремонту, реконструкции,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реставрации помещения)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__________________________________________________________________________________.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2. Отказать в переводе указанного    помещения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из</w:t>
      </w:r>
      <w:proofErr w:type="gramEnd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жилого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нежилого</w:t>
      </w:r>
      <w:proofErr w:type="gramEnd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) в нежилое (жилое) в связи с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(основани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е(</w:t>
      </w:r>
      <w:proofErr w:type="gramEnd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я), установленное частью 1 </w:t>
      </w:r>
      <w:hyperlink r:id="rId14" w:history="1">
        <w:r w:rsidRPr="00175B2B">
          <w:rPr>
            <w:rFonts w:ascii="Times New Roman" w:eastAsia="Calibri" w:hAnsi="Times New Roman" w:cs="Times New Roman"/>
            <w:kern w:val="32"/>
            <w:sz w:val="24"/>
            <w:szCs w:val="24"/>
          </w:rPr>
          <w:t>статьи 24</w:t>
        </w:r>
      </w:hyperlink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</w:t>
      </w:r>
      <w:proofErr w:type="gramStart"/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Жилищного кодекса Российской Федерации)</w:t>
      </w:r>
      <w:proofErr w:type="gramEnd"/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  ________________  _____________________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(должность лица, (подпись) (расшифровка подписи) подписавшего уведомление)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«  ___  » ____________ 200_ г.</w:t>
      </w: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М.П.</w:t>
      </w:r>
    </w:p>
    <w:p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E9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83B" w:rsidRDefault="0031283B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83B" w:rsidRDefault="0031283B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30E" w:rsidRDefault="009F430E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Приложение </w:t>
      </w:r>
      <w:r w:rsidR="000E2425">
        <w:rPr>
          <w:rFonts w:ascii="Times New Roman" w:hAnsi="Times New Roman" w:cs="Times New Roman"/>
          <w:noProof/>
          <w:sz w:val="20"/>
          <w:szCs w:val="20"/>
        </w:rPr>
        <w:t>3</w:t>
      </w:r>
    </w:p>
    <w:p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к административному регламенту</w:t>
      </w:r>
    </w:p>
    <w:p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предоставления муниципальной услуги</w:t>
      </w:r>
    </w:p>
    <w:p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«Перевод жилого помещения в </w:t>
      </w:r>
    </w:p>
    <w:p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     нежилое и нежилого в жилое помещение» 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Главе ОМСУ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и нежилого помещения в жилое помещение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25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Ивана Ивановича</w:t>
      </w:r>
      <w:r w:rsidR="000E2425">
        <w:rPr>
          <w:rFonts w:ascii="Times New Roman" w:eastAsia="Times New Roman" w:hAnsi="Times New Roman" w:cs="Times New Roman"/>
          <w:sz w:val="24"/>
          <w:szCs w:val="24"/>
          <w:u w:val="single"/>
        </w:rPr>
        <w:t>, 398002, г. Липецк, ул. Космонавтов, д.2, кв.2, +79000000000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наниматель, арендатор или собственник жилого помещения, адрес проживания, контактный телефон)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Место нахождения жилого помещения или нежилого помещения:</w:t>
      </w:r>
    </w:p>
    <w:p w:rsidR="009F430E" w:rsidRPr="00175B2B" w:rsidRDefault="0005232C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398000, г. Липецк,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д.2, кв.2</w:t>
      </w:r>
      <w:r w:rsidR="009F430E"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Собственники жилого помещения или нежилого помещения:</w:t>
      </w:r>
      <w:r w:rsidR="0005232C">
        <w:rPr>
          <w:rFonts w:ascii="Times New Roman" w:eastAsia="Times New Roman" w:hAnsi="Times New Roman" w:cs="Times New Roman"/>
          <w:sz w:val="24"/>
          <w:szCs w:val="24"/>
        </w:rPr>
        <w:t xml:space="preserve"> Иванов Иван Иванович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Прошу разрешить ____________________________________________________________________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(перевод жилого помещения в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или нежилого помещения    в жилое)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32C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_____________________, занимаемого на основании </w:t>
      </w:r>
      <w:r w:rsidR="0005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2C" w:rsidRPr="0005232C">
        <w:rPr>
          <w:rFonts w:ascii="Times New Roman" w:eastAsia="Times New Roman" w:hAnsi="Times New Roman" w:cs="Times New Roman"/>
          <w:sz w:val="24"/>
          <w:szCs w:val="24"/>
          <w:u w:val="single"/>
        </w:rPr>
        <w:t>права собственности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(права собственности, договора найма, договора аренды -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указать)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 (или) перепланировки переводимого помещения.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 20__ г. </w:t>
      </w:r>
      <w:proofErr w:type="gramStart"/>
      <w:r w:rsidRPr="00175B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Обязуюсь: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 (проектной документацией);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переводимого помещения по договору социального найма от «__» ________ 20__ г. № _________: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464"/>
        <w:gridCol w:w="1928"/>
      </w:tblGrid>
      <w:tr w:rsidR="009F430E" w:rsidRPr="00175B2B" w:rsidTr="009F430E">
        <w:tc>
          <w:tcPr>
            <w:tcW w:w="567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9F430E" w:rsidRPr="00175B2B" w:rsidTr="009F430E">
        <w:tc>
          <w:tcPr>
            <w:tcW w:w="567" w:type="dxa"/>
          </w:tcPr>
          <w:p w:rsidR="009F430E" w:rsidRPr="00175B2B" w:rsidRDefault="000C1ACF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430E" w:rsidRPr="00175B2B" w:rsidRDefault="000C1ACF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Клавдия Ивановна</w:t>
            </w:r>
          </w:p>
        </w:tc>
        <w:tc>
          <w:tcPr>
            <w:tcW w:w="3402" w:type="dxa"/>
          </w:tcPr>
          <w:p w:rsidR="009F430E" w:rsidRPr="00175B2B" w:rsidRDefault="000C1ACF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паспорт№00000</w:t>
            </w: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:rsidTr="009F430E">
        <w:tc>
          <w:tcPr>
            <w:tcW w:w="567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:rsidTr="009F430E">
        <w:tc>
          <w:tcPr>
            <w:tcW w:w="567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:rsidTr="009F430E">
        <w:tc>
          <w:tcPr>
            <w:tcW w:w="567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:rsidTr="009F430E">
        <w:tc>
          <w:tcPr>
            <w:tcW w:w="567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:rsidTr="009F430E">
        <w:tc>
          <w:tcPr>
            <w:tcW w:w="567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Прошу проинформировать меня о результатах рассмотрения настоящего заявления: 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по номеру контактного телефона, указанного в настоящем заявлении; 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почтовым отправлением на мой домашний адрес, указанный в настоящем заявлении; 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путем направления уведомления 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5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Решение о переводе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или об отказе в переводе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в нежилое помещение и нежилого помещения в жилое помещение </w:t>
      </w:r>
      <w:r w:rsidRPr="00175B2B">
        <w:rPr>
          <w:rFonts w:ascii="Times New Roman" w:eastAsia="Calibri" w:hAnsi="Times New Roman" w:cs="Times New Roman"/>
          <w:sz w:val="24"/>
          <w:szCs w:val="24"/>
        </w:rPr>
        <w:t>прошу направить: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□ почтовым отправлением на мой домашний адрес, указанный в настоящем заявлении;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B2B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6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либо: </w:t>
      </w:r>
      <w:r w:rsidRPr="00175B2B">
        <w:rPr>
          <w:rFonts w:ascii="Times New Roman" w:eastAsia="Calibri" w:hAnsi="Times New Roman" w:cs="Times New Roman"/>
          <w:sz w:val="24"/>
          <w:szCs w:val="24"/>
        </w:rPr>
        <w:t>решение о согласовании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>или об отказе в согласовании переустройства и (или) перепланировки жилого помещения получу лично в ОМСУ.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1) 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2)  план переводимого помещения с его техническим описанием (в случае, если переводимое   помещение   является   жилым,   технический   паспорт  такого помещения);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3) поэтажный план дома, в котором находится переводимое помещение;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4)   подготовленный   и   оформленный   в   установленном   порядке  проект переустройства и (или) перепланировки переводимого помещения: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 нанимателя  на  переустройство  и (или)  перепланировку  жилого  помещения, на _____ листах (при необходимости);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заявление: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(дата)                         (подпись заявителя)      (расшифровка подписи заявителя)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«__» _____________ 200_ г. ___________________    _________________________ 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Выдана расписка в получении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документов                           «__» ________________ 20__ г.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_______________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Расписку получил                     «__» ________________ 20__ г.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 заявителя)            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___________________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Ф.И.О. должность должностного лица, принявшего                  (подпись)</w:t>
      </w: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заявление)</w:t>
      </w: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:rsidR="009F430E" w:rsidRPr="00175B2B" w:rsidRDefault="009F430E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2B" w:rsidRPr="00175B2B" w:rsidRDefault="0017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75B2B" w:rsidRPr="00175B2B" w:rsidSect="008079BE">
      <w:pgSz w:w="11906" w:h="16838"/>
      <w:pgMar w:top="1134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38" w:rsidRDefault="00694738" w:rsidP="008079BE">
      <w:pPr>
        <w:spacing w:after="0" w:line="240" w:lineRule="auto"/>
      </w:pPr>
      <w:r>
        <w:separator/>
      </w:r>
    </w:p>
  </w:endnote>
  <w:endnote w:type="continuationSeparator" w:id="0">
    <w:p w:rsidR="00694738" w:rsidRDefault="00694738" w:rsidP="008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8" w:rsidRDefault="00694738" w:rsidP="008079BE">
      <w:pPr>
        <w:spacing w:after="0" w:line="240" w:lineRule="auto"/>
      </w:pPr>
      <w:r>
        <w:separator/>
      </w:r>
    </w:p>
  </w:footnote>
  <w:footnote w:type="continuationSeparator" w:id="0">
    <w:p w:rsidR="00694738" w:rsidRDefault="00694738" w:rsidP="008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95"/>
    <w:multiLevelType w:val="hybridMultilevel"/>
    <w:tmpl w:val="110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77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C2C"/>
    <w:multiLevelType w:val="hybridMultilevel"/>
    <w:tmpl w:val="4680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5F8B"/>
    <w:multiLevelType w:val="hybridMultilevel"/>
    <w:tmpl w:val="2D12796E"/>
    <w:lvl w:ilvl="0" w:tplc="4564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17FD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507F"/>
    <w:multiLevelType w:val="hybridMultilevel"/>
    <w:tmpl w:val="909C27C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C1E67DC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2E6B"/>
    <w:multiLevelType w:val="hybridMultilevel"/>
    <w:tmpl w:val="20C2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4EEE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06BAD"/>
    <w:multiLevelType w:val="hybridMultilevel"/>
    <w:tmpl w:val="6D0A99B2"/>
    <w:lvl w:ilvl="0" w:tplc="B6324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9D22D8"/>
    <w:multiLevelType w:val="hybridMultilevel"/>
    <w:tmpl w:val="529A5E10"/>
    <w:lvl w:ilvl="0" w:tplc="4150EA8A">
      <w:start w:val="1"/>
      <w:numFmt w:val="decimal"/>
      <w:lvlText w:val="4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5075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32A"/>
    <w:multiLevelType w:val="hybridMultilevel"/>
    <w:tmpl w:val="0F98AA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5F8175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60EB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F1F82"/>
    <w:multiLevelType w:val="hybridMultilevel"/>
    <w:tmpl w:val="7AC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B2224"/>
    <w:multiLevelType w:val="hybridMultilevel"/>
    <w:tmpl w:val="81366AAA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3FAB4C7E"/>
    <w:multiLevelType w:val="hybridMultilevel"/>
    <w:tmpl w:val="9F24CFE4"/>
    <w:lvl w:ilvl="0" w:tplc="1DFC9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274E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9702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A1A4B"/>
    <w:multiLevelType w:val="hybridMultilevel"/>
    <w:tmpl w:val="E44494B4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5D04F8"/>
    <w:multiLevelType w:val="hybridMultilevel"/>
    <w:tmpl w:val="0480F36E"/>
    <w:lvl w:ilvl="0" w:tplc="8574531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C55F66"/>
    <w:multiLevelType w:val="multilevel"/>
    <w:tmpl w:val="136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1422248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677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E1C1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2768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6710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F202A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C112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014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8677D"/>
    <w:multiLevelType w:val="hybridMultilevel"/>
    <w:tmpl w:val="89B0A570"/>
    <w:lvl w:ilvl="0" w:tplc="AA3AE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93B09"/>
    <w:multiLevelType w:val="hybridMultilevel"/>
    <w:tmpl w:val="145EC0C8"/>
    <w:lvl w:ilvl="0" w:tplc="D08C3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353D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C6D0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A0862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23"/>
  </w:num>
  <w:num w:numId="11">
    <w:abstractNumId w:val="22"/>
  </w:num>
  <w:num w:numId="12">
    <w:abstractNumId w:val="34"/>
  </w:num>
  <w:num w:numId="13">
    <w:abstractNumId w:val="33"/>
  </w:num>
  <w:num w:numId="14">
    <w:abstractNumId w:val="6"/>
  </w:num>
  <w:num w:numId="15">
    <w:abstractNumId w:val="29"/>
  </w:num>
  <w:num w:numId="16">
    <w:abstractNumId w:val="9"/>
  </w:num>
  <w:num w:numId="17">
    <w:abstractNumId w:val="5"/>
  </w:num>
  <w:num w:numId="18">
    <w:abstractNumId w:val="36"/>
  </w:num>
  <w:num w:numId="19">
    <w:abstractNumId w:val="7"/>
  </w:num>
  <w:num w:numId="20">
    <w:abstractNumId w:val="12"/>
  </w:num>
  <w:num w:numId="21">
    <w:abstractNumId w:val="35"/>
  </w:num>
  <w:num w:numId="22">
    <w:abstractNumId w:val="20"/>
  </w:num>
  <w:num w:numId="23">
    <w:abstractNumId w:val="21"/>
  </w:num>
  <w:num w:numId="24">
    <w:abstractNumId w:val="2"/>
  </w:num>
  <w:num w:numId="25">
    <w:abstractNumId w:val="32"/>
  </w:num>
  <w:num w:numId="26">
    <w:abstractNumId w:val="24"/>
  </w:num>
  <w:num w:numId="27">
    <w:abstractNumId w:val="25"/>
  </w:num>
  <w:num w:numId="28">
    <w:abstractNumId w:val="31"/>
  </w:num>
  <w:num w:numId="29">
    <w:abstractNumId w:val="15"/>
  </w:num>
  <w:num w:numId="30">
    <w:abstractNumId w:val="18"/>
  </w:num>
  <w:num w:numId="31">
    <w:abstractNumId w:val="14"/>
  </w:num>
  <w:num w:numId="32">
    <w:abstractNumId w:val="26"/>
  </w:num>
  <w:num w:numId="33">
    <w:abstractNumId w:val="37"/>
  </w:num>
  <w:num w:numId="34">
    <w:abstractNumId w:val="28"/>
  </w:num>
  <w:num w:numId="35">
    <w:abstractNumId w:val="27"/>
  </w:num>
  <w:num w:numId="36">
    <w:abstractNumId w:val="30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D"/>
    <w:rsid w:val="00000F31"/>
    <w:rsid w:val="00001612"/>
    <w:rsid w:val="000175AB"/>
    <w:rsid w:val="00017707"/>
    <w:rsid w:val="00041794"/>
    <w:rsid w:val="00041B23"/>
    <w:rsid w:val="00043F12"/>
    <w:rsid w:val="00046E8A"/>
    <w:rsid w:val="000474A4"/>
    <w:rsid w:val="00047EED"/>
    <w:rsid w:val="0005232C"/>
    <w:rsid w:val="00055EF0"/>
    <w:rsid w:val="00057CBD"/>
    <w:rsid w:val="00064BA7"/>
    <w:rsid w:val="000666AD"/>
    <w:rsid w:val="00071D07"/>
    <w:rsid w:val="00074787"/>
    <w:rsid w:val="00085FE7"/>
    <w:rsid w:val="00086089"/>
    <w:rsid w:val="0009021F"/>
    <w:rsid w:val="00093250"/>
    <w:rsid w:val="000934B9"/>
    <w:rsid w:val="00094544"/>
    <w:rsid w:val="000961BC"/>
    <w:rsid w:val="000A540C"/>
    <w:rsid w:val="000A629E"/>
    <w:rsid w:val="000A69DE"/>
    <w:rsid w:val="000B75D2"/>
    <w:rsid w:val="000C0989"/>
    <w:rsid w:val="000C1ACF"/>
    <w:rsid w:val="000D76D5"/>
    <w:rsid w:val="000E079F"/>
    <w:rsid w:val="000E2425"/>
    <w:rsid w:val="000F0850"/>
    <w:rsid w:val="000F27E5"/>
    <w:rsid w:val="000F3151"/>
    <w:rsid w:val="000F3CC9"/>
    <w:rsid w:val="000F7CDA"/>
    <w:rsid w:val="00111B86"/>
    <w:rsid w:val="00117688"/>
    <w:rsid w:val="00132BCA"/>
    <w:rsid w:val="00135582"/>
    <w:rsid w:val="001463B9"/>
    <w:rsid w:val="00147305"/>
    <w:rsid w:val="00151C6B"/>
    <w:rsid w:val="0015313D"/>
    <w:rsid w:val="0016421D"/>
    <w:rsid w:val="001675DF"/>
    <w:rsid w:val="00175B2B"/>
    <w:rsid w:val="001876E8"/>
    <w:rsid w:val="001913B6"/>
    <w:rsid w:val="001914F6"/>
    <w:rsid w:val="001927C0"/>
    <w:rsid w:val="00194DAA"/>
    <w:rsid w:val="001A095B"/>
    <w:rsid w:val="001A4F3F"/>
    <w:rsid w:val="001A5456"/>
    <w:rsid w:val="001A6328"/>
    <w:rsid w:val="001A67F7"/>
    <w:rsid w:val="001A7916"/>
    <w:rsid w:val="001B5485"/>
    <w:rsid w:val="001C3D5D"/>
    <w:rsid w:val="001E100D"/>
    <w:rsid w:val="001E3541"/>
    <w:rsid w:val="001E435D"/>
    <w:rsid w:val="001E76D8"/>
    <w:rsid w:val="0020021C"/>
    <w:rsid w:val="00200271"/>
    <w:rsid w:val="00207D11"/>
    <w:rsid w:val="00210CCC"/>
    <w:rsid w:val="00221F2C"/>
    <w:rsid w:val="0022786F"/>
    <w:rsid w:val="0023255E"/>
    <w:rsid w:val="0023352F"/>
    <w:rsid w:val="00233D04"/>
    <w:rsid w:val="00237625"/>
    <w:rsid w:val="00243A75"/>
    <w:rsid w:val="0024547D"/>
    <w:rsid w:val="00260862"/>
    <w:rsid w:val="00261B96"/>
    <w:rsid w:val="002633E0"/>
    <w:rsid w:val="00272B02"/>
    <w:rsid w:val="00286A95"/>
    <w:rsid w:val="00286F19"/>
    <w:rsid w:val="0029134B"/>
    <w:rsid w:val="00296EF7"/>
    <w:rsid w:val="002A5623"/>
    <w:rsid w:val="002B05C2"/>
    <w:rsid w:val="002B3A6E"/>
    <w:rsid w:val="002B5C3A"/>
    <w:rsid w:val="002B60EE"/>
    <w:rsid w:val="002B66DB"/>
    <w:rsid w:val="002C2E9E"/>
    <w:rsid w:val="002C6633"/>
    <w:rsid w:val="002C7B71"/>
    <w:rsid w:val="002D150A"/>
    <w:rsid w:val="002D1772"/>
    <w:rsid w:val="002D4C4C"/>
    <w:rsid w:val="002E4926"/>
    <w:rsid w:val="002E49F5"/>
    <w:rsid w:val="002E73EF"/>
    <w:rsid w:val="0030125C"/>
    <w:rsid w:val="003030A4"/>
    <w:rsid w:val="003045EA"/>
    <w:rsid w:val="00306B19"/>
    <w:rsid w:val="00311B72"/>
    <w:rsid w:val="0031283B"/>
    <w:rsid w:val="00312FCD"/>
    <w:rsid w:val="003153E8"/>
    <w:rsid w:val="00327296"/>
    <w:rsid w:val="00332119"/>
    <w:rsid w:val="00335522"/>
    <w:rsid w:val="00341143"/>
    <w:rsid w:val="003468AB"/>
    <w:rsid w:val="0034706D"/>
    <w:rsid w:val="00353E18"/>
    <w:rsid w:val="00357AFB"/>
    <w:rsid w:val="003745C7"/>
    <w:rsid w:val="003752D8"/>
    <w:rsid w:val="00387F4A"/>
    <w:rsid w:val="00395947"/>
    <w:rsid w:val="003A0815"/>
    <w:rsid w:val="003A1D55"/>
    <w:rsid w:val="003A3E86"/>
    <w:rsid w:val="003B3D01"/>
    <w:rsid w:val="003B7E9E"/>
    <w:rsid w:val="003C1873"/>
    <w:rsid w:val="003D1062"/>
    <w:rsid w:val="003D4891"/>
    <w:rsid w:val="003D6142"/>
    <w:rsid w:val="003E27FE"/>
    <w:rsid w:val="003E38A5"/>
    <w:rsid w:val="003E39F3"/>
    <w:rsid w:val="003E3B75"/>
    <w:rsid w:val="003E7809"/>
    <w:rsid w:val="003F15BD"/>
    <w:rsid w:val="00401D93"/>
    <w:rsid w:val="00401F29"/>
    <w:rsid w:val="00402B7A"/>
    <w:rsid w:val="004043E1"/>
    <w:rsid w:val="00410A88"/>
    <w:rsid w:val="00411C96"/>
    <w:rsid w:val="004141E8"/>
    <w:rsid w:val="00415713"/>
    <w:rsid w:val="00417ADB"/>
    <w:rsid w:val="00420B3A"/>
    <w:rsid w:val="00421671"/>
    <w:rsid w:val="0043024A"/>
    <w:rsid w:val="0043145E"/>
    <w:rsid w:val="00431935"/>
    <w:rsid w:val="00432A4E"/>
    <w:rsid w:val="004409F2"/>
    <w:rsid w:val="00442C71"/>
    <w:rsid w:val="00443571"/>
    <w:rsid w:val="0044647F"/>
    <w:rsid w:val="004638D1"/>
    <w:rsid w:val="004726E0"/>
    <w:rsid w:val="00473D66"/>
    <w:rsid w:val="00483881"/>
    <w:rsid w:val="00483A3F"/>
    <w:rsid w:val="00485FF9"/>
    <w:rsid w:val="00486345"/>
    <w:rsid w:val="0049285E"/>
    <w:rsid w:val="00493768"/>
    <w:rsid w:val="00494E52"/>
    <w:rsid w:val="004A5230"/>
    <w:rsid w:val="004A54B1"/>
    <w:rsid w:val="004C0FB1"/>
    <w:rsid w:val="004C429A"/>
    <w:rsid w:val="004D1C6C"/>
    <w:rsid w:val="004D40FB"/>
    <w:rsid w:val="004E2438"/>
    <w:rsid w:val="004E3B97"/>
    <w:rsid w:val="004E3DBD"/>
    <w:rsid w:val="004F0C79"/>
    <w:rsid w:val="004F2598"/>
    <w:rsid w:val="0050093B"/>
    <w:rsid w:val="005033EC"/>
    <w:rsid w:val="0051178A"/>
    <w:rsid w:val="005124E2"/>
    <w:rsid w:val="00522F5B"/>
    <w:rsid w:val="0053192D"/>
    <w:rsid w:val="00532939"/>
    <w:rsid w:val="00534965"/>
    <w:rsid w:val="005417C3"/>
    <w:rsid w:val="00544F1B"/>
    <w:rsid w:val="00545308"/>
    <w:rsid w:val="0055165E"/>
    <w:rsid w:val="0055284C"/>
    <w:rsid w:val="005528C8"/>
    <w:rsid w:val="00561167"/>
    <w:rsid w:val="00562633"/>
    <w:rsid w:val="005662DA"/>
    <w:rsid w:val="00566F5B"/>
    <w:rsid w:val="0057707D"/>
    <w:rsid w:val="00581893"/>
    <w:rsid w:val="0059357C"/>
    <w:rsid w:val="00593FF4"/>
    <w:rsid w:val="005B5490"/>
    <w:rsid w:val="005C23A4"/>
    <w:rsid w:val="005C6395"/>
    <w:rsid w:val="005D0CE6"/>
    <w:rsid w:val="005D3FB5"/>
    <w:rsid w:val="005D5755"/>
    <w:rsid w:val="005E2BC4"/>
    <w:rsid w:val="005E3975"/>
    <w:rsid w:val="005E7375"/>
    <w:rsid w:val="005F06E9"/>
    <w:rsid w:val="005F2655"/>
    <w:rsid w:val="005F4FBC"/>
    <w:rsid w:val="005F5CB4"/>
    <w:rsid w:val="005F69BE"/>
    <w:rsid w:val="006057C3"/>
    <w:rsid w:val="0061550F"/>
    <w:rsid w:val="00626A20"/>
    <w:rsid w:val="00626E09"/>
    <w:rsid w:val="0063106E"/>
    <w:rsid w:val="00631CAF"/>
    <w:rsid w:val="00633EBF"/>
    <w:rsid w:val="00635851"/>
    <w:rsid w:val="006448AB"/>
    <w:rsid w:val="00650971"/>
    <w:rsid w:val="00655CE0"/>
    <w:rsid w:val="006610AB"/>
    <w:rsid w:val="006627B9"/>
    <w:rsid w:val="00664DBF"/>
    <w:rsid w:val="00667052"/>
    <w:rsid w:val="0067080D"/>
    <w:rsid w:val="00670874"/>
    <w:rsid w:val="00672C49"/>
    <w:rsid w:val="00673D58"/>
    <w:rsid w:val="00675B60"/>
    <w:rsid w:val="0068279C"/>
    <w:rsid w:val="00685513"/>
    <w:rsid w:val="0068694B"/>
    <w:rsid w:val="00692DCF"/>
    <w:rsid w:val="00694738"/>
    <w:rsid w:val="00696178"/>
    <w:rsid w:val="006B2156"/>
    <w:rsid w:val="006C1502"/>
    <w:rsid w:val="006C176C"/>
    <w:rsid w:val="006C7398"/>
    <w:rsid w:val="006E010A"/>
    <w:rsid w:val="006E68EC"/>
    <w:rsid w:val="006F1A7F"/>
    <w:rsid w:val="00702CB6"/>
    <w:rsid w:val="007059E2"/>
    <w:rsid w:val="0071278A"/>
    <w:rsid w:val="007157CD"/>
    <w:rsid w:val="00715A25"/>
    <w:rsid w:val="00720E5F"/>
    <w:rsid w:val="00721A00"/>
    <w:rsid w:val="00721AA8"/>
    <w:rsid w:val="00721B64"/>
    <w:rsid w:val="0073010D"/>
    <w:rsid w:val="00731B69"/>
    <w:rsid w:val="007373E4"/>
    <w:rsid w:val="007375A2"/>
    <w:rsid w:val="00741DE3"/>
    <w:rsid w:val="00754C8F"/>
    <w:rsid w:val="007605A9"/>
    <w:rsid w:val="00766601"/>
    <w:rsid w:val="0077547F"/>
    <w:rsid w:val="007770D1"/>
    <w:rsid w:val="0078131F"/>
    <w:rsid w:val="00782E8E"/>
    <w:rsid w:val="007905ED"/>
    <w:rsid w:val="00794823"/>
    <w:rsid w:val="007A0133"/>
    <w:rsid w:val="007A037C"/>
    <w:rsid w:val="007B2EEC"/>
    <w:rsid w:val="007B4589"/>
    <w:rsid w:val="007C1543"/>
    <w:rsid w:val="007C48E4"/>
    <w:rsid w:val="007C5EC5"/>
    <w:rsid w:val="007D05E4"/>
    <w:rsid w:val="007D6C45"/>
    <w:rsid w:val="007F481D"/>
    <w:rsid w:val="007F6D1B"/>
    <w:rsid w:val="007F7F46"/>
    <w:rsid w:val="008019FC"/>
    <w:rsid w:val="00805864"/>
    <w:rsid w:val="00806EA8"/>
    <w:rsid w:val="008071CF"/>
    <w:rsid w:val="008078FA"/>
    <w:rsid w:val="008079BE"/>
    <w:rsid w:val="00820A33"/>
    <w:rsid w:val="00824F39"/>
    <w:rsid w:val="00832FD2"/>
    <w:rsid w:val="00837A01"/>
    <w:rsid w:val="00840054"/>
    <w:rsid w:val="00840351"/>
    <w:rsid w:val="00855F5B"/>
    <w:rsid w:val="00865B7B"/>
    <w:rsid w:val="0087089A"/>
    <w:rsid w:val="008831CC"/>
    <w:rsid w:val="00887A85"/>
    <w:rsid w:val="00890DD5"/>
    <w:rsid w:val="008954A6"/>
    <w:rsid w:val="008965AE"/>
    <w:rsid w:val="008A4F06"/>
    <w:rsid w:val="008B3868"/>
    <w:rsid w:val="008C3A18"/>
    <w:rsid w:val="008C4643"/>
    <w:rsid w:val="008C4A38"/>
    <w:rsid w:val="008C58B6"/>
    <w:rsid w:val="008C5FEC"/>
    <w:rsid w:val="008E1022"/>
    <w:rsid w:val="008E17CC"/>
    <w:rsid w:val="008E28E8"/>
    <w:rsid w:val="008E29C7"/>
    <w:rsid w:val="008E7101"/>
    <w:rsid w:val="008E7B0D"/>
    <w:rsid w:val="008F44BA"/>
    <w:rsid w:val="008F7A41"/>
    <w:rsid w:val="009034B6"/>
    <w:rsid w:val="00913CC7"/>
    <w:rsid w:val="00914401"/>
    <w:rsid w:val="00922B6F"/>
    <w:rsid w:val="009267D0"/>
    <w:rsid w:val="00930360"/>
    <w:rsid w:val="00933582"/>
    <w:rsid w:val="00933751"/>
    <w:rsid w:val="00935B68"/>
    <w:rsid w:val="00936A94"/>
    <w:rsid w:val="00936EE2"/>
    <w:rsid w:val="00952524"/>
    <w:rsid w:val="00956130"/>
    <w:rsid w:val="0096011B"/>
    <w:rsid w:val="00961946"/>
    <w:rsid w:val="009677BC"/>
    <w:rsid w:val="00974CD5"/>
    <w:rsid w:val="00977D48"/>
    <w:rsid w:val="00982668"/>
    <w:rsid w:val="0098310A"/>
    <w:rsid w:val="00983848"/>
    <w:rsid w:val="0099425F"/>
    <w:rsid w:val="00994775"/>
    <w:rsid w:val="00995D93"/>
    <w:rsid w:val="009A409B"/>
    <w:rsid w:val="009B384C"/>
    <w:rsid w:val="009C1694"/>
    <w:rsid w:val="009D0BCB"/>
    <w:rsid w:val="009D1AAC"/>
    <w:rsid w:val="009E0EF7"/>
    <w:rsid w:val="009E26BC"/>
    <w:rsid w:val="009E341E"/>
    <w:rsid w:val="009F430E"/>
    <w:rsid w:val="009F5D49"/>
    <w:rsid w:val="00A06246"/>
    <w:rsid w:val="00A32000"/>
    <w:rsid w:val="00A3569A"/>
    <w:rsid w:val="00A415E7"/>
    <w:rsid w:val="00A5079A"/>
    <w:rsid w:val="00A52705"/>
    <w:rsid w:val="00A52DED"/>
    <w:rsid w:val="00A54147"/>
    <w:rsid w:val="00A677E0"/>
    <w:rsid w:val="00A703CB"/>
    <w:rsid w:val="00A7160A"/>
    <w:rsid w:val="00A7362D"/>
    <w:rsid w:val="00A811C4"/>
    <w:rsid w:val="00A84E0B"/>
    <w:rsid w:val="00A9120E"/>
    <w:rsid w:val="00A957F2"/>
    <w:rsid w:val="00AA42B3"/>
    <w:rsid w:val="00AB3442"/>
    <w:rsid w:val="00AB5CD9"/>
    <w:rsid w:val="00AD6493"/>
    <w:rsid w:val="00AD776D"/>
    <w:rsid w:val="00AE13F5"/>
    <w:rsid w:val="00AE1F1A"/>
    <w:rsid w:val="00AE2564"/>
    <w:rsid w:val="00AE27A3"/>
    <w:rsid w:val="00AE3552"/>
    <w:rsid w:val="00AE3B3C"/>
    <w:rsid w:val="00AE587B"/>
    <w:rsid w:val="00AF2EC2"/>
    <w:rsid w:val="00AF566A"/>
    <w:rsid w:val="00AF5B71"/>
    <w:rsid w:val="00AF767D"/>
    <w:rsid w:val="00B01F23"/>
    <w:rsid w:val="00B05FB0"/>
    <w:rsid w:val="00B072A3"/>
    <w:rsid w:val="00B11716"/>
    <w:rsid w:val="00B13E7C"/>
    <w:rsid w:val="00B16483"/>
    <w:rsid w:val="00B2583B"/>
    <w:rsid w:val="00B25AFD"/>
    <w:rsid w:val="00B34BC6"/>
    <w:rsid w:val="00B42E25"/>
    <w:rsid w:val="00B4371F"/>
    <w:rsid w:val="00B54A04"/>
    <w:rsid w:val="00B6097C"/>
    <w:rsid w:val="00B6288D"/>
    <w:rsid w:val="00B754A9"/>
    <w:rsid w:val="00B84B43"/>
    <w:rsid w:val="00B94F01"/>
    <w:rsid w:val="00B9721B"/>
    <w:rsid w:val="00B97E84"/>
    <w:rsid w:val="00BA302B"/>
    <w:rsid w:val="00BB1B29"/>
    <w:rsid w:val="00BB750A"/>
    <w:rsid w:val="00BC32AA"/>
    <w:rsid w:val="00BC563B"/>
    <w:rsid w:val="00BD0EAC"/>
    <w:rsid w:val="00BD5EF7"/>
    <w:rsid w:val="00BE5C68"/>
    <w:rsid w:val="00BF26EB"/>
    <w:rsid w:val="00BF38BB"/>
    <w:rsid w:val="00BF4102"/>
    <w:rsid w:val="00BF53D3"/>
    <w:rsid w:val="00BF5689"/>
    <w:rsid w:val="00C00A56"/>
    <w:rsid w:val="00C100BC"/>
    <w:rsid w:val="00C10F67"/>
    <w:rsid w:val="00C13AF7"/>
    <w:rsid w:val="00C14492"/>
    <w:rsid w:val="00C20C53"/>
    <w:rsid w:val="00C223F0"/>
    <w:rsid w:val="00C22458"/>
    <w:rsid w:val="00C26EF2"/>
    <w:rsid w:val="00C361B1"/>
    <w:rsid w:val="00C44219"/>
    <w:rsid w:val="00C51D9D"/>
    <w:rsid w:val="00C52105"/>
    <w:rsid w:val="00C52532"/>
    <w:rsid w:val="00C5552C"/>
    <w:rsid w:val="00C55AF8"/>
    <w:rsid w:val="00C711FE"/>
    <w:rsid w:val="00C81400"/>
    <w:rsid w:val="00C82610"/>
    <w:rsid w:val="00C82BEF"/>
    <w:rsid w:val="00C90624"/>
    <w:rsid w:val="00C908AD"/>
    <w:rsid w:val="00C9184D"/>
    <w:rsid w:val="00C9447A"/>
    <w:rsid w:val="00CA0413"/>
    <w:rsid w:val="00CA5A2E"/>
    <w:rsid w:val="00CB0BDE"/>
    <w:rsid w:val="00CC1C12"/>
    <w:rsid w:val="00CD689A"/>
    <w:rsid w:val="00CE34EA"/>
    <w:rsid w:val="00CF1099"/>
    <w:rsid w:val="00CF170E"/>
    <w:rsid w:val="00D002E5"/>
    <w:rsid w:val="00D01C1D"/>
    <w:rsid w:val="00D01CB3"/>
    <w:rsid w:val="00D02034"/>
    <w:rsid w:val="00D02E67"/>
    <w:rsid w:val="00D05875"/>
    <w:rsid w:val="00D05D7A"/>
    <w:rsid w:val="00D10B32"/>
    <w:rsid w:val="00D1298B"/>
    <w:rsid w:val="00D16E62"/>
    <w:rsid w:val="00D16E6A"/>
    <w:rsid w:val="00D25C6B"/>
    <w:rsid w:val="00D303A7"/>
    <w:rsid w:val="00D33027"/>
    <w:rsid w:val="00D34521"/>
    <w:rsid w:val="00D41B77"/>
    <w:rsid w:val="00D53404"/>
    <w:rsid w:val="00D64FB4"/>
    <w:rsid w:val="00D70CFA"/>
    <w:rsid w:val="00D7152B"/>
    <w:rsid w:val="00D72B46"/>
    <w:rsid w:val="00D757C3"/>
    <w:rsid w:val="00D84C32"/>
    <w:rsid w:val="00D86854"/>
    <w:rsid w:val="00D8741F"/>
    <w:rsid w:val="00D920C4"/>
    <w:rsid w:val="00D925A0"/>
    <w:rsid w:val="00D92E6B"/>
    <w:rsid w:val="00DA721E"/>
    <w:rsid w:val="00DB4AA1"/>
    <w:rsid w:val="00DC421A"/>
    <w:rsid w:val="00DC4701"/>
    <w:rsid w:val="00DC603B"/>
    <w:rsid w:val="00DE43DE"/>
    <w:rsid w:val="00E01D4A"/>
    <w:rsid w:val="00E05BC4"/>
    <w:rsid w:val="00E1189E"/>
    <w:rsid w:val="00E16933"/>
    <w:rsid w:val="00E2081E"/>
    <w:rsid w:val="00E22E34"/>
    <w:rsid w:val="00E306D2"/>
    <w:rsid w:val="00E311E0"/>
    <w:rsid w:val="00E32196"/>
    <w:rsid w:val="00E36D24"/>
    <w:rsid w:val="00E40A3F"/>
    <w:rsid w:val="00E7499F"/>
    <w:rsid w:val="00E81ED9"/>
    <w:rsid w:val="00E85427"/>
    <w:rsid w:val="00E92643"/>
    <w:rsid w:val="00E97E60"/>
    <w:rsid w:val="00EA07D7"/>
    <w:rsid w:val="00EA4F4F"/>
    <w:rsid w:val="00EB1049"/>
    <w:rsid w:val="00EB3E2E"/>
    <w:rsid w:val="00EC0303"/>
    <w:rsid w:val="00EC063C"/>
    <w:rsid w:val="00EC0F19"/>
    <w:rsid w:val="00EC1F15"/>
    <w:rsid w:val="00EC307E"/>
    <w:rsid w:val="00ED0180"/>
    <w:rsid w:val="00ED09BA"/>
    <w:rsid w:val="00ED2338"/>
    <w:rsid w:val="00ED31FF"/>
    <w:rsid w:val="00ED4765"/>
    <w:rsid w:val="00ED70BB"/>
    <w:rsid w:val="00EE05B3"/>
    <w:rsid w:val="00EE78AC"/>
    <w:rsid w:val="00F00296"/>
    <w:rsid w:val="00F008FB"/>
    <w:rsid w:val="00F02D4A"/>
    <w:rsid w:val="00F03BEF"/>
    <w:rsid w:val="00F049BD"/>
    <w:rsid w:val="00F11563"/>
    <w:rsid w:val="00F1384D"/>
    <w:rsid w:val="00F138E9"/>
    <w:rsid w:val="00F1467A"/>
    <w:rsid w:val="00F22E69"/>
    <w:rsid w:val="00F24408"/>
    <w:rsid w:val="00F25DB5"/>
    <w:rsid w:val="00F26A29"/>
    <w:rsid w:val="00F3418B"/>
    <w:rsid w:val="00F36D42"/>
    <w:rsid w:val="00F4158C"/>
    <w:rsid w:val="00F41AE6"/>
    <w:rsid w:val="00F453E3"/>
    <w:rsid w:val="00F45AD8"/>
    <w:rsid w:val="00F53A1C"/>
    <w:rsid w:val="00F53DB0"/>
    <w:rsid w:val="00F55002"/>
    <w:rsid w:val="00F573D2"/>
    <w:rsid w:val="00F63033"/>
    <w:rsid w:val="00F67B2C"/>
    <w:rsid w:val="00F72D2B"/>
    <w:rsid w:val="00F73482"/>
    <w:rsid w:val="00F740DE"/>
    <w:rsid w:val="00F74379"/>
    <w:rsid w:val="00F8232E"/>
    <w:rsid w:val="00F83C34"/>
    <w:rsid w:val="00F871AF"/>
    <w:rsid w:val="00F9452A"/>
    <w:rsid w:val="00FA78F9"/>
    <w:rsid w:val="00FC162D"/>
    <w:rsid w:val="00FC6A3A"/>
    <w:rsid w:val="00FC6F71"/>
    <w:rsid w:val="00FD2DCF"/>
    <w:rsid w:val="00FD4143"/>
    <w:rsid w:val="00FD4193"/>
    <w:rsid w:val="00FD5645"/>
    <w:rsid w:val="00FE1FB9"/>
    <w:rsid w:val="00FE6782"/>
    <w:rsid w:val="00FE6EDA"/>
    <w:rsid w:val="00FF130C"/>
    <w:rsid w:val="00FF1F73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079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01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CB3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93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42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E25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079B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e">
    <w:name w:val="Оглавление_"/>
    <w:basedOn w:val="a0"/>
    <w:link w:val="af"/>
    <w:rsid w:val="008079BE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rsid w:val="008079BE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0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0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079BE"/>
    <w:rPr>
      <w:vertAlign w:val="superscript"/>
    </w:rPr>
  </w:style>
  <w:style w:type="paragraph" w:customStyle="1" w:styleId="af3">
    <w:name w:val="подпись"/>
    <w:basedOn w:val="a"/>
    <w:rsid w:val="008079BE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07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0">
    <w:name w:val="Font Style20"/>
    <w:uiPriority w:val="99"/>
    <w:rsid w:val="0020021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079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01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CB3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93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42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E25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079B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e">
    <w:name w:val="Оглавление_"/>
    <w:basedOn w:val="a0"/>
    <w:link w:val="af"/>
    <w:rsid w:val="008079BE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rsid w:val="008079BE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0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0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079BE"/>
    <w:rPr>
      <w:vertAlign w:val="superscript"/>
    </w:rPr>
  </w:style>
  <w:style w:type="paragraph" w:customStyle="1" w:styleId="af3">
    <w:name w:val="подпись"/>
    <w:basedOn w:val="a"/>
    <w:rsid w:val="008079BE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07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0">
    <w:name w:val="Font Style20"/>
    <w:uiPriority w:val="99"/>
    <w:rsid w:val="002002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B032AA4DC678265BFB362E4F605B123B27A17319D750373A7B7E47A02A30DACCF3645FF31CA229s9U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.admlr.lipet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gu.admlr.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admlr.lipe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gu.admlr.lipetsk.ru" TargetMode="External"/><Relationship Id="rId10" Type="http://schemas.openxmlformats.org/officeDocument/2006/relationships/hyperlink" Target="http://pgu.admlr.lip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0EA2F01AC7F040D4C7DC865718C4824E8F527BFCD97A84A0E1C08ED431A4F2B71412E98DCBBDD6Ct5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CDF6-5AE7-4AAE-A0A9-2DB696D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11717</Words>
  <Characters>66793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Name</cp:lastModifiedBy>
  <cp:revision>15</cp:revision>
  <cp:lastPrinted>2019-12-13T10:28:00Z</cp:lastPrinted>
  <dcterms:created xsi:type="dcterms:W3CDTF">2019-05-13T07:43:00Z</dcterms:created>
  <dcterms:modified xsi:type="dcterms:W3CDTF">2019-12-25T07:30:00Z</dcterms:modified>
</cp:coreProperties>
</file>