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D4" w:rsidRDefault="008112D4">
      <w:r>
        <w:rPr>
          <w:noProof/>
          <w:lang w:eastAsia="ru-RU"/>
        </w:rPr>
        <w:drawing>
          <wp:inline distT="0" distB="0" distL="0" distR="0">
            <wp:extent cx="5940425" cy="3954372"/>
            <wp:effectExtent l="19050" t="0" r="3175" b="0"/>
            <wp:docPr id="1" name="Рисунок 1" descr="http://storage.inovaco.ru/media/cache/e6/6b/35/0d/1d/67/e66b350d1d678409c4c20e673daae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e6/6b/35/0d/1d/67/e66b350d1d678409c4c20e673daaea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DB" w:rsidRPr="003A11B6" w:rsidRDefault="001B47D5" w:rsidP="003A11B6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color w:val="FF0000"/>
          <w:sz w:val="28"/>
          <w:szCs w:val="28"/>
        </w:rPr>
      </w:pPr>
      <w:r>
        <w:rPr>
          <w:bCs w:val="0"/>
          <w:color w:val="FF0000"/>
          <w:sz w:val="28"/>
          <w:szCs w:val="28"/>
        </w:rPr>
        <w:t>Пожароопасный период</w:t>
      </w:r>
      <w:r w:rsidR="00C720DB" w:rsidRPr="003A11B6">
        <w:rPr>
          <w:bCs w:val="0"/>
          <w:color w:val="FF0000"/>
          <w:sz w:val="28"/>
          <w:szCs w:val="28"/>
        </w:rPr>
        <w:t xml:space="preserve"> </w:t>
      </w:r>
    </w:p>
    <w:p w:rsidR="00C720DB" w:rsidRPr="001B47D5" w:rsidRDefault="001B47D5" w:rsidP="001B47D5">
      <w:pPr>
        <w:pStyle w:val="1"/>
        <w:shd w:val="clear" w:color="auto" w:fill="FAFAFA"/>
        <w:spacing w:before="0" w:beforeAutospacing="0" w:after="0" w:afterAutospacing="0"/>
        <w:jc w:val="center"/>
        <w:textAlignment w:val="baseline"/>
        <w:rPr>
          <w:bCs w:val="0"/>
          <w:color w:val="FF0000"/>
          <w:sz w:val="28"/>
          <w:szCs w:val="28"/>
        </w:rPr>
      </w:pPr>
      <w:r>
        <w:rPr>
          <w:bCs w:val="0"/>
          <w:color w:val="FF0000"/>
          <w:sz w:val="28"/>
          <w:szCs w:val="28"/>
        </w:rPr>
        <w:t xml:space="preserve"> </w:t>
      </w:r>
    </w:p>
    <w:p w:rsidR="000578A5" w:rsidRPr="00E71EBC" w:rsidRDefault="000578A5" w:rsidP="00E71EBC">
      <w:pPr>
        <w:pStyle w:val="a4"/>
        <w:spacing w:before="0" w:beforeAutospacing="0" w:after="0" w:afterAutospacing="0" w:line="400" w:lineRule="atLeast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78A5">
        <w:rPr>
          <w:sz w:val="28"/>
          <w:szCs w:val="28"/>
        </w:rPr>
        <w:t xml:space="preserve">Пожароопасная стадия тяжела во все свои периоды, не является исключением и осень. Статистика подтверждает, что из-за неосторожного обращения с огнем в </w:t>
      </w:r>
      <w:proofErr w:type="spellStart"/>
      <w:r w:rsidRPr="000578A5">
        <w:rPr>
          <w:sz w:val="28"/>
          <w:szCs w:val="28"/>
        </w:rPr>
        <w:t>Лебедянском</w:t>
      </w:r>
      <w:proofErr w:type="spellEnd"/>
      <w:r w:rsidRPr="000578A5">
        <w:rPr>
          <w:sz w:val="28"/>
          <w:szCs w:val="28"/>
        </w:rPr>
        <w:t xml:space="preserve"> муниципальном районе за период с 1 по 12 сентября 2018 года </w:t>
      </w:r>
      <w:r w:rsidR="001B47D5">
        <w:rPr>
          <w:sz w:val="28"/>
          <w:szCs w:val="28"/>
        </w:rPr>
        <w:t xml:space="preserve">работниками пожарной охраны </w:t>
      </w:r>
      <w:r>
        <w:rPr>
          <w:sz w:val="28"/>
          <w:szCs w:val="28"/>
        </w:rPr>
        <w:t xml:space="preserve"> </w:t>
      </w:r>
      <w:r w:rsidR="001B47D5">
        <w:rPr>
          <w:sz w:val="28"/>
          <w:szCs w:val="28"/>
        </w:rPr>
        <w:t>ликвидировано</w:t>
      </w:r>
      <w:r w:rsidRPr="000578A5">
        <w:rPr>
          <w:sz w:val="28"/>
          <w:szCs w:val="28"/>
        </w:rPr>
        <w:t xml:space="preserve"> 45 </w:t>
      </w:r>
      <w:r w:rsidR="001B47D5">
        <w:rPr>
          <w:sz w:val="28"/>
          <w:szCs w:val="28"/>
        </w:rPr>
        <w:t>загораний сухой растительности</w:t>
      </w:r>
      <w:r w:rsidRPr="000578A5">
        <w:rPr>
          <w:sz w:val="28"/>
          <w:szCs w:val="28"/>
        </w:rPr>
        <w:t xml:space="preserve">. </w:t>
      </w:r>
      <w:r w:rsidR="001B47D5">
        <w:rPr>
          <w:sz w:val="28"/>
          <w:szCs w:val="28"/>
        </w:rPr>
        <w:t>Причины всему этому безответственное отношение граждан к пожарной безопасности.</w:t>
      </w:r>
    </w:p>
    <w:p w:rsidR="002201CB" w:rsidRPr="003A11B6" w:rsidRDefault="00C720DB" w:rsidP="00E71EBC">
      <w:pPr>
        <w:pStyle w:val="a4"/>
        <w:spacing w:before="0" w:beforeAutospacing="0" w:after="0" w:afterAutospacing="0" w:line="400" w:lineRule="atLeast"/>
        <w:ind w:firstLine="30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A11B6">
        <w:rPr>
          <w:rStyle w:val="a3"/>
          <w:sz w:val="28"/>
          <w:szCs w:val="28"/>
          <w:bdr w:val="none" w:sz="0" w:space="0" w:color="auto" w:frame="1"/>
        </w:rPr>
        <w:t>Какой временной отрезок в году считается пожароопасным</w:t>
      </w:r>
      <w:r w:rsidR="002201CB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3A11B6">
        <w:rPr>
          <w:rStyle w:val="a3"/>
          <w:sz w:val="28"/>
          <w:szCs w:val="28"/>
          <w:bdr w:val="none" w:sz="0" w:space="0" w:color="auto" w:frame="1"/>
        </w:rPr>
        <w:t>и почему</w:t>
      </w:r>
      <w:r w:rsidR="002201CB">
        <w:rPr>
          <w:rStyle w:val="a3"/>
          <w:sz w:val="28"/>
          <w:szCs w:val="28"/>
          <w:bdr w:val="none" w:sz="0" w:space="0" w:color="auto" w:frame="1"/>
        </w:rPr>
        <w:t>?</w:t>
      </w:r>
    </w:p>
    <w:p w:rsidR="00AA4760" w:rsidRPr="003A11B6" w:rsidRDefault="00C720DB" w:rsidP="00E71EBC">
      <w:pPr>
        <w:pStyle w:val="a4"/>
        <w:spacing w:before="0" w:beforeAutospacing="0" w:after="0" w:afterAutospacing="0" w:line="400" w:lineRule="atLeast"/>
        <w:ind w:firstLine="301"/>
        <w:jc w:val="both"/>
        <w:textAlignment w:val="baseline"/>
        <w:rPr>
          <w:sz w:val="28"/>
          <w:szCs w:val="28"/>
        </w:rPr>
      </w:pPr>
      <w:r w:rsidRPr="003A11B6">
        <w:rPr>
          <w:rStyle w:val="a3"/>
          <w:sz w:val="28"/>
          <w:szCs w:val="28"/>
          <w:bdr w:val="none" w:sz="0" w:space="0" w:color="auto" w:frame="1"/>
        </w:rPr>
        <w:t>Пожароопасный период</w:t>
      </w:r>
      <w:r w:rsidRPr="003A11B6">
        <w:rPr>
          <w:rStyle w:val="a3"/>
          <w:bdr w:val="none" w:sz="0" w:space="0" w:color="auto" w:frame="1"/>
        </w:rPr>
        <w:t xml:space="preserve"> – </w:t>
      </w:r>
      <w:r w:rsidRPr="003A11B6">
        <w:rPr>
          <w:sz w:val="28"/>
          <w:szCs w:val="28"/>
        </w:rPr>
        <w:t>это временная стадия, которая начинается с момента освобождения земли от снега и следов его таяния весной до момента выпадения стабильных осадков осенью. Сроки начала и окончания данной стадии определяются официальными документами</w:t>
      </w:r>
      <w:r w:rsidR="003A11B6">
        <w:rPr>
          <w:sz w:val="28"/>
          <w:szCs w:val="28"/>
        </w:rPr>
        <w:t>.</w:t>
      </w:r>
    </w:p>
    <w:p w:rsidR="00C720DB" w:rsidRPr="003A11B6" w:rsidRDefault="00C720DB" w:rsidP="003A11B6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A11B6">
        <w:rPr>
          <w:rFonts w:ascii="Times New Roman" w:hAnsi="Times New Roman" w:cs="Times New Roman"/>
          <w:color w:val="FF0000"/>
          <w:sz w:val="28"/>
          <w:szCs w:val="28"/>
        </w:rPr>
        <w:t>Безопасность в пожароопасный период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>С содержанием Правил противопожарного режима в РФ во всех подробностях можно ознакомиться в </w:t>
      </w:r>
      <w:hyperlink r:id="rId6" w:tgtFrame="_blank" w:history="1">
        <w:r w:rsidRPr="003A11B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Постановлении </w:t>
        </w:r>
        <w:r w:rsidR="00863FCA" w:rsidRPr="003A11B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Правительства РФ </w:t>
        </w:r>
        <w:r w:rsidR="00901006" w:rsidRPr="003A11B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№ 390 (от 25.04.</w:t>
        </w:r>
        <w:r w:rsidRPr="003A11B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2012 г.)</w:t>
        </w:r>
      </w:hyperlink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i/>
          <w:sz w:val="28"/>
          <w:szCs w:val="28"/>
        </w:rPr>
      </w:pPr>
      <w:r w:rsidRPr="003A11B6">
        <w:rPr>
          <w:rStyle w:val="a8"/>
          <w:rFonts w:eastAsiaTheme="majorEastAsia"/>
          <w:i w:val="0"/>
          <w:sz w:val="28"/>
          <w:szCs w:val="28"/>
          <w:bdr w:val="none" w:sz="0" w:space="0" w:color="auto" w:frame="1"/>
        </w:rPr>
        <w:t>Поскольку первопричиной возгорания в большинстве случаев является неправильное поведение человека, законодательные</w:t>
      </w:r>
      <w:r w:rsidR="00901006" w:rsidRPr="003A11B6">
        <w:rPr>
          <w:rStyle w:val="a8"/>
          <w:rFonts w:eastAsiaTheme="majorEastAsia"/>
          <w:i w:val="0"/>
          <w:sz w:val="28"/>
          <w:szCs w:val="28"/>
          <w:bdr w:val="none" w:sz="0" w:space="0" w:color="auto" w:frame="1"/>
        </w:rPr>
        <w:t xml:space="preserve"> акты предусматривают </w:t>
      </w:r>
      <w:r w:rsidRPr="003A11B6">
        <w:rPr>
          <w:rStyle w:val="a8"/>
          <w:rFonts w:eastAsiaTheme="majorEastAsia"/>
          <w:i w:val="0"/>
          <w:sz w:val="28"/>
          <w:szCs w:val="28"/>
          <w:bdr w:val="none" w:sz="0" w:space="0" w:color="auto" w:frame="1"/>
        </w:rPr>
        <w:t xml:space="preserve">запреты и ограничения в течение </w:t>
      </w:r>
      <w:r w:rsidR="00901006" w:rsidRPr="003A11B6">
        <w:rPr>
          <w:rStyle w:val="a8"/>
          <w:rFonts w:eastAsiaTheme="majorEastAsia"/>
          <w:i w:val="0"/>
          <w:sz w:val="28"/>
          <w:szCs w:val="28"/>
          <w:bdr w:val="none" w:sz="0" w:space="0" w:color="auto" w:frame="1"/>
        </w:rPr>
        <w:t>пожароопасного периода.</w:t>
      </w:r>
    </w:p>
    <w:p w:rsidR="00863FCA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>Не зависящим от человека фактором возникновения очага огня могут быть молнии, в остальных случаях ответственность полностью ложится на людей, поэтому главной обязанностью по безопасности в пожароопасный период будет исключить появление внешних факторов возгорания.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 xml:space="preserve">Сельскохозяйственные угодья должны быть опаханы со стороны населенных пунктов и со стороны леса. Вдоль лесных проезжих частей необходимо </w:t>
      </w:r>
      <w:r w:rsidR="002201CB">
        <w:rPr>
          <w:sz w:val="28"/>
          <w:szCs w:val="28"/>
        </w:rPr>
        <w:t>очищать от свалок веток</w:t>
      </w:r>
      <w:r w:rsidRPr="003A11B6">
        <w:rPr>
          <w:sz w:val="28"/>
          <w:szCs w:val="28"/>
        </w:rPr>
        <w:t>, полосы шириной не менее 10 м.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lastRenderedPageBreak/>
        <w:t>За несоблюдение Правил предусмотрены уголовная ответственность и крупные штрафы, причем, такого рода меры ужесточаются с каждым годом, в связи с безответственностью граждан.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 xml:space="preserve">Штрафы могут измениться, если в результате не принятия противопожарных мер был нанесен вред легкой, средней и тяжелой степеней тяжести по отношению к здоровью человека. </w:t>
      </w:r>
    </w:p>
    <w:p w:rsidR="00C720DB" w:rsidRPr="003A11B6" w:rsidRDefault="003A11B6" w:rsidP="003A11B6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Пож</w:t>
      </w:r>
      <w:r w:rsidR="00C720DB" w:rsidRPr="003A11B6">
        <w:rPr>
          <w:rFonts w:ascii="Times New Roman" w:hAnsi="Times New Roman" w:cs="Times New Roman"/>
          <w:color w:val="FF0000"/>
          <w:sz w:val="28"/>
          <w:szCs w:val="28"/>
        </w:rPr>
        <w:t>ароопасный период: за что можно получить штраф</w:t>
      </w:r>
    </w:p>
    <w:p w:rsidR="00C720DB" w:rsidRPr="003A11B6" w:rsidRDefault="00C720DB" w:rsidP="003A11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Style w:val="a8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Необходимо помнить про запреты:</w:t>
      </w:r>
    </w:p>
    <w:p w:rsidR="00C720DB" w:rsidRPr="003A11B6" w:rsidRDefault="00C720DB" w:rsidP="003A11B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разводить костры на территории муниципалитета, дачных участков, частного жилого сектора, в местах отдыха;</w:t>
      </w:r>
    </w:p>
    <w:p w:rsidR="00C720DB" w:rsidRPr="003A11B6" w:rsidRDefault="00C720DB" w:rsidP="003A11B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сжигать мусор и сухую растительность;</w:t>
      </w:r>
    </w:p>
    <w:p w:rsidR="00C720DB" w:rsidRPr="003A11B6" w:rsidRDefault="00C720DB" w:rsidP="003A11B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осуществлять палы травы;</w:t>
      </w:r>
    </w:p>
    <w:p w:rsidR="00C720DB" w:rsidRPr="003A11B6" w:rsidRDefault="00C720DB" w:rsidP="003A11B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проводить огневые работы.</w:t>
      </w:r>
    </w:p>
    <w:p w:rsidR="00C720DB" w:rsidRPr="003A11B6" w:rsidRDefault="00C720DB" w:rsidP="003A11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Style w:val="a8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Нарушение требований пожарной безопасности в условиях особого противопожарного режима влечёт наложение штрафа:</w:t>
      </w:r>
    </w:p>
    <w:p w:rsidR="00C720DB" w:rsidRDefault="00C720DB" w:rsidP="003A11B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на граждан в размере от 2 000 до 4 000 руб.;</w:t>
      </w:r>
    </w:p>
    <w:p w:rsidR="009560A9" w:rsidRPr="003A11B6" w:rsidRDefault="009560A9" w:rsidP="003A11B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должностное лицо от 15 000 до 30 00 руб.;</w:t>
      </w:r>
    </w:p>
    <w:p w:rsidR="00C720DB" w:rsidRPr="003A11B6" w:rsidRDefault="00C720DB" w:rsidP="003A11B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 xml:space="preserve">на </w:t>
      </w:r>
      <w:r w:rsidR="009560A9">
        <w:rPr>
          <w:rFonts w:ascii="Times New Roman" w:hAnsi="Times New Roman" w:cs="Times New Roman"/>
          <w:sz w:val="28"/>
          <w:szCs w:val="28"/>
        </w:rPr>
        <w:t xml:space="preserve">лиц, осуществляющих предпринимательскую деятельность </w:t>
      </w:r>
      <w:r w:rsidRPr="003A11B6">
        <w:rPr>
          <w:rFonts w:ascii="Times New Roman" w:hAnsi="Times New Roman" w:cs="Times New Roman"/>
          <w:sz w:val="28"/>
          <w:szCs w:val="28"/>
        </w:rPr>
        <w:t xml:space="preserve"> –</w:t>
      </w:r>
      <w:r w:rsidR="009560A9">
        <w:rPr>
          <w:rFonts w:ascii="Times New Roman" w:hAnsi="Times New Roman" w:cs="Times New Roman"/>
          <w:sz w:val="28"/>
          <w:szCs w:val="28"/>
        </w:rPr>
        <w:t xml:space="preserve"> </w:t>
      </w:r>
      <w:r w:rsidRPr="003A11B6">
        <w:rPr>
          <w:rFonts w:ascii="Times New Roman" w:hAnsi="Times New Roman" w:cs="Times New Roman"/>
          <w:sz w:val="28"/>
          <w:szCs w:val="28"/>
        </w:rPr>
        <w:t xml:space="preserve"> от </w:t>
      </w:r>
      <w:r w:rsidR="009560A9">
        <w:rPr>
          <w:rFonts w:ascii="Times New Roman" w:hAnsi="Times New Roman" w:cs="Times New Roman"/>
          <w:sz w:val="28"/>
          <w:szCs w:val="28"/>
        </w:rPr>
        <w:t xml:space="preserve"> </w:t>
      </w:r>
      <w:r w:rsidRPr="003A11B6">
        <w:rPr>
          <w:rFonts w:ascii="Times New Roman" w:hAnsi="Times New Roman" w:cs="Times New Roman"/>
          <w:sz w:val="28"/>
          <w:szCs w:val="28"/>
        </w:rPr>
        <w:t xml:space="preserve">30 000 </w:t>
      </w:r>
      <w:r w:rsidR="009560A9">
        <w:rPr>
          <w:rFonts w:ascii="Times New Roman" w:hAnsi="Times New Roman" w:cs="Times New Roman"/>
          <w:sz w:val="28"/>
          <w:szCs w:val="28"/>
        </w:rPr>
        <w:t xml:space="preserve">  </w:t>
      </w:r>
      <w:r w:rsidRPr="003A11B6">
        <w:rPr>
          <w:rFonts w:ascii="Times New Roman" w:hAnsi="Times New Roman" w:cs="Times New Roman"/>
          <w:sz w:val="28"/>
          <w:szCs w:val="28"/>
        </w:rPr>
        <w:t>до</w:t>
      </w:r>
      <w:r w:rsidR="009560A9">
        <w:rPr>
          <w:rFonts w:ascii="Times New Roman" w:hAnsi="Times New Roman" w:cs="Times New Roman"/>
          <w:sz w:val="28"/>
          <w:szCs w:val="28"/>
        </w:rPr>
        <w:t xml:space="preserve"> </w:t>
      </w:r>
      <w:r w:rsidRPr="003A11B6">
        <w:rPr>
          <w:rFonts w:ascii="Times New Roman" w:hAnsi="Times New Roman" w:cs="Times New Roman"/>
          <w:sz w:val="28"/>
          <w:szCs w:val="28"/>
        </w:rPr>
        <w:t xml:space="preserve"> 40 000 руб.;</w:t>
      </w:r>
    </w:p>
    <w:p w:rsidR="0016050D" w:rsidRPr="003A11B6" w:rsidRDefault="00C720DB" w:rsidP="003A11B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на юридическое ли</w:t>
      </w:r>
      <w:r w:rsidR="0016050D" w:rsidRPr="003A11B6">
        <w:rPr>
          <w:rFonts w:ascii="Times New Roman" w:hAnsi="Times New Roman" w:cs="Times New Roman"/>
          <w:sz w:val="28"/>
          <w:szCs w:val="28"/>
        </w:rPr>
        <w:t>цо – от 200 000 до 400 000 руб.</w:t>
      </w:r>
    </w:p>
    <w:p w:rsidR="0016050D" w:rsidRPr="003A11B6" w:rsidRDefault="00C720DB" w:rsidP="003A11B6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A11B6">
        <w:rPr>
          <w:rFonts w:ascii="Times New Roman" w:hAnsi="Times New Roman" w:cs="Times New Roman"/>
          <w:color w:val="FF0000"/>
          <w:sz w:val="28"/>
          <w:szCs w:val="28"/>
        </w:rPr>
        <w:t>Весенний пожароопасный период</w:t>
      </w:r>
    </w:p>
    <w:p w:rsidR="0016050D" w:rsidRDefault="003A11B6" w:rsidP="006E4D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Весной, когда начинает пригревать солнце</w:t>
      </w:r>
      <w:r>
        <w:rPr>
          <w:rFonts w:ascii="Times New Roman" w:hAnsi="Times New Roman" w:cs="Times New Roman"/>
          <w:sz w:val="28"/>
          <w:szCs w:val="28"/>
        </w:rPr>
        <w:t xml:space="preserve"> уже освободившуюся от снега землю, особенно на пригорках, склонах оврагов, трава очень быстро высыхает</w:t>
      </w:r>
      <w:r w:rsidR="006E4D1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E4D13">
        <w:rPr>
          <w:rFonts w:ascii="Times New Roman" w:hAnsi="Times New Roman" w:cs="Times New Roman"/>
          <w:sz w:val="28"/>
          <w:szCs w:val="28"/>
        </w:rPr>
        <w:t>При возгорании травы, особенно в ветреную погоду пожар очень быстро распространяется на большую территории.</w:t>
      </w:r>
      <w:proofErr w:type="gramEnd"/>
    </w:p>
    <w:p w:rsidR="006E4D13" w:rsidRPr="003A11B6" w:rsidRDefault="006E4D13" w:rsidP="006E4D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г</w:t>
      </w:r>
      <w:r w:rsidRPr="003A11B6">
        <w:rPr>
          <w:rFonts w:ascii="Times New Roman" w:hAnsi="Times New Roman" w:cs="Times New Roman"/>
          <w:sz w:val="28"/>
          <w:szCs w:val="28"/>
        </w:rPr>
        <w:t>орожане массово выезжают на дачи, делают генеральные уборки и</w:t>
      </w:r>
      <w:r>
        <w:rPr>
          <w:rFonts w:ascii="Times New Roman" w:hAnsi="Times New Roman" w:cs="Times New Roman"/>
          <w:sz w:val="28"/>
          <w:szCs w:val="28"/>
        </w:rPr>
        <w:t xml:space="preserve"> пытаются активно сжигать мусор, что зачастую является причиной возникновения пожаров.</w:t>
      </w:r>
    </w:p>
    <w:p w:rsidR="00AA4760" w:rsidRPr="003A11B6" w:rsidRDefault="003A11B6" w:rsidP="006E4D13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C720DB" w:rsidRPr="003A11B6">
        <w:rPr>
          <w:sz w:val="28"/>
          <w:szCs w:val="28"/>
        </w:rPr>
        <w:t>ельзя разводить костры рядом с деревьями, вблизи от их крон, бросать не потушенные спички, окурки, обнаруженные костры следует заливать водой, самим костров не разводить. Если в результате нарушения Правил противопожарной безопасности страдают лесные насаждения, виновника могут наказать не только штрафом, но и лишением свободы протяженностью до 2 лет. В случае умышленного поджога срок увеличивается до 8 лет.</w:t>
      </w:r>
    </w:p>
    <w:p w:rsidR="00C720DB" w:rsidRPr="003A11B6" w:rsidRDefault="00C720DB" w:rsidP="003A11B6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A11B6">
        <w:rPr>
          <w:rFonts w:ascii="Times New Roman" w:hAnsi="Times New Roman" w:cs="Times New Roman"/>
          <w:color w:val="FF0000"/>
          <w:sz w:val="28"/>
          <w:szCs w:val="28"/>
        </w:rPr>
        <w:t>Летний пожароопасный период</w:t>
      </w:r>
    </w:p>
    <w:p w:rsidR="00C720DB" w:rsidRPr="006E4D13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>Гораздо более других  летний пожароопасный период характеризуется возникновением </w:t>
      </w:r>
      <w:hyperlink r:id="rId7" w:tgtFrame="_blank" w:history="1">
        <w:r w:rsidRPr="006E4D1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низовых</w:t>
        </w:r>
      </w:hyperlink>
      <w:r w:rsidRPr="006E4D13">
        <w:rPr>
          <w:sz w:val="28"/>
          <w:szCs w:val="28"/>
        </w:rPr>
        <w:t> и </w:t>
      </w:r>
      <w:hyperlink r:id="rId8" w:tgtFrame="_blank" w:history="1">
        <w:r w:rsidRPr="006E4D1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верховых</w:t>
        </w:r>
      </w:hyperlink>
      <w:r w:rsidRPr="006E4D13">
        <w:rPr>
          <w:sz w:val="28"/>
          <w:szCs w:val="28"/>
        </w:rPr>
        <w:t> разновидностей пожаров, отдельным пунктом идут </w:t>
      </w:r>
      <w:hyperlink r:id="rId9" w:tgtFrame="_blank" w:history="1">
        <w:proofErr w:type="gramStart"/>
        <w:r w:rsidRPr="006E4D1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торфяные</w:t>
        </w:r>
        <w:proofErr w:type="gramEnd"/>
      </w:hyperlink>
      <w:r w:rsidRPr="006E4D13">
        <w:rPr>
          <w:sz w:val="28"/>
          <w:szCs w:val="28"/>
        </w:rPr>
        <w:t>.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rStyle w:val="a8"/>
          <w:rFonts w:eastAsiaTheme="majorEastAsia"/>
          <w:sz w:val="28"/>
          <w:szCs w:val="28"/>
          <w:u w:val="single"/>
          <w:bdr w:val="none" w:sz="0" w:space="0" w:color="auto" w:frame="1"/>
        </w:rPr>
        <w:t>Основными признаками этих видов пожаров считаются:</w:t>
      </w:r>
    </w:p>
    <w:p w:rsidR="00C720DB" w:rsidRPr="003A11B6" w:rsidRDefault="00C720DB" w:rsidP="003A11B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В момент развитого низового пожара пламя распространяется со скоростью до 14 м/ в мин., в момент начала горения скорость составляет от 0,5 до 1,5 м/мин. При этом высота пламени бывает до полутора метров.</w:t>
      </w:r>
    </w:p>
    <w:p w:rsidR="00C720DB" w:rsidRPr="003A11B6" w:rsidRDefault="00C720DB" w:rsidP="003A11B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Верховой пожар характеризуется скоростью «пробега» пламени от 100 м/мин.</w:t>
      </w:r>
    </w:p>
    <w:p w:rsidR="006E4D13" w:rsidRPr="002201CB" w:rsidRDefault="00C720DB" w:rsidP="006E4D1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Скорость «движения» торфяного пожара вроде бы невелика – до нескольких м/сутки, но длиться такое возгорание может десятилетиями.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rStyle w:val="a8"/>
          <w:rFonts w:eastAsiaTheme="majorEastAsia"/>
          <w:sz w:val="28"/>
          <w:szCs w:val="28"/>
          <w:u w:val="single"/>
          <w:bdr w:val="none" w:sz="0" w:space="0" w:color="auto" w:frame="1"/>
        </w:rPr>
        <w:t xml:space="preserve">Факторы риска для </w:t>
      </w:r>
      <w:proofErr w:type="gramStart"/>
      <w:r w:rsidRPr="003A11B6">
        <w:rPr>
          <w:rStyle w:val="a8"/>
          <w:rFonts w:eastAsiaTheme="majorEastAsia"/>
          <w:sz w:val="28"/>
          <w:szCs w:val="28"/>
          <w:u w:val="single"/>
          <w:bdr w:val="none" w:sz="0" w:space="0" w:color="auto" w:frame="1"/>
        </w:rPr>
        <w:t>оказавшихся</w:t>
      </w:r>
      <w:proofErr w:type="gramEnd"/>
      <w:r w:rsidRPr="003A11B6">
        <w:rPr>
          <w:rStyle w:val="a8"/>
          <w:rFonts w:eastAsiaTheme="majorEastAsia"/>
          <w:sz w:val="28"/>
          <w:szCs w:val="28"/>
          <w:u w:val="single"/>
          <w:bdr w:val="none" w:sz="0" w:space="0" w:color="auto" w:frame="1"/>
        </w:rPr>
        <w:t xml:space="preserve"> на территории стихии:</w:t>
      </w:r>
    </w:p>
    <w:p w:rsidR="00C720DB" w:rsidRPr="003A11B6" w:rsidRDefault="00C720DB" w:rsidP="003A11B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отсутствие видимости;</w:t>
      </w:r>
    </w:p>
    <w:p w:rsidR="00C720DB" w:rsidRPr="003A11B6" w:rsidRDefault="00C720DB" w:rsidP="003A11B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излучение тепловых волн;</w:t>
      </w:r>
    </w:p>
    <w:p w:rsidR="00C720DB" w:rsidRPr="003A11B6" w:rsidRDefault="00C720DB" w:rsidP="003A11B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lastRenderedPageBreak/>
        <w:t>огонь и искры;</w:t>
      </w:r>
    </w:p>
    <w:p w:rsidR="00C720DB" w:rsidRPr="003A11B6" w:rsidRDefault="00C720DB" w:rsidP="003A11B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высокая концентрация угарного газа;</w:t>
      </w:r>
    </w:p>
    <w:p w:rsidR="009560A9" w:rsidRPr="00EC6981" w:rsidRDefault="00C720DB" w:rsidP="009560A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падение деревьев.</w:t>
      </w:r>
    </w:p>
    <w:p w:rsidR="00C720DB" w:rsidRPr="003A11B6" w:rsidRDefault="00C720DB" w:rsidP="003A11B6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A11B6">
        <w:rPr>
          <w:rFonts w:ascii="Times New Roman" w:hAnsi="Times New Roman" w:cs="Times New Roman"/>
          <w:color w:val="FF0000"/>
          <w:sz w:val="28"/>
          <w:szCs w:val="28"/>
        </w:rPr>
        <w:t>Осенний пожароопасный период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 xml:space="preserve">Пожароопасная стадия тяжела во все свои периоды, не является исключением и осень. 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rStyle w:val="a8"/>
          <w:rFonts w:eastAsiaTheme="majorEastAsia"/>
          <w:sz w:val="28"/>
          <w:szCs w:val="28"/>
          <w:u w:val="single"/>
          <w:bdr w:val="none" w:sz="0" w:space="0" w:color="auto" w:frame="1"/>
        </w:rPr>
        <w:t>Конкретными причинами трагедий в осенний пожароопасный период являются:</w:t>
      </w:r>
    </w:p>
    <w:p w:rsidR="00C720DB" w:rsidRPr="003A11B6" w:rsidRDefault="00C720DB" w:rsidP="003A11B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 xml:space="preserve">Сельскохозяйственные работы с последующим несанкционированным сжиганием ботвы и прочего мусора в сельских </w:t>
      </w:r>
      <w:r w:rsidR="004E5F6A">
        <w:rPr>
          <w:rFonts w:ascii="Times New Roman" w:hAnsi="Times New Roman" w:cs="Times New Roman"/>
          <w:sz w:val="28"/>
          <w:szCs w:val="28"/>
        </w:rPr>
        <w:t xml:space="preserve">поселениях </w:t>
      </w:r>
      <w:r w:rsidRPr="003A11B6">
        <w:rPr>
          <w:rFonts w:ascii="Times New Roman" w:hAnsi="Times New Roman" w:cs="Times New Roman"/>
          <w:sz w:val="28"/>
          <w:szCs w:val="28"/>
        </w:rPr>
        <w:t>и на дачных участках.</w:t>
      </w:r>
    </w:p>
    <w:p w:rsidR="00C720DB" w:rsidRPr="003A11B6" w:rsidRDefault="00C720DB" w:rsidP="003A11B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Неисправность бытовой обогревательной техники или нарушение правил ее эксплуатации в момент, когда не включено централизованное отопление (или ввиду отсутствия такового).</w:t>
      </w:r>
    </w:p>
    <w:p w:rsidR="00C720DB" w:rsidRPr="003A11B6" w:rsidRDefault="00C720DB" w:rsidP="003A11B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Неисправность печного отопления (трещины в печах) и нарушения правил пользования твердым или иным топливом.</w:t>
      </w:r>
    </w:p>
    <w:p w:rsidR="00AA4760" w:rsidRPr="006E4D13" w:rsidRDefault="00C720DB" w:rsidP="006E4D13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>Все мы понимаем, что многое зависит и от климатических условий. Сухое лето и последующая сухая осень провоцируют увеличение количества чрезвычайных ситуаций, связанных с огнем. Ответственность граждан за поведение на природе, в квартире, на производстве становится ничуть не меньше и в тех случаях, когда погода на нашей стороне. И каждый должен помнить о мерах наказания, упомянутых и выше и определяемых ч.1 статьи 20.4 КоАП РФ.</w:t>
      </w:r>
    </w:p>
    <w:p w:rsidR="00C720DB" w:rsidRPr="003A11B6" w:rsidRDefault="00C720DB" w:rsidP="003A11B6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A11B6">
        <w:rPr>
          <w:rFonts w:ascii="Times New Roman" w:hAnsi="Times New Roman" w:cs="Times New Roman"/>
          <w:color w:val="FF0000"/>
          <w:sz w:val="28"/>
          <w:szCs w:val="28"/>
        </w:rPr>
        <w:t>Действия при обнаружении пожара</w:t>
      </w:r>
    </w:p>
    <w:p w:rsidR="00C720DB" w:rsidRPr="003A11B6" w:rsidRDefault="00C720DB" w:rsidP="003A11B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Безотлагательное уведомление о появлении очага возгорания органов государственной власти (телефоны обычно публикуются на сайтах, в СМИ).</w:t>
      </w:r>
    </w:p>
    <w:p w:rsidR="00C720DB" w:rsidRPr="004E5F6A" w:rsidRDefault="00C720DB" w:rsidP="003A11B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F6A">
        <w:rPr>
          <w:rFonts w:ascii="Times New Roman" w:hAnsi="Times New Roman" w:cs="Times New Roman"/>
          <w:sz w:val="28"/>
          <w:szCs w:val="28"/>
        </w:rPr>
        <w:t>До прибытия пожарной бригады принимать собственные меры (</w:t>
      </w:r>
      <w:proofErr w:type="spellStart"/>
      <w:r w:rsidRPr="004E5F6A">
        <w:rPr>
          <w:rFonts w:ascii="Times New Roman" w:hAnsi="Times New Roman" w:cs="Times New Roman"/>
          <w:sz w:val="28"/>
          <w:szCs w:val="28"/>
        </w:rPr>
        <w:t>залитие</w:t>
      </w:r>
      <w:proofErr w:type="spellEnd"/>
      <w:r w:rsidRPr="004E5F6A">
        <w:rPr>
          <w:rFonts w:ascii="Times New Roman" w:hAnsi="Times New Roman" w:cs="Times New Roman"/>
          <w:sz w:val="28"/>
          <w:szCs w:val="28"/>
        </w:rPr>
        <w:t xml:space="preserve"> водой, забрасывание грунтом, очистка от горюч</w:t>
      </w:r>
      <w:proofErr w:type="gramStart"/>
      <w:r w:rsidRPr="004E5F6A">
        <w:rPr>
          <w:rFonts w:ascii="Times New Roman" w:hAnsi="Times New Roman" w:cs="Times New Roman"/>
          <w:sz w:val="28"/>
          <w:szCs w:val="28"/>
        </w:rPr>
        <w:t>е</w:t>
      </w:r>
      <w:r w:rsidR="00104E90" w:rsidRPr="004E5F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5F6A">
        <w:rPr>
          <w:rFonts w:ascii="Times New Roman" w:hAnsi="Times New Roman" w:cs="Times New Roman"/>
          <w:sz w:val="28"/>
          <w:szCs w:val="28"/>
        </w:rPr>
        <w:t xml:space="preserve"> опасных субстанций специальной полосы по периметру, при отсутствии орудий труда в качестве предмета пожаротушения могут быть использованы собранные в пучок ветви дерева или молодое деревце, пламя стараются сбить у основания его языков по направлению к уже выгоревшему пространству). Смоченная повязка поверх органов дыхания поможет только от задымления, от угарного газа она не защитит. Скрываясь от сильно развитого пожара, по возможности, не дышите глубоко.</w:t>
      </w:r>
    </w:p>
    <w:p w:rsidR="00C720DB" w:rsidRPr="003A11B6" w:rsidRDefault="00C720DB" w:rsidP="003A11B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 xml:space="preserve">При старании избежать огня нельзя взбираться вверх по склонам, необходимо также не попасть в овраг или узкую лощину, следует помнить, что влезать на деревья бесполезно, двигаться не против, а поперек ветра, устранять из маршрута </w:t>
      </w:r>
      <w:proofErr w:type="gramStart"/>
      <w:r w:rsidRPr="003A11B6">
        <w:rPr>
          <w:rFonts w:ascii="Times New Roman" w:hAnsi="Times New Roman" w:cs="Times New Roman"/>
          <w:sz w:val="28"/>
          <w:szCs w:val="28"/>
        </w:rPr>
        <w:t>захламленные</w:t>
      </w:r>
      <w:proofErr w:type="gramEnd"/>
      <w:r w:rsidRPr="003A11B6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C720DB" w:rsidRPr="003A11B6" w:rsidRDefault="00C720DB" w:rsidP="003A11B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 xml:space="preserve">В случае горения травы (камыша и т.п.) </w:t>
      </w:r>
      <w:r w:rsidRPr="006E4D13">
        <w:rPr>
          <w:rFonts w:ascii="Times New Roman" w:hAnsi="Times New Roman" w:cs="Times New Roman"/>
          <w:sz w:val="28"/>
          <w:szCs w:val="28"/>
        </w:rPr>
        <w:t>– </w:t>
      </w:r>
      <w:hyperlink r:id="rId10" w:tgtFrame="_blank" w:history="1">
        <w:r w:rsidRPr="006E4D1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травяного пожара</w:t>
        </w:r>
      </w:hyperlink>
      <w:r w:rsidRPr="003A11B6">
        <w:rPr>
          <w:rFonts w:ascii="Times New Roman" w:hAnsi="Times New Roman" w:cs="Times New Roman"/>
          <w:sz w:val="28"/>
          <w:szCs w:val="28"/>
        </w:rPr>
        <w:t> – укрываться от него следует на уже выгоревших участках. Не поджигать траву: помимо страшных разрушений от пожара, это приводит к оскудению почвы. Выжиг травы может быть санкционирован местными властями в самых крайних случаях (см. Постановлени</w:t>
      </w:r>
      <w:r w:rsidR="00CC5EC9">
        <w:rPr>
          <w:rFonts w:ascii="Times New Roman" w:hAnsi="Times New Roman" w:cs="Times New Roman"/>
          <w:sz w:val="28"/>
          <w:szCs w:val="28"/>
        </w:rPr>
        <w:t>е правительства за № 1213 от 10.11.</w:t>
      </w:r>
      <w:r w:rsidRPr="003A11B6">
        <w:rPr>
          <w:rFonts w:ascii="Times New Roman" w:hAnsi="Times New Roman" w:cs="Times New Roman"/>
          <w:sz w:val="28"/>
          <w:szCs w:val="28"/>
        </w:rPr>
        <w:t>2015</w:t>
      </w:r>
      <w:r w:rsidR="00CC5EC9">
        <w:rPr>
          <w:rFonts w:ascii="Times New Roman" w:hAnsi="Times New Roman" w:cs="Times New Roman"/>
          <w:sz w:val="28"/>
          <w:szCs w:val="28"/>
        </w:rPr>
        <w:t xml:space="preserve"> г.</w:t>
      </w:r>
      <w:r w:rsidRPr="003A11B6">
        <w:rPr>
          <w:rFonts w:ascii="Times New Roman" w:hAnsi="Times New Roman" w:cs="Times New Roman"/>
          <w:sz w:val="28"/>
          <w:szCs w:val="28"/>
        </w:rPr>
        <w:t>).</w:t>
      </w:r>
    </w:p>
    <w:p w:rsidR="00AA4760" w:rsidRPr="002201CB" w:rsidRDefault="00C720DB" w:rsidP="002201CB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 xml:space="preserve">Оказывать помощь профессионалам пожаротушения могут совершеннолетние </w:t>
      </w:r>
      <w:r w:rsidR="002201CB">
        <w:rPr>
          <w:rFonts w:ascii="Times New Roman" w:hAnsi="Times New Roman" w:cs="Times New Roman"/>
          <w:sz w:val="28"/>
          <w:szCs w:val="28"/>
        </w:rPr>
        <w:t>граждане.</w:t>
      </w:r>
      <w:bookmarkStart w:id="0" w:name="_GoBack"/>
      <w:bookmarkEnd w:id="0"/>
      <w:r w:rsidR="00AA4760" w:rsidRPr="002201C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201C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720DB" w:rsidRPr="003A11B6" w:rsidRDefault="00C720DB" w:rsidP="003A11B6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A11B6">
        <w:rPr>
          <w:rFonts w:ascii="Times New Roman" w:hAnsi="Times New Roman" w:cs="Times New Roman"/>
          <w:color w:val="FF0000"/>
          <w:sz w:val="28"/>
          <w:szCs w:val="28"/>
        </w:rPr>
        <w:t>Пожароопасный период в лесах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rStyle w:val="a8"/>
          <w:rFonts w:eastAsiaTheme="majorEastAsia"/>
          <w:sz w:val="28"/>
          <w:szCs w:val="28"/>
          <w:u w:val="single"/>
          <w:bdr w:val="none" w:sz="0" w:space="0" w:color="auto" w:frame="1"/>
        </w:rPr>
        <w:t>Действия специалистов (бойцов пожарной охраны) в пожароопасный период в лесах могут быть следующими:</w:t>
      </w:r>
    </w:p>
    <w:p w:rsidR="00C720DB" w:rsidRPr="003A11B6" w:rsidRDefault="00C720DB" w:rsidP="003A11B6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Прокладывание искусственных противопожарных барьеров из природных материалов.</w:t>
      </w:r>
    </w:p>
    <w:p w:rsidR="00C720DB" w:rsidRPr="003A11B6" w:rsidRDefault="00C720DB" w:rsidP="003A11B6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lastRenderedPageBreak/>
        <w:t>Сбивание пламени путем закидывания песком и другими видами почвы.</w:t>
      </w:r>
    </w:p>
    <w:p w:rsidR="00C720DB" w:rsidRPr="003A11B6" w:rsidRDefault="00C720DB" w:rsidP="003A11B6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A11B6">
        <w:rPr>
          <w:rFonts w:ascii="Times New Roman" w:hAnsi="Times New Roman" w:cs="Times New Roman"/>
          <w:sz w:val="28"/>
          <w:szCs w:val="28"/>
        </w:rPr>
        <w:t>Водотушение</w:t>
      </w:r>
      <w:proofErr w:type="spellEnd"/>
      <w:r w:rsidRPr="003A11B6">
        <w:rPr>
          <w:rFonts w:ascii="Times New Roman" w:hAnsi="Times New Roman" w:cs="Times New Roman"/>
          <w:sz w:val="28"/>
          <w:szCs w:val="28"/>
        </w:rPr>
        <w:t>.</w:t>
      </w:r>
    </w:p>
    <w:p w:rsidR="00C720DB" w:rsidRPr="003A11B6" w:rsidRDefault="00C720DB" w:rsidP="003A11B6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 xml:space="preserve">Использование воздушно-химической пены, </w:t>
      </w:r>
      <w:proofErr w:type="spellStart"/>
      <w:r w:rsidRPr="003A11B6">
        <w:rPr>
          <w:rFonts w:ascii="Times New Roman" w:hAnsi="Times New Roman" w:cs="Times New Roman"/>
          <w:sz w:val="28"/>
          <w:szCs w:val="28"/>
        </w:rPr>
        <w:t>галоидированных</w:t>
      </w:r>
      <w:proofErr w:type="spellEnd"/>
      <w:r w:rsidRPr="003A11B6">
        <w:rPr>
          <w:rFonts w:ascii="Times New Roman" w:hAnsi="Times New Roman" w:cs="Times New Roman"/>
          <w:sz w:val="28"/>
          <w:szCs w:val="28"/>
        </w:rPr>
        <w:t xml:space="preserve"> углеводородов и т.п.</w:t>
      </w:r>
    </w:p>
    <w:p w:rsidR="00C720DB" w:rsidRPr="003A11B6" w:rsidRDefault="00C720DB" w:rsidP="003A11B6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Пу</w:t>
      </w:r>
      <w:proofErr w:type="gramStart"/>
      <w:r w:rsidRPr="003A11B6">
        <w:rPr>
          <w:rFonts w:ascii="Times New Roman" w:hAnsi="Times New Roman" w:cs="Times New Roman"/>
          <w:sz w:val="28"/>
          <w:szCs w:val="28"/>
        </w:rPr>
        <w:t>ск встр</w:t>
      </w:r>
      <w:proofErr w:type="gramEnd"/>
      <w:r w:rsidRPr="003A11B6">
        <w:rPr>
          <w:rFonts w:ascii="Times New Roman" w:hAnsi="Times New Roman" w:cs="Times New Roman"/>
          <w:sz w:val="28"/>
          <w:szCs w:val="28"/>
        </w:rPr>
        <w:t>ечного огня.</w:t>
      </w:r>
    </w:p>
    <w:p w:rsidR="00AA4760" w:rsidRPr="006E4D13" w:rsidRDefault="00C720DB" w:rsidP="006E4D13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>Не специалисты должны четко осознавать, что без отсутствия тренировки можно причинить природе и самим себе вред. Не стоит пренебрегать профилактическими мероприятиями задолго до момента начала пожара.</w:t>
      </w:r>
    </w:p>
    <w:p w:rsidR="00C720DB" w:rsidRPr="003A11B6" w:rsidRDefault="00C720DB" w:rsidP="003A11B6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A11B6">
        <w:rPr>
          <w:rFonts w:ascii="Times New Roman" w:hAnsi="Times New Roman" w:cs="Times New Roman"/>
          <w:color w:val="FF0000"/>
          <w:sz w:val="28"/>
          <w:szCs w:val="28"/>
        </w:rPr>
        <w:t>О правилах поведения в пожароопасный период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>Никогда не следует забывать правила поведения в пожароопасный период, они-то и помогают организоваться и не впасть в панику. И хотя весь вышеизложенный материал в той или мной степени касался правил, остановимся отдельно на причинах возникновения и правильных действиях во время торфяных пожаров, причиной которых всегда становится человек.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>Торф залегает под верхним слоем почвы и может уходить в глубину на 1,5 метра. Чтобы не провалиться в яму с горящим «наполнителем» – торфом, следует ходить с заостренной палкой для прощупывания почвы впереди себя. Поводом для начала прощупывания может стать неприятный стойкий запах гари, появления дыма «из-под земли» на некоторых участках.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 xml:space="preserve">Тушение пожара с участием залежей торфа – это точно удел специалистов, имеющих уникальные средства, потому что просто полив водой не устранит такой огонь. Желая не попасть в беду, заранее внесите в память телефона </w:t>
      </w:r>
      <w:r w:rsidR="00AA4760" w:rsidRPr="003A11B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 номер</w:t>
      </w:r>
      <w:r w:rsidR="00AA4760" w:rsidRPr="003A11B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 </w:t>
      </w:r>
      <w:r w:rsidR="00AA4760" w:rsidRPr="003A11B6">
        <w:rPr>
          <w:color w:val="FF0000"/>
          <w:sz w:val="28"/>
          <w:szCs w:val="28"/>
        </w:rPr>
        <w:t>01, 112, 051</w:t>
      </w:r>
      <w:r w:rsidRPr="003A11B6">
        <w:rPr>
          <w:sz w:val="28"/>
          <w:szCs w:val="28"/>
        </w:rPr>
        <w:t>.  Учтите, что вам понадобится описать признаки пожара и свое местонахождение, поэтому прежде, чем звонить, осмотритесь. Ориентирами для пожарных могут быть автозаправки, населенные пункты, мосты, точки торговли и так далее.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>Главное, что следует знать, это то, что ваш звонок способен помочь предотвратить страшную трагедию</w:t>
      </w:r>
      <w:r w:rsidR="00AA4760" w:rsidRPr="003A11B6">
        <w:rPr>
          <w:sz w:val="28"/>
          <w:szCs w:val="28"/>
        </w:rPr>
        <w:t>.</w:t>
      </w:r>
    </w:p>
    <w:p w:rsidR="00C720DB" w:rsidRPr="003A11B6" w:rsidRDefault="0031549B" w:rsidP="003A11B6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A11B6">
        <w:rPr>
          <w:rFonts w:ascii="Times New Roman" w:hAnsi="Times New Roman" w:cs="Times New Roman"/>
          <w:color w:val="FF0000"/>
          <w:sz w:val="28"/>
          <w:szCs w:val="28"/>
        </w:rPr>
        <w:t>Мероприятия,</w:t>
      </w:r>
      <w:r w:rsidR="00C720DB" w:rsidRPr="003A11B6">
        <w:rPr>
          <w:rFonts w:ascii="Times New Roman" w:hAnsi="Times New Roman" w:cs="Times New Roman"/>
          <w:color w:val="FF0000"/>
          <w:sz w:val="28"/>
          <w:szCs w:val="28"/>
        </w:rPr>
        <w:t xml:space="preserve"> проводимые в пожароопасный период</w:t>
      </w:r>
    </w:p>
    <w:p w:rsidR="002201CB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 xml:space="preserve">Территория Российской Федерации обширна, и в разных регионах пожароопасный сезон проходит, в зависимости от климатических условий. Есть территории, на которых преобладание высоких температур и минимального объема осадков в определенные месяцы лета приводит к еще большему усугублению проблемы. Местными властями в некрупных пунктах проживания устанавливается более конкретизированный запрет на выжигание растительности. 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rStyle w:val="a8"/>
          <w:rFonts w:eastAsiaTheme="majorEastAsia"/>
          <w:sz w:val="28"/>
          <w:szCs w:val="28"/>
          <w:u w:val="single"/>
          <w:bdr w:val="none" w:sz="0" w:space="0" w:color="auto" w:frame="1"/>
        </w:rPr>
        <w:t>Запрещаются сельскохозяйственные работы по выжиганию:</w:t>
      </w:r>
    </w:p>
    <w:p w:rsidR="00C720DB" w:rsidRPr="003A11B6" w:rsidRDefault="00C720DB" w:rsidP="003A11B6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высохшей растительности и стерни, остатков жатвы на используемых и запасных землях;</w:t>
      </w:r>
    </w:p>
    <w:p w:rsidR="00C720DB" w:rsidRPr="003A11B6" w:rsidRDefault="00C720DB" w:rsidP="003A11B6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1B6">
        <w:rPr>
          <w:rFonts w:ascii="Times New Roman" w:hAnsi="Times New Roman" w:cs="Times New Roman"/>
          <w:sz w:val="28"/>
          <w:szCs w:val="28"/>
        </w:rPr>
        <w:t>наряду с сухой растительностью, хворост, опилки, субстанции в полосах отвода авт</w:t>
      </w:r>
      <w:proofErr w:type="gramStart"/>
      <w:r w:rsidRPr="003A11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11B6">
        <w:rPr>
          <w:rFonts w:ascii="Times New Roman" w:hAnsi="Times New Roman" w:cs="Times New Roman"/>
          <w:sz w:val="28"/>
          <w:szCs w:val="28"/>
        </w:rPr>
        <w:t xml:space="preserve"> и железных дорог, путепроводов.</w:t>
      </w:r>
    </w:p>
    <w:p w:rsidR="00C720DB" w:rsidRPr="003A11B6" w:rsidRDefault="00C720DB" w:rsidP="003A11B6">
      <w:pPr>
        <w:pStyle w:val="a4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3A11B6">
        <w:rPr>
          <w:sz w:val="28"/>
          <w:szCs w:val="28"/>
        </w:rPr>
        <w:t>Статистика свидетельствует, что примерно в 80 % случаев природных пожаров виноваты такие факторы, как безграмотное обращение с огнем во время трудовой деятельности и на отдыхе, а также – из-за неисправности техники, инвентаря и пренебрежения такими несложными мерами, как обеспечение в дачных и сельских местностях каждого участка бочкой с водой и огнетушителем.</w:t>
      </w:r>
    </w:p>
    <w:sectPr w:rsidR="00C720DB" w:rsidRPr="003A11B6" w:rsidSect="002201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2BD"/>
    <w:multiLevelType w:val="multilevel"/>
    <w:tmpl w:val="220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D6575"/>
    <w:multiLevelType w:val="multilevel"/>
    <w:tmpl w:val="2404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D6605"/>
    <w:multiLevelType w:val="multilevel"/>
    <w:tmpl w:val="3444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69F3"/>
    <w:multiLevelType w:val="multilevel"/>
    <w:tmpl w:val="D982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F52F65"/>
    <w:multiLevelType w:val="multilevel"/>
    <w:tmpl w:val="0890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4219B"/>
    <w:multiLevelType w:val="multilevel"/>
    <w:tmpl w:val="D8C6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402BC5"/>
    <w:multiLevelType w:val="multilevel"/>
    <w:tmpl w:val="9FF6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173891"/>
    <w:multiLevelType w:val="multilevel"/>
    <w:tmpl w:val="9FD8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305F99"/>
    <w:multiLevelType w:val="multilevel"/>
    <w:tmpl w:val="948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357514"/>
    <w:multiLevelType w:val="multilevel"/>
    <w:tmpl w:val="8C1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68"/>
    <w:rsid w:val="0000189C"/>
    <w:rsid w:val="00005345"/>
    <w:rsid w:val="00010C09"/>
    <w:rsid w:val="00010FCF"/>
    <w:rsid w:val="0001359A"/>
    <w:rsid w:val="00013B2E"/>
    <w:rsid w:val="000142D8"/>
    <w:rsid w:val="00014BF1"/>
    <w:rsid w:val="000177EC"/>
    <w:rsid w:val="000216EB"/>
    <w:rsid w:val="00022C06"/>
    <w:rsid w:val="00023852"/>
    <w:rsid w:val="00023FDA"/>
    <w:rsid w:val="00026A49"/>
    <w:rsid w:val="00027D69"/>
    <w:rsid w:val="00031A23"/>
    <w:rsid w:val="00032DFC"/>
    <w:rsid w:val="000344F3"/>
    <w:rsid w:val="0003573B"/>
    <w:rsid w:val="00036989"/>
    <w:rsid w:val="000369E6"/>
    <w:rsid w:val="00040EFD"/>
    <w:rsid w:val="00047971"/>
    <w:rsid w:val="0005055F"/>
    <w:rsid w:val="00051378"/>
    <w:rsid w:val="000538DA"/>
    <w:rsid w:val="00053BED"/>
    <w:rsid w:val="0005470D"/>
    <w:rsid w:val="000556A3"/>
    <w:rsid w:val="00055C82"/>
    <w:rsid w:val="00056006"/>
    <w:rsid w:val="000578A5"/>
    <w:rsid w:val="00060CA7"/>
    <w:rsid w:val="00061844"/>
    <w:rsid w:val="00063E68"/>
    <w:rsid w:val="000651F9"/>
    <w:rsid w:val="0006736B"/>
    <w:rsid w:val="00067F6C"/>
    <w:rsid w:val="0007032A"/>
    <w:rsid w:val="000731CA"/>
    <w:rsid w:val="000744BB"/>
    <w:rsid w:val="0007515C"/>
    <w:rsid w:val="0008172B"/>
    <w:rsid w:val="00083EDA"/>
    <w:rsid w:val="000856DF"/>
    <w:rsid w:val="00090876"/>
    <w:rsid w:val="00090EE3"/>
    <w:rsid w:val="0009362F"/>
    <w:rsid w:val="000A0119"/>
    <w:rsid w:val="000A0A1B"/>
    <w:rsid w:val="000A5E5E"/>
    <w:rsid w:val="000B0496"/>
    <w:rsid w:val="000B12EA"/>
    <w:rsid w:val="000B664E"/>
    <w:rsid w:val="000B7400"/>
    <w:rsid w:val="000C0329"/>
    <w:rsid w:val="000C6122"/>
    <w:rsid w:val="000D0641"/>
    <w:rsid w:val="000D12DD"/>
    <w:rsid w:val="000D1C57"/>
    <w:rsid w:val="000D3DE9"/>
    <w:rsid w:val="000D4786"/>
    <w:rsid w:val="000E331D"/>
    <w:rsid w:val="000F0F5A"/>
    <w:rsid w:val="000F3A54"/>
    <w:rsid w:val="000F3AC5"/>
    <w:rsid w:val="000F7282"/>
    <w:rsid w:val="00104E90"/>
    <w:rsid w:val="00110552"/>
    <w:rsid w:val="001127B7"/>
    <w:rsid w:val="001134DD"/>
    <w:rsid w:val="00114C93"/>
    <w:rsid w:val="00115025"/>
    <w:rsid w:val="001155F5"/>
    <w:rsid w:val="001175B7"/>
    <w:rsid w:val="00120B5D"/>
    <w:rsid w:val="001221B4"/>
    <w:rsid w:val="00122528"/>
    <w:rsid w:val="00126FB2"/>
    <w:rsid w:val="00130942"/>
    <w:rsid w:val="0013094A"/>
    <w:rsid w:val="001310B7"/>
    <w:rsid w:val="00133862"/>
    <w:rsid w:val="001355A5"/>
    <w:rsid w:val="001364B6"/>
    <w:rsid w:val="001436D5"/>
    <w:rsid w:val="0014538F"/>
    <w:rsid w:val="00150A1C"/>
    <w:rsid w:val="001555C7"/>
    <w:rsid w:val="001558B7"/>
    <w:rsid w:val="0016050D"/>
    <w:rsid w:val="0016412F"/>
    <w:rsid w:val="001656A8"/>
    <w:rsid w:val="0016763C"/>
    <w:rsid w:val="00171337"/>
    <w:rsid w:val="00174466"/>
    <w:rsid w:val="00175A2D"/>
    <w:rsid w:val="001818CF"/>
    <w:rsid w:val="00184562"/>
    <w:rsid w:val="00184A19"/>
    <w:rsid w:val="00186294"/>
    <w:rsid w:val="00186AF9"/>
    <w:rsid w:val="00187F5B"/>
    <w:rsid w:val="001914C5"/>
    <w:rsid w:val="001922A1"/>
    <w:rsid w:val="00192FCA"/>
    <w:rsid w:val="00193173"/>
    <w:rsid w:val="001A7CCE"/>
    <w:rsid w:val="001B1110"/>
    <w:rsid w:val="001B2051"/>
    <w:rsid w:val="001B47D5"/>
    <w:rsid w:val="001B4B4F"/>
    <w:rsid w:val="001C0207"/>
    <w:rsid w:val="001C1E3A"/>
    <w:rsid w:val="001C229D"/>
    <w:rsid w:val="001C361E"/>
    <w:rsid w:val="001C3912"/>
    <w:rsid w:val="001C4756"/>
    <w:rsid w:val="001C5616"/>
    <w:rsid w:val="001D0AF2"/>
    <w:rsid w:val="001D224D"/>
    <w:rsid w:val="001D4E73"/>
    <w:rsid w:val="001D7F94"/>
    <w:rsid w:val="001E143E"/>
    <w:rsid w:val="001E2A42"/>
    <w:rsid w:val="001E3740"/>
    <w:rsid w:val="001E3A16"/>
    <w:rsid w:val="001E593B"/>
    <w:rsid w:val="001E5B5B"/>
    <w:rsid w:val="001E7B7F"/>
    <w:rsid w:val="001F10E8"/>
    <w:rsid w:val="001F14B2"/>
    <w:rsid w:val="001F496B"/>
    <w:rsid w:val="001F4CBB"/>
    <w:rsid w:val="001F5C23"/>
    <w:rsid w:val="0020306C"/>
    <w:rsid w:val="0020309F"/>
    <w:rsid w:val="00206766"/>
    <w:rsid w:val="002067CE"/>
    <w:rsid w:val="0021167F"/>
    <w:rsid w:val="002140E2"/>
    <w:rsid w:val="002201CB"/>
    <w:rsid w:val="00231EDA"/>
    <w:rsid w:val="002348F9"/>
    <w:rsid w:val="00235399"/>
    <w:rsid w:val="002360F0"/>
    <w:rsid w:val="002365CD"/>
    <w:rsid w:val="00236E70"/>
    <w:rsid w:val="00237224"/>
    <w:rsid w:val="00242406"/>
    <w:rsid w:val="00242520"/>
    <w:rsid w:val="00245528"/>
    <w:rsid w:val="00257BB1"/>
    <w:rsid w:val="00265D47"/>
    <w:rsid w:val="00266EC3"/>
    <w:rsid w:val="00271123"/>
    <w:rsid w:val="0027307D"/>
    <w:rsid w:val="00273EFC"/>
    <w:rsid w:val="00276E96"/>
    <w:rsid w:val="0028270D"/>
    <w:rsid w:val="002839D2"/>
    <w:rsid w:val="00290A4E"/>
    <w:rsid w:val="0029172E"/>
    <w:rsid w:val="0029556A"/>
    <w:rsid w:val="00296249"/>
    <w:rsid w:val="002A6984"/>
    <w:rsid w:val="002B4586"/>
    <w:rsid w:val="002B6648"/>
    <w:rsid w:val="002B7195"/>
    <w:rsid w:val="002C4D62"/>
    <w:rsid w:val="002C7A0B"/>
    <w:rsid w:val="002D34F9"/>
    <w:rsid w:val="002D63F1"/>
    <w:rsid w:val="002D76E1"/>
    <w:rsid w:val="002E016B"/>
    <w:rsid w:val="002E0865"/>
    <w:rsid w:val="002E0F4E"/>
    <w:rsid w:val="002E4B5D"/>
    <w:rsid w:val="002E5B98"/>
    <w:rsid w:val="002E636D"/>
    <w:rsid w:val="002F2A55"/>
    <w:rsid w:val="002F4303"/>
    <w:rsid w:val="002F43BF"/>
    <w:rsid w:val="002F5AC2"/>
    <w:rsid w:val="00301F54"/>
    <w:rsid w:val="00306D19"/>
    <w:rsid w:val="00306DCD"/>
    <w:rsid w:val="00313C35"/>
    <w:rsid w:val="0031549B"/>
    <w:rsid w:val="00321419"/>
    <w:rsid w:val="00321C74"/>
    <w:rsid w:val="00323EC9"/>
    <w:rsid w:val="003256FC"/>
    <w:rsid w:val="00326AD6"/>
    <w:rsid w:val="00327D3C"/>
    <w:rsid w:val="003340A3"/>
    <w:rsid w:val="003369D5"/>
    <w:rsid w:val="00340713"/>
    <w:rsid w:val="003426A2"/>
    <w:rsid w:val="00350EAA"/>
    <w:rsid w:val="00357196"/>
    <w:rsid w:val="0035724D"/>
    <w:rsid w:val="0035766A"/>
    <w:rsid w:val="00362D78"/>
    <w:rsid w:val="003634CC"/>
    <w:rsid w:val="0036640C"/>
    <w:rsid w:val="00366AFE"/>
    <w:rsid w:val="00367CC7"/>
    <w:rsid w:val="003706F1"/>
    <w:rsid w:val="00371751"/>
    <w:rsid w:val="0037219A"/>
    <w:rsid w:val="003740B7"/>
    <w:rsid w:val="00374A28"/>
    <w:rsid w:val="00375FD7"/>
    <w:rsid w:val="00380684"/>
    <w:rsid w:val="00380B98"/>
    <w:rsid w:val="003829A5"/>
    <w:rsid w:val="003848EA"/>
    <w:rsid w:val="00385BB1"/>
    <w:rsid w:val="00387034"/>
    <w:rsid w:val="003903BF"/>
    <w:rsid w:val="003906B7"/>
    <w:rsid w:val="00392D37"/>
    <w:rsid w:val="00393038"/>
    <w:rsid w:val="003931E9"/>
    <w:rsid w:val="00397938"/>
    <w:rsid w:val="003A0F4E"/>
    <w:rsid w:val="003A11B6"/>
    <w:rsid w:val="003A2769"/>
    <w:rsid w:val="003A5D3A"/>
    <w:rsid w:val="003A7916"/>
    <w:rsid w:val="003B033A"/>
    <w:rsid w:val="003B1C4B"/>
    <w:rsid w:val="003B27DB"/>
    <w:rsid w:val="003B3382"/>
    <w:rsid w:val="003B579C"/>
    <w:rsid w:val="003C1932"/>
    <w:rsid w:val="003C3D74"/>
    <w:rsid w:val="003C48AA"/>
    <w:rsid w:val="003C4FE5"/>
    <w:rsid w:val="003C5ABD"/>
    <w:rsid w:val="003C6FD5"/>
    <w:rsid w:val="003D159D"/>
    <w:rsid w:val="003D2928"/>
    <w:rsid w:val="003D3613"/>
    <w:rsid w:val="003D53DA"/>
    <w:rsid w:val="003D5CCF"/>
    <w:rsid w:val="003E0C2A"/>
    <w:rsid w:val="003E2485"/>
    <w:rsid w:val="003E27F2"/>
    <w:rsid w:val="003E4B37"/>
    <w:rsid w:val="003E4FEE"/>
    <w:rsid w:val="003E6537"/>
    <w:rsid w:val="003E7F4B"/>
    <w:rsid w:val="003F6164"/>
    <w:rsid w:val="003F6B3F"/>
    <w:rsid w:val="00403129"/>
    <w:rsid w:val="004072E3"/>
    <w:rsid w:val="0041159D"/>
    <w:rsid w:val="00411D6D"/>
    <w:rsid w:val="004120BF"/>
    <w:rsid w:val="004126C6"/>
    <w:rsid w:val="00415335"/>
    <w:rsid w:val="0042190D"/>
    <w:rsid w:val="00425EDE"/>
    <w:rsid w:val="00430977"/>
    <w:rsid w:val="00430D2E"/>
    <w:rsid w:val="004338F5"/>
    <w:rsid w:val="00433B38"/>
    <w:rsid w:val="00436AA3"/>
    <w:rsid w:val="00442546"/>
    <w:rsid w:val="00442B0A"/>
    <w:rsid w:val="004438F5"/>
    <w:rsid w:val="00445188"/>
    <w:rsid w:val="00445C7E"/>
    <w:rsid w:val="00446D9A"/>
    <w:rsid w:val="00452F05"/>
    <w:rsid w:val="0045420C"/>
    <w:rsid w:val="0045498F"/>
    <w:rsid w:val="0045571B"/>
    <w:rsid w:val="00456646"/>
    <w:rsid w:val="004602F3"/>
    <w:rsid w:val="004655F0"/>
    <w:rsid w:val="0047293A"/>
    <w:rsid w:val="00472C2F"/>
    <w:rsid w:val="004748B1"/>
    <w:rsid w:val="00476125"/>
    <w:rsid w:val="00476DB2"/>
    <w:rsid w:val="00477188"/>
    <w:rsid w:val="00482174"/>
    <w:rsid w:val="004829C5"/>
    <w:rsid w:val="00484BA8"/>
    <w:rsid w:val="004871F6"/>
    <w:rsid w:val="004930ED"/>
    <w:rsid w:val="004940E1"/>
    <w:rsid w:val="004A377C"/>
    <w:rsid w:val="004A4338"/>
    <w:rsid w:val="004B7321"/>
    <w:rsid w:val="004C437F"/>
    <w:rsid w:val="004C5C7F"/>
    <w:rsid w:val="004C6B23"/>
    <w:rsid w:val="004C7402"/>
    <w:rsid w:val="004D1848"/>
    <w:rsid w:val="004D293B"/>
    <w:rsid w:val="004E0374"/>
    <w:rsid w:val="004E4A1B"/>
    <w:rsid w:val="004E595D"/>
    <w:rsid w:val="004E5BBC"/>
    <w:rsid w:val="004E5F6A"/>
    <w:rsid w:val="004E7603"/>
    <w:rsid w:val="004F08DA"/>
    <w:rsid w:val="004F5F54"/>
    <w:rsid w:val="005016B2"/>
    <w:rsid w:val="00501B6B"/>
    <w:rsid w:val="00501D04"/>
    <w:rsid w:val="005020E6"/>
    <w:rsid w:val="00502BDA"/>
    <w:rsid w:val="00503465"/>
    <w:rsid w:val="005040F1"/>
    <w:rsid w:val="0050477B"/>
    <w:rsid w:val="00507904"/>
    <w:rsid w:val="00511EA9"/>
    <w:rsid w:val="0051398D"/>
    <w:rsid w:val="00513FED"/>
    <w:rsid w:val="005145F5"/>
    <w:rsid w:val="0051518D"/>
    <w:rsid w:val="00522721"/>
    <w:rsid w:val="00522D15"/>
    <w:rsid w:val="00522F3B"/>
    <w:rsid w:val="00523ACF"/>
    <w:rsid w:val="0052500C"/>
    <w:rsid w:val="005251FE"/>
    <w:rsid w:val="00525A39"/>
    <w:rsid w:val="0053130E"/>
    <w:rsid w:val="00533D4C"/>
    <w:rsid w:val="005348DF"/>
    <w:rsid w:val="00535144"/>
    <w:rsid w:val="00540F8D"/>
    <w:rsid w:val="00543DD3"/>
    <w:rsid w:val="005444F8"/>
    <w:rsid w:val="005455B0"/>
    <w:rsid w:val="005476DB"/>
    <w:rsid w:val="0055358A"/>
    <w:rsid w:val="005578E7"/>
    <w:rsid w:val="0056399B"/>
    <w:rsid w:val="00564060"/>
    <w:rsid w:val="00564ECF"/>
    <w:rsid w:val="00565C0B"/>
    <w:rsid w:val="00571992"/>
    <w:rsid w:val="00571E79"/>
    <w:rsid w:val="005722B7"/>
    <w:rsid w:val="00574C4F"/>
    <w:rsid w:val="00574EDA"/>
    <w:rsid w:val="00574F2C"/>
    <w:rsid w:val="00590167"/>
    <w:rsid w:val="00592A84"/>
    <w:rsid w:val="00592BC5"/>
    <w:rsid w:val="0059761A"/>
    <w:rsid w:val="005A2A8B"/>
    <w:rsid w:val="005A4368"/>
    <w:rsid w:val="005A5AC4"/>
    <w:rsid w:val="005A7758"/>
    <w:rsid w:val="005B0355"/>
    <w:rsid w:val="005B2813"/>
    <w:rsid w:val="005B4474"/>
    <w:rsid w:val="005B6412"/>
    <w:rsid w:val="005B68D7"/>
    <w:rsid w:val="005B78FB"/>
    <w:rsid w:val="005C087B"/>
    <w:rsid w:val="005C2B01"/>
    <w:rsid w:val="005C484E"/>
    <w:rsid w:val="005C79B8"/>
    <w:rsid w:val="005C7C6B"/>
    <w:rsid w:val="005D3007"/>
    <w:rsid w:val="005D3713"/>
    <w:rsid w:val="005D6113"/>
    <w:rsid w:val="005D7FC4"/>
    <w:rsid w:val="005E0362"/>
    <w:rsid w:val="005E1F38"/>
    <w:rsid w:val="005E4CFD"/>
    <w:rsid w:val="005E6F48"/>
    <w:rsid w:val="005F0915"/>
    <w:rsid w:val="005F46A0"/>
    <w:rsid w:val="005F647C"/>
    <w:rsid w:val="00601204"/>
    <w:rsid w:val="0060155D"/>
    <w:rsid w:val="00602D94"/>
    <w:rsid w:val="00602EE8"/>
    <w:rsid w:val="00605918"/>
    <w:rsid w:val="00610F5A"/>
    <w:rsid w:val="00612FAA"/>
    <w:rsid w:val="00622160"/>
    <w:rsid w:val="00623544"/>
    <w:rsid w:val="00624095"/>
    <w:rsid w:val="00626E46"/>
    <w:rsid w:val="00627ECF"/>
    <w:rsid w:val="00630731"/>
    <w:rsid w:val="00632F3B"/>
    <w:rsid w:val="00633AE3"/>
    <w:rsid w:val="006363DD"/>
    <w:rsid w:val="00636B60"/>
    <w:rsid w:val="006405DB"/>
    <w:rsid w:val="006436F9"/>
    <w:rsid w:val="00644917"/>
    <w:rsid w:val="0065022E"/>
    <w:rsid w:val="00650B05"/>
    <w:rsid w:val="00651675"/>
    <w:rsid w:val="00652DB9"/>
    <w:rsid w:val="00654388"/>
    <w:rsid w:val="00654EEA"/>
    <w:rsid w:val="00655427"/>
    <w:rsid w:val="00656794"/>
    <w:rsid w:val="006571B2"/>
    <w:rsid w:val="00657D52"/>
    <w:rsid w:val="00660F93"/>
    <w:rsid w:val="0066125A"/>
    <w:rsid w:val="006628B4"/>
    <w:rsid w:val="006639A4"/>
    <w:rsid w:val="006646CE"/>
    <w:rsid w:val="006648B3"/>
    <w:rsid w:val="00664DA3"/>
    <w:rsid w:val="006650CF"/>
    <w:rsid w:val="006654C6"/>
    <w:rsid w:val="00666B8A"/>
    <w:rsid w:val="00670323"/>
    <w:rsid w:val="006704E1"/>
    <w:rsid w:val="00671976"/>
    <w:rsid w:val="006752AA"/>
    <w:rsid w:val="00675F3B"/>
    <w:rsid w:val="0068163D"/>
    <w:rsid w:val="00691E3F"/>
    <w:rsid w:val="00692CAC"/>
    <w:rsid w:val="00692E8F"/>
    <w:rsid w:val="006934CE"/>
    <w:rsid w:val="0069357C"/>
    <w:rsid w:val="00693BCA"/>
    <w:rsid w:val="00694E8B"/>
    <w:rsid w:val="00694FD9"/>
    <w:rsid w:val="006A2775"/>
    <w:rsid w:val="006A39FF"/>
    <w:rsid w:val="006A619E"/>
    <w:rsid w:val="006A7059"/>
    <w:rsid w:val="006B133C"/>
    <w:rsid w:val="006B2801"/>
    <w:rsid w:val="006B327C"/>
    <w:rsid w:val="006C0879"/>
    <w:rsid w:val="006C0E96"/>
    <w:rsid w:val="006C19FB"/>
    <w:rsid w:val="006C3570"/>
    <w:rsid w:val="006C3AB6"/>
    <w:rsid w:val="006C3FCE"/>
    <w:rsid w:val="006C5040"/>
    <w:rsid w:val="006C6E86"/>
    <w:rsid w:val="006D1528"/>
    <w:rsid w:val="006D3197"/>
    <w:rsid w:val="006D3CE2"/>
    <w:rsid w:val="006D7ED3"/>
    <w:rsid w:val="006D7F63"/>
    <w:rsid w:val="006E1B31"/>
    <w:rsid w:val="006E1D96"/>
    <w:rsid w:val="006E2895"/>
    <w:rsid w:val="006E2B74"/>
    <w:rsid w:val="006E43FC"/>
    <w:rsid w:val="006E4D13"/>
    <w:rsid w:val="006F1217"/>
    <w:rsid w:val="006F2200"/>
    <w:rsid w:val="006F59BE"/>
    <w:rsid w:val="006F67F5"/>
    <w:rsid w:val="006F7A90"/>
    <w:rsid w:val="006F7CE6"/>
    <w:rsid w:val="0070217C"/>
    <w:rsid w:val="007035EE"/>
    <w:rsid w:val="00705CDF"/>
    <w:rsid w:val="00710100"/>
    <w:rsid w:val="00712CDF"/>
    <w:rsid w:val="00715CF8"/>
    <w:rsid w:val="0071770E"/>
    <w:rsid w:val="00717786"/>
    <w:rsid w:val="00717E73"/>
    <w:rsid w:val="007212E1"/>
    <w:rsid w:val="00723132"/>
    <w:rsid w:val="007236EA"/>
    <w:rsid w:val="00724987"/>
    <w:rsid w:val="00724ECE"/>
    <w:rsid w:val="00730C2F"/>
    <w:rsid w:val="00737E72"/>
    <w:rsid w:val="0074325D"/>
    <w:rsid w:val="007436FE"/>
    <w:rsid w:val="00743E18"/>
    <w:rsid w:val="007455CE"/>
    <w:rsid w:val="007517B1"/>
    <w:rsid w:val="007534DD"/>
    <w:rsid w:val="00757DAF"/>
    <w:rsid w:val="00760D76"/>
    <w:rsid w:val="00763502"/>
    <w:rsid w:val="00765189"/>
    <w:rsid w:val="007652DD"/>
    <w:rsid w:val="0076644F"/>
    <w:rsid w:val="007721B0"/>
    <w:rsid w:val="00772878"/>
    <w:rsid w:val="00772E06"/>
    <w:rsid w:val="00773E72"/>
    <w:rsid w:val="00775B4D"/>
    <w:rsid w:val="00775FB7"/>
    <w:rsid w:val="00781C9C"/>
    <w:rsid w:val="0078253D"/>
    <w:rsid w:val="0078562B"/>
    <w:rsid w:val="00791D9C"/>
    <w:rsid w:val="007920CE"/>
    <w:rsid w:val="0079252A"/>
    <w:rsid w:val="007959E6"/>
    <w:rsid w:val="00795AA7"/>
    <w:rsid w:val="007965DE"/>
    <w:rsid w:val="007A285E"/>
    <w:rsid w:val="007A2C3D"/>
    <w:rsid w:val="007A3A33"/>
    <w:rsid w:val="007A6B9B"/>
    <w:rsid w:val="007A7F31"/>
    <w:rsid w:val="007B304B"/>
    <w:rsid w:val="007B37C1"/>
    <w:rsid w:val="007B5E87"/>
    <w:rsid w:val="007B6203"/>
    <w:rsid w:val="007C07A2"/>
    <w:rsid w:val="007C08EB"/>
    <w:rsid w:val="007C20AE"/>
    <w:rsid w:val="007C2869"/>
    <w:rsid w:val="007C5E04"/>
    <w:rsid w:val="007C605E"/>
    <w:rsid w:val="007C6F9E"/>
    <w:rsid w:val="007D5131"/>
    <w:rsid w:val="007D61F5"/>
    <w:rsid w:val="007E2B07"/>
    <w:rsid w:val="007E43CF"/>
    <w:rsid w:val="007E59D2"/>
    <w:rsid w:val="007F0D14"/>
    <w:rsid w:val="007F4321"/>
    <w:rsid w:val="007F54E4"/>
    <w:rsid w:val="00801476"/>
    <w:rsid w:val="00803D5C"/>
    <w:rsid w:val="00803EE4"/>
    <w:rsid w:val="0080469D"/>
    <w:rsid w:val="008050E2"/>
    <w:rsid w:val="0081033B"/>
    <w:rsid w:val="00810DA9"/>
    <w:rsid w:val="008112D4"/>
    <w:rsid w:val="00811366"/>
    <w:rsid w:val="00811AF9"/>
    <w:rsid w:val="00815147"/>
    <w:rsid w:val="00817E3A"/>
    <w:rsid w:val="00821496"/>
    <w:rsid w:val="00822B33"/>
    <w:rsid w:val="008244EB"/>
    <w:rsid w:val="00824A23"/>
    <w:rsid w:val="00825363"/>
    <w:rsid w:val="00832873"/>
    <w:rsid w:val="00833832"/>
    <w:rsid w:val="00833CDF"/>
    <w:rsid w:val="00836311"/>
    <w:rsid w:val="008378A5"/>
    <w:rsid w:val="0084312B"/>
    <w:rsid w:val="00844AE6"/>
    <w:rsid w:val="00854F0D"/>
    <w:rsid w:val="008553EC"/>
    <w:rsid w:val="00860F1D"/>
    <w:rsid w:val="00862918"/>
    <w:rsid w:val="00863FCA"/>
    <w:rsid w:val="00865D2C"/>
    <w:rsid w:val="00866406"/>
    <w:rsid w:val="00873097"/>
    <w:rsid w:val="0087390C"/>
    <w:rsid w:val="00873E0B"/>
    <w:rsid w:val="0087482E"/>
    <w:rsid w:val="00874BD1"/>
    <w:rsid w:val="00877356"/>
    <w:rsid w:val="00877FC1"/>
    <w:rsid w:val="008839A7"/>
    <w:rsid w:val="00883A7E"/>
    <w:rsid w:val="00884718"/>
    <w:rsid w:val="00887D6F"/>
    <w:rsid w:val="00890A31"/>
    <w:rsid w:val="00892C12"/>
    <w:rsid w:val="00893D57"/>
    <w:rsid w:val="00894A2D"/>
    <w:rsid w:val="0089685A"/>
    <w:rsid w:val="00896B60"/>
    <w:rsid w:val="008A2CD6"/>
    <w:rsid w:val="008A2F81"/>
    <w:rsid w:val="008A309B"/>
    <w:rsid w:val="008A4B61"/>
    <w:rsid w:val="008A4CA6"/>
    <w:rsid w:val="008A4E73"/>
    <w:rsid w:val="008A5FEF"/>
    <w:rsid w:val="008B14C2"/>
    <w:rsid w:val="008B17E1"/>
    <w:rsid w:val="008B2125"/>
    <w:rsid w:val="008B5F28"/>
    <w:rsid w:val="008B7F3F"/>
    <w:rsid w:val="008C08B4"/>
    <w:rsid w:val="008C3B83"/>
    <w:rsid w:val="008C53DB"/>
    <w:rsid w:val="008C61EF"/>
    <w:rsid w:val="008D037E"/>
    <w:rsid w:val="008D2B1E"/>
    <w:rsid w:val="008D3660"/>
    <w:rsid w:val="008D5CD4"/>
    <w:rsid w:val="008D5D36"/>
    <w:rsid w:val="008D6446"/>
    <w:rsid w:val="008D6842"/>
    <w:rsid w:val="008D793F"/>
    <w:rsid w:val="008E104B"/>
    <w:rsid w:val="008E2B08"/>
    <w:rsid w:val="008E5F02"/>
    <w:rsid w:val="008E6BB9"/>
    <w:rsid w:val="008E711E"/>
    <w:rsid w:val="008F067C"/>
    <w:rsid w:val="008F2896"/>
    <w:rsid w:val="008F3D33"/>
    <w:rsid w:val="008F47D7"/>
    <w:rsid w:val="008F52C9"/>
    <w:rsid w:val="00901006"/>
    <w:rsid w:val="00901B07"/>
    <w:rsid w:val="00910914"/>
    <w:rsid w:val="00913D2D"/>
    <w:rsid w:val="00916675"/>
    <w:rsid w:val="00916DA8"/>
    <w:rsid w:val="00916F60"/>
    <w:rsid w:val="0092211C"/>
    <w:rsid w:val="009222F4"/>
    <w:rsid w:val="00923EFF"/>
    <w:rsid w:val="009247CE"/>
    <w:rsid w:val="00927119"/>
    <w:rsid w:val="00927B5C"/>
    <w:rsid w:val="0093109F"/>
    <w:rsid w:val="00931812"/>
    <w:rsid w:val="0093188A"/>
    <w:rsid w:val="009348C4"/>
    <w:rsid w:val="0093515A"/>
    <w:rsid w:val="0093667E"/>
    <w:rsid w:val="00937823"/>
    <w:rsid w:val="00940211"/>
    <w:rsid w:val="00940E47"/>
    <w:rsid w:val="00945073"/>
    <w:rsid w:val="00946016"/>
    <w:rsid w:val="00946E15"/>
    <w:rsid w:val="00950FAF"/>
    <w:rsid w:val="00953E9B"/>
    <w:rsid w:val="00954F53"/>
    <w:rsid w:val="00954FF9"/>
    <w:rsid w:val="00955062"/>
    <w:rsid w:val="009560A9"/>
    <w:rsid w:val="00966AAC"/>
    <w:rsid w:val="009673FA"/>
    <w:rsid w:val="0097286A"/>
    <w:rsid w:val="0097626B"/>
    <w:rsid w:val="00976C42"/>
    <w:rsid w:val="0097709C"/>
    <w:rsid w:val="00981C6C"/>
    <w:rsid w:val="00982C4B"/>
    <w:rsid w:val="009855CD"/>
    <w:rsid w:val="00985B7E"/>
    <w:rsid w:val="00986CE9"/>
    <w:rsid w:val="009872DE"/>
    <w:rsid w:val="00993FAF"/>
    <w:rsid w:val="00995D36"/>
    <w:rsid w:val="00997E69"/>
    <w:rsid w:val="009A1DE8"/>
    <w:rsid w:val="009A2307"/>
    <w:rsid w:val="009A3D57"/>
    <w:rsid w:val="009A747E"/>
    <w:rsid w:val="009A761A"/>
    <w:rsid w:val="009A76A6"/>
    <w:rsid w:val="009B1A48"/>
    <w:rsid w:val="009B3895"/>
    <w:rsid w:val="009B49C9"/>
    <w:rsid w:val="009B507D"/>
    <w:rsid w:val="009B5598"/>
    <w:rsid w:val="009B6961"/>
    <w:rsid w:val="009C305E"/>
    <w:rsid w:val="009C3EE9"/>
    <w:rsid w:val="009C5FD1"/>
    <w:rsid w:val="009C6675"/>
    <w:rsid w:val="009C70F2"/>
    <w:rsid w:val="009C7B8D"/>
    <w:rsid w:val="009D0BC8"/>
    <w:rsid w:val="009D2993"/>
    <w:rsid w:val="009D3F0B"/>
    <w:rsid w:val="009D52B3"/>
    <w:rsid w:val="009D5B2B"/>
    <w:rsid w:val="009E1A19"/>
    <w:rsid w:val="009E2329"/>
    <w:rsid w:val="009E3011"/>
    <w:rsid w:val="009E31A7"/>
    <w:rsid w:val="009E3B60"/>
    <w:rsid w:val="009E5F39"/>
    <w:rsid w:val="009E675B"/>
    <w:rsid w:val="009E67A9"/>
    <w:rsid w:val="009E6CF9"/>
    <w:rsid w:val="009E7D51"/>
    <w:rsid w:val="009F03B3"/>
    <w:rsid w:val="009F2679"/>
    <w:rsid w:val="009F40A7"/>
    <w:rsid w:val="009F527C"/>
    <w:rsid w:val="009F5A52"/>
    <w:rsid w:val="009F779B"/>
    <w:rsid w:val="00A02808"/>
    <w:rsid w:val="00A029A8"/>
    <w:rsid w:val="00A02EF7"/>
    <w:rsid w:val="00A03ECF"/>
    <w:rsid w:val="00A049EB"/>
    <w:rsid w:val="00A10989"/>
    <w:rsid w:val="00A11665"/>
    <w:rsid w:val="00A13110"/>
    <w:rsid w:val="00A1432B"/>
    <w:rsid w:val="00A14C7C"/>
    <w:rsid w:val="00A17BC0"/>
    <w:rsid w:val="00A23473"/>
    <w:rsid w:val="00A237A0"/>
    <w:rsid w:val="00A24C02"/>
    <w:rsid w:val="00A27867"/>
    <w:rsid w:val="00A27A9F"/>
    <w:rsid w:val="00A322A9"/>
    <w:rsid w:val="00A33408"/>
    <w:rsid w:val="00A34A18"/>
    <w:rsid w:val="00A34F9A"/>
    <w:rsid w:val="00A44474"/>
    <w:rsid w:val="00A469B1"/>
    <w:rsid w:val="00A50738"/>
    <w:rsid w:val="00A531B4"/>
    <w:rsid w:val="00A61EF2"/>
    <w:rsid w:val="00A652DB"/>
    <w:rsid w:val="00A74CF4"/>
    <w:rsid w:val="00A764C8"/>
    <w:rsid w:val="00A801BC"/>
    <w:rsid w:val="00A81CF4"/>
    <w:rsid w:val="00A84B56"/>
    <w:rsid w:val="00A84DCC"/>
    <w:rsid w:val="00A85DD6"/>
    <w:rsid w:val="00A91BA6"/>
    <w:rsid w:val="00A937A7"/>
    <w:rsid w:val="00A941EE"/>
    <w:rsid w:val="00A95C25"/>
    <w:rsid w:val="00A95E7A"/>
    <w:rsid w:val="00A9607E"/>
    <w:rsid w:val="00A96165"/>
    <w:rsid w:val="00AA0142"/>
    <w:rsid w:val="00AA2474"/>
    <w:rsid w:val="00AA4000"/>
    <w:rsid w:val="00AA4760"/>
    <w:rsid w:val="00AA478F"/>
    <w:rsid w:val="00AA766C"/>
    <w:rsid w:val="00AB3753"/>
    <w:rsid w:val="00AC0830"/>
    <w:rsid w:val="00AC3B48"/>
    <w:rsid w:val="00AC5708"/>
    <w:rsid w:val="00AC6DF8"/>
    <w:rsid w:val="00AC76B2"/>
    <w:rsid w:val="00AC7FF5"/>
    <w:rsid w:val="00AD2818"/>
    <w:rsid w:val="00AD29EF"/>
    <w:rsid w:val="00AD4966"/>
    <w:rsid w:val="00AD6C5A"/>
    <w:rsid w:val="00AD7D71"/>
    <w:rsid w:val="00AE6B60"/>
    <w:rsid w:val="00AE7CE7"/>
    <w:rsid w:val="00AF023D"/>
    <w:rsid w:val="00AF0631"/>
    <w:rsid w:val="00AF1EC7"/>
    <w:rsid w:val="00AF2652"/>
    <w:rsid w:val="00AF416E"/>
    <w:rsid w:val="00AF696B"/>
    <w:rsid w:val="00AF796A"/>
    <w:rsid w:val="00B01AC0"/>
    <w:rsid w:val="00B02BA9"/>
    <w:rsid w:val="00B04029"/>
    <w:rsid w:val="00B05DA6"/>
    <w:rsid w:val="00B06F7D"/>
    <w:rsid w:val="00B07925"/>
    <w:rsid w:val="00B12D0A"/>
    <w:rsid w:val="00B1327E"/>
    <w:rsid w:val="00B23B2E"/>
    <w:rsid w:val="00B241C6"/>
    <w:rsid w:val="00B251BB"/>
    <w:rsid w:val="00B30622"/>
    <w:rsid w:val="00B30973"/>
    <w:rsid w:val="00B3185B"/>
    <w:rsid w:val="00B34588"/>
    <w:rsid w:val="00B405F1"/>
    <w:rsid w:val="00B41ABD"/>
    <w:rsid w:val="00B508EB"/>
    <w:rsid w:val="00B51AC9"/>
    <w:rsid w:val="00B51DE0"/>
    <w:rsid w:val="00B541CB"/>
    <w:rsid w:val="00B55C72"/>
    <w:rsid w:val="00B55EBA"/>
    <w:rsid w:val="00B5635B"/>
    <w:rsid w:val="00B644AE"/>
    <w:rsid w:val="00B667E4"/>
    <w:rsid w:val="00B7255E"/>
    <w:rsid w:val="00B81A9D"/>
    <w:rsid w:val="00B83EE6"/>
    <w:rsid w:val="00B8614A"/>
    <w:rsid w:val="00B878B1"/>
    <w:rsid w:val="00B87E4F"/>
    <w:rsid w:val="00B90E2B"/>
    <w:rsid w:val="00B91862"/>
    <w:rsid w:val="00B96489"/>
    <w:rsid w:val="00B96B29"/>
    <w:rsid w:val="00B9735E"/>
    <w:rsid w:val="00BA00A9"/>
    <w:rsid w:val="00BA16E6"/>
    <w:rsid w:val="00BA2FE5"/>
    <w:rsid w:val="00BB03EC"/>
    <w:rsid w:val="00BB06D6"/>
    <w:rsid w:val="00BB22D2"/>
    <w:rsid w:val="00BB2ED9"/>
    <w:rsid w:val="00BB3F58"/>
    <w:rsid w:val="00BB55C7"/>
    <w:rsid w:val="00BC28DE"/>
    <w:rsid w:val="00BC3F67"/>
    <w:rsid w:val="00BC4307"/>
    <w:rsid w:val="00BC5EC8"/>
    <w:rsid w:val="00BD282C"/>
    <w:rsid w:val="00BD3386"/>
    <w:rsid w:val="00BD54EF"/>
    <w:rsid w:val="00BD5FE1"/>
    <w:rsid w:val="00BE06C3"/>
    <w:rsid w:val="00BE1CB5"/>
    <w:rsid w:val="00BE2C8A"/>
    <w:rsid w:val="00BE393C"/>
    <w:rsid w:val="00BE6463"/>
    <w:rsid w:val="00BF175F"/>
    <w:rsid w:val="00BF1E8E"/>
    <w:rsid w:val="00BF2B55"/>
    <w:rsid w:val="00BF3322"/>
    <w:rsid w:val="00C006A8"/>
    <w:rsid w:val="00C01EEF"/>
    <w:rsid w:val="00C05981"/>
    <w:rsid w:val="00C0606B"/>
    <w:rsid w:val="00C06FFD"/>
    <w:rsid w:val="00C07E6C"/>
    <w:rsid w:val="00C07F82"/>
    <w:rsid w:val="00C10D92"/>
    <w:rsid w:val="00C11035"/>
    <w:rsid w:val="00C11579"/>
    <w:rsid w:val="00C140B4"/>
    <w:rsid w:val="00C17DA8"/>
    <w:rsid w:val="00C17F72"/>
    <w:rsid w:val="00C213C8"/>
    <w:rsid w:val="00C226F5"/>
    <w:rsid w:val="00C22BA0"/>
    <w:rsid w:val="00C2639B"/>
    <w:rsid w:val="00C302E1"/>
    <w:rsid w:val="00C31B85"/>
    <w:rsid w:val="00C32C41"/>
    <w:rsid w:val="00C33740"/>
    <w:rsid w:val="00C35406"/>
    <w:rsid w:val="00C366CC"/>
    <w:rsid w:val="00C4123F"/>
    <w:rsid w:val="00C42918"/>
    <w:rsid w:val="00C45D6C"/>
    <w:rsid w:val="00C46CFB"/>
    <w:rsid w:val="00C476A9"/>
    <w:rsid w:val="00C50865"/>
    <w:rsid w:val="00C5222D"/>
    <w:rsid w:val="00C5376D"/>
    <w:rsid w:val="00C54631"/>
    <w:rsid w:val="00C546D9"/>
    <w:rsid w:val="00C55AFA"/>
    <w:rsid w:val="00C55F75"/>
    <w:rsid w:val="00C57B53"/>
    <w:rsid w:val="00C637EC"/>
    <w:rsid w:val="00C660EB"/>
    <w:rsid w:val="00C720DB"/>
    <w:rsid w:val="00C7791F"/>
    <w:rsid w:val="00C806D0"/>
    <w:rsid w:val="00C816D8"/>
    <w:rsid w:val="00C8376C"/>
    <w:rsid w:val="00C84D57"/>
    <w:rsid w:val="00C863F8"/>
    <w:rsid w:val="00C87F6D"/>
    <w:rsid w:val="00C91752"/>
    <w:rsid w:val="00C91BEA"/>
    <w:rsid w:val="00C941B4"/>
    <w:rsid w:val="00C957A3"/>
    <w:rsid w:val="00C97ACF"/>
    <w:rsid w:val="00CA0F43"/>
    <w:rsid w:val="00CA194B"/>
    <w:rsid w:val="00CA3230"/>
    <w:rsid w:val="00CA3A3F"/>
    <w:rsid w:val="00CA557F"/>
    <w:rsid w:val="00CC3B1C"/>
    <w:rsid w:val="00CC5A33"/>
    <w:rsid w:val="00CC5EC9"/>
    <w:rsid w:val="00CD03C9"/>
    <w:rsid w:val="00CD2B51"/>
    <w:rsid w:val="00CD2D0E"/>
    <w:rsid w:val="00CD3ECC"/>
    <w:rsid w:val="00CD404A"/>
    <w:rsid w:val="00CD4149"/>
    <w:rsid w:val="00CD5D43"/>
    <w:rsid w:val="00CD6433"/>
    <w:rsid w:val="00CD72FF"/>
    <w:rsid w:val="00CE0A8D"/>
    <w:rsid w:val="00CE0D3B"/>
    <w:rsid w:val="00CE4C25"/>
    <w:rsid w:val="00CE6B14"/>
    <w:rsid w:val="00CE706B"/>
    <w:rsid w:val="00CF52C8"/>
    <w:rsid w:val="00D01F13"/>
    <w:rsid w:val="00D058C1"/>
    <w:rsid w:val="00D06082"/>
    <w:rsid w:val="00D077E0"/>
    <w:rsid w:val="00D126E1"/>
    <w:rsid w:val="00D1309B"/>
    <w:rsid w:val="00D159BF"/>
    <w:rsid w:val="00D160F4"/>
    <w:rsid w:val="00D16797"/>
    <w:rsid w:val="00D1730E"/>
    <w:rsid w:val="00D20FFA"/>
    <w:rsid w:val="00D226ED"/>
    <w:rsid w:val="00D23970"/>
    <w:rsid w:val="00D32F45"/>
    <w:rsid w:val="00D362D0"/>
    <w:rsid w:val="00D36BB9"/>
    <w:rsid w:val="00D37CCE"/>
    <w:rsid w:val="00D37CEF"/>
    <w:rsid w:val="00D44849"/>
    <w:rsid w:val="00D45026"/>
    <w:rsid w:val="00D52132"/>
    <w:rsid w:val="00D54179"/>
    <w:rsid w:val="00D545A1"/>
    <w:rsid w:val="00D548E0"/>
    <w:rsid w:val="00D65119"/>
    <w:rsid w:val="00D65660"/>
    <w:rsid w:val="00D65CEC"/>
    <w:rsid w:val="00D742A1"/>
    <w:rsid w:val="00D7471A"/>
    <w:rsid w:val="00D7651C"/>
    <w:rsid w:val="00D82EE8"/>
    <w:rsid w:val="00D8318B"/>
    <w:rsid w:val="00D915AF"/>
    <w:rsid w:val="00D949CF"/>
    <w:rsid w:val="00DA159D"/>
    <w:rsid w:val="00DA1ECF"/>
    <w:rsid w:val="00DA34C8"/>
    <w:rsid w:val="00DA3779"/>
    <w:rsid w:val="00DA510C"/>
    <w:rsid w:val="00DA64F3"/>
    <w:rsid w:val="00DA6571"/>
    <w:rsid w:val="00DA7ED8"/>
    <w:rsid w:val="00DB25C7"/>
    <w:rsid w:val="00DB2DCB"/>
    <w:rsid w:val="00DB47A4"/>
    <w:rsid w:val="00DB5309"/>
    <w:rsid w:val="00DC0B46"/>
    <w:rsid w:val="00DC519A"/>
    <w:rsid w:val="00DD2A5F"/>
    <w:rsid w:val="00DD5AFF"/>
    <w:rsid w:val="00DD7C81"/>
    <w:rsid w:val="00DE162C"/>
    <w:rsid w:val="00DE22DE"/>
    <w:rsid w:val="00DE4AC6"/>
    <w:rsid w:val="00DF0998"/>
    <w:rsid w:val="00DF290D"/>
    <w:rsid w:val="00DF64FC"/>
    <w:rsid w:val="00DF733A"/>
    <w:rsid w:val="00DF7B79"/>
    <w:rsid w:val="00E0054D"/>
    <w:rsid w:val="00E00758"/>
    <w:rsid w:val="00E01B49"/>
    <w:rsid w:val="00E01E19"/>
    <w:rsid w:val="00E03A55"/>
    <w:rsid w:val="00E047D1"/>
    <w:rsid w:val="00E065EF"/>
    <w:rsid w:val="00E07FE5"/>
    <w:rsid w:val="00E11B32"/>
    <w:rsid w:val="00E1209F"/>
    <w:rsid w:val="00E14B37"/>
    <w:rsid w:val="00E1549C"/>
    <w:rsid w:val="00E15E0D"/>
    <w:rsid w:val="00E2612C"/>
    <w:rsid w:val="00E26675"/>
    <w:rsid w:val="00E26908"/>
    <w:rsid w:val="00E30D04"/>
    <w:rsid w:val="00E31E66"/>
    <w:rsid w:val="00E40085"/>
    <w:rsid w:val="00E4692E"/>
    <w:rsid w:val="00E546DC"/>
    <w:rsid w:val="00E60B34"/>
    <w:rsid w:val="00E616A6"/>
    <w:rsid w:val="00E62AEE"/>
    <w:rsid w:val="00E6749C"/>
    <w:rsid w:val="00E71EBC"/>
    <w:rsid w:val="00E72C42"/>
    <w:rsid w:val="00E752C4"/>
    <w:rsid w:val="00E7555C"/>
    <w:rsid w:val="00E75872"/>
    <w:rsid w:val="00E759A4"/>
    <w:rsid w:val="00E7694E"/>
    <w:rsid w:val="00E7795E"/>
    <w:rsid w:val="00E80545"/>
    <w:rsid w:val="00E83C27"/>
    <w:rsid w:val="00E8421C"/>
    <w:rsid w:val="00E849B4"/>
    <w:rsid w:val="00E92F5F"/>
    <w:rsid w:val="00E9426D"/>
    <w:rsid w:val="00E97639"/>
    <w:rsid w:val="00EA0BF0"/>
    <w:rsid w:val="00EA23FE"/>
    <w:rsid w:val="00EA5452"/>
    <w:rsid w:val="00EB019E"/>
    <w:rsid w:val="00EB1A1D"/>
    <w:rsid w:val="00EB4C80"/>
    <w:rsid w:val="00EC1564"/>
    <w:rsid w:val="00EC2CE5"/>
    <w:rsid w:val="00EC3A0A"/>
    <w:rsid w:val="00EC580E"/>
    <w:rsid w:val="00EC6981"/>
    <w:rsid w:val="00ED313D"/>
    <w:rsid w:val="00ED335D"/>
    <w:rsid w:val="00EE04A2"/>
    <w:rsid w:val="00EE19D9"/>
    <w:rsid w:val="00EE331C"/>
    <w:rsid w:val="00EE4813"/>
    <w:rsid w:val="00EF3DA4"/>
    <w:rsid w:val="00EF41AE"/>
    <w:rsid w:val="00EF435A"/>
    <w:rsid w:val="00EF59C1"/>
    <w:rsid w:val="00EF70EF"/>
    <w:rsid w:val="00F04440"/>
    <w:rsid w:val="00F050FC"/>
    <w:rsid w:val="00F064B2"/>
    <w:rsid w:val="00F06B6F"/>
    <w:rsid w:val="00F16811"/>
    <w:rsid w:val="00F16C74"/>
    <w:rsid w:val="00F21927"/>
    <w:rsid w:val="00F2456F"/>
    <w:rsid w:val="00F26281"/>
    <w:rsid w:val="00F312AD"/>
    <w:rsid w:val="00F3291F"/>
    <w:rsid w:val="00F3403E"/>
    <w:rsid w:val="00F36B5E"/>
    <w:rsid w:val="00F40476"/>
    <w:rsid w:val="00F41CAA"/>
    <w:rsid w:val="00F43FB2"/>
    <w:rsid w:val="00F44430"/>
    <w:rsid w:val="00F448E9"/>
    <w:rsid w:val="00F44BB0"/>
    <w:rsid w:val="00F53265"/>
    <w:rsid w:val="00F53D42"/>
    <w:rsid w:val="00F54F3C"/>
    <w:rsid w:val="00F5743A"/>
    <w:rsid w:val="00F60911"/>
    <w:rsid w:val="00F636C1"/>
    <w:rsid w:val="00F73686"/>
    <w:rsid w:val="00F75736"/>
    <w:rsid w:val="00F82EE5"/>
    <w:rsid w:val="00F8378E"/>
    <w:rsid w:val="00F85DC0"/>
    <w:rsid w:val="00F925B3"/>
    <w:rsid w:val="00F94CD0"/>
    <w:rsid w:val="00F9644D"/>
    <w:rsid w:val="00F970F3"/>
    <w:rsid w:val="00F97E96"/>
    <w:rsid w:val="00FA0378"/>
    <w:rsid w:val="00FA3878"/>
    <w:rsid w:val="00FA566E"/>
    <w:rsid w:val="00FA73BF"/>
    <w:rsid w:val="00FB081F"/>
    <w:rsid w:val="00FB16BB"/>
    <w:rsid w:val="00FB3302"/>
    <w:rsid w:val="00FB72C3"/>
    <w:rsid w:val="00FB7DB1"/>
    <w:rsid w:val="00FC2182"/>
    <w:rsid w:val="00FC3045"/>
    <w:rsid w:val="00FC4593"/>
    <w:rsid w:val="00FC79B2"/>
    <w:rsid w:val="00FD326D"/>
    <w:rsid w:val="00FD44EB"/>
    <w:rsid w:val="00FD51D6"/>
    <w:rsid w:val="00FD527E"/>
    <w:rsid w:val="00FE276B"/>
    <w:rsid w:val="00FE48E3"/>
    <w:rsid w:val="00FE6F72"/>
    <w:rsid w:val="00FE74F1"/>
    <w:rsid w:val="00FF4EDD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D9"/>
  </w:style>
  <w:style w:type="paragraph" w:styleId="1">
    <w:name w:val="heading 1"/>
    <w:basedOn w:val="a"/>
    <w:link w:val="10"/>
    <w:uiPriority w:val="9"/>
    <w:qFormat/>
    <w:rsid w:val="00063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2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3E68"/>
    <w:rPr>
      <w:b/>
      <w:bCs/>
    </w:rPr>
  </w:style>
  <w:style w:type="paragraph" w:customStyle="1" w:styleId="31">
    <w:name w:val="3"/>
    <w:basedOn w:val="a"/>
    <w:rsid w:val="000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6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20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C720DB"/>
    <w:rPr>
      <w:color w:val="0000FF"/>
      <w:u w:val="single"/>
    </w:rPr>
  </w:style>
  <w:style w:type="character" w:styleId="a8">
    <w:name w:val="Emphasis"/>
    <w:basedOn w:val="a0"/>
    <w:uiPriority w:val="20"/>
    <w:qFormat/>
    <w:rsid w:val="00C720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3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2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1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3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2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5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0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4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3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362">
          <w:marLeft w:val="0"/>
          <w:marRight w:val="0"/>
          <w:marTop w:val="0"/>
          <w:marBottom w:val="0"/>
          <w:divBdr>
            <w:top w:val="single" w:sz="6" w:space="0" w:color="C8CDD1"/>
            <w:left w:val="single" w:sz="6" w:space="0" w:color="C8CDD1"/>
            <w:bottom w:val="none" w:sz="0" w:space="0" w:color="auto"/>
            <w:right w:val="single" w:sz="6" w:space="0" w:color="C8CDD1"/>
          </w:divBdr>
          <w:divsChild>
            <w:div w:id="1988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03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48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inseklodepia/verxovoj-pozhar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fireman.club/inseklodepia/nizovoj-pozh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normative-documents/postanovlenie-pravitelstva-rf-ot-25-04-2012-n-390-o-protivopozharnom-rezhime-vmeste-s-pravilami-protivopozharnogo-rezhima-v-rossijskoj-federaci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ireman.club/inseklodepia/stepnoj-pozh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eman.club/inseklodepia/torfyanoj-lesnoj-pozh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K0r1</cp:lastModifiedBy>
  <cp:revision>16</cp:revision>
  <dcterms:created xsi:type="dcterms:W3CDTF">2018-09-05T18:59:00Z</dcterms:created>
  <dcterms:modified xsi:type="dcterms:W3CDTF">2018-09-12T13:47:00Z</dcterms:modified>
</cp:coreProperties>
</file>